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8243"/>
      </w:tblGrid>
      <w:tr w:rsidR="00691B78" w:rsidTr="00691B78">
        <w:tc>
          <w:tcPr>
            <w:tcW w:w="1809" w:type="dxa"/>
          </w:tcPr>
          <w:p w:rsidR="00691B78" w:rsidRDefault="00691B78">
            <w:r>
              <w:t>Литература</w:t>
            </w:r>
          </w:p>
        </w:tc>
        <w:tc>
          <w:tcPr>
            <w:tcW w:w="5529" w:type="dxa"/>
          </w:tcPr>
          <w:p w:rsidR="00691B78" w:rsidRDefault="00691B78">
            <w:r w:rsidRPr="00691B78">
              <w:t xml:space="preserve">Стр 360 – 363 учебника изучить.  </w:t>
            </w:r>
          </w:p>
        </w:tc>
      </w:tr>
      <w:tr w:rsidR="00691B78" w:rsidTr="00691B78">
        <w:tc>
          <w:tcPr>
            <w:tcW w:w="1809" w:type="dxa"/>
          </w:tcPr>
          <w:p w:rsidR="00691B78" w:rsidRDefault="008904AC">
            <w:r>
              <w:t>геометрия</w:t>
            </w:r>
          </w:p>
        </w:tc>
        <w:tc>
          <w:tcPr>
            <w:tcW w:w="5529" w:type="dxa"/>
          </w:tcPr>
          <w:p w:rsidR="00691B78" w:rsidRDefault="008904AC">
            <w:hyperlink r:id="rId5" w:history="1">
              <w:r w:rsidRPr="009D4556">
                <w:rPr>
                  <w:rStyle w:val="a4"/>
                </w:rPr>
                <w:t>https://www.time4math.ru/_files/ugd/3fbc02_65d5c5cd05014bde89e5436cfa98f804.pdf</w:t>
              </w:r>
            </w:hyperlink>
          </w:p>
          <w:p w:rsidR="008904AC" w:rsidRDefault="008904AC">
            <w:r>
              <w:t>решить практикоориентированные задачи</w:t>
            </w:r>
            <w:bookmarkStart w:id="0" w:name="_GoBack"/>
            <w:bookmarkEnd w:id="0"/>
          </w:p>
        </w:tc>
      </w:tr>
      <w:tr w:rsidR="00691B78" w:rsidTr="00691B78">
        <w:tc>
          <w:tcPr>
            <w:tcW w:w="1809" w:type="dxa"/>
          </w:tcPr>
          <w:p w:rsidR="00691B78" w:rsidRDefault="00691B78"/>
        </w:tc>
        <w:tc>
          <w:tcPr>
            <w:tcW w:w="5529" w:type="dxa"/>
          </w:tcPr>
          <w:p w:rsidR="00691B78" w:rsidRDefault="00691B78"/>
        </w:tc>
      </w:tr>
      <w:tr w:rsidR="00691B78" w:rsidTr="00691B78">
        <w:tc>
          <w:tcPr>
            <w:tcW w:w="1809" w:type="dxa"/>
          </w:tcPr>
          <w:p w:rsidR="00691B78" w:rsidRDefault="00691B78"/>
        </w:tc>
        <w:tc>
          <w:tcPr>
            <w:tcW w:w="5529" w:type="dxa"/>
          </w:tcPr>
          <w:p w:rsidR="00691B78" w:rsidRDefault="00691B78"/>
        </w:tc>
      </w:tr>
    </w:tbl>
    <w:p w:rsidR="00FF6146" w:rsidRDefault="00FF6146"/>
    <w:sectPr w:rsidR="00FF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3"/>
    <w:rsid w:val="00263BED"/>
    <w:rsid w:val="00691B78"/>
    <w:rsid w:val="008904AC"/>
    <w:rsid w:val="00DE6973"/>
    <w:rsid w:val="00E26873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4math.ru/_files/ugd/3fbc02_65d5c5cd05014bde89e5436cfa98f8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3</cp:revision>
  <dcterms:created xsi:type="dcterms:W3CDTF">2023-02-28T08:09:00Z</dcterms:created>
  <dcterms:modified xsi:type="dcterms:W3CDTF">2023-03-01T04:07:00Z</dcterms:modified>
</cp:coreProperties>
</file>