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76"/>
        <w:gridCol w:w="7895"/>
      </w:tblGrid>
      <w:tr w:rsidR="00811CF8" w:rsidTr="00811CF8">
        <w:tc>
          <w:tcPr>
            <w:tcW w:w="4785" w:type="dxa"/>
          </w:tcPr>
          <w:p w:rsidR="00811CF8" w:rsidRDefault="00811CF8">
            <w:r>
              <w:t>Русский язык</w:t>
            </w:r>
          </w:p>
        </w:tc>
        <w:tc>
          <w:tcPr>
            <w:tcW w:w="4786" w:type="dxa"/>
          </w:tcPr>
          <w:p w:rsidR="00811CF8" w:rsidRDefault="00811CF8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273, 280 – письменно</w:t>
            </w:r>
          </w:p>
        </w:tc>
      </w:tr>
      <w:tr w:rsidR="00811CF8" w:rsidTr="00811CF8">
        <w:tc>
          <w:tcPr>
            <w:tcW w:w="4785" w:type="dxa"/>
          </w:tcPr>
          <w:p w:rsidR="00811CF8" w:rsidRDefault="001E48CD">
            <w:r>
              <w:t>география</w:t>
            </w:r>
          </w:p>
        </w:tc>
        <w:tc>
          <w:tcPr>
            <w:tcW w:w="4786" w:type="dxa"/>
          </w:tcPr>
          <w:p w:rsidR="00811CF8" w:rsidRDefault="001E48CD">
            <w:r>
              <w:rPr>
                <w:rFonts w:ascii="Calibri" w:hAnsi="Calibri" w:cs="Times New Roman"/>
              </w:rPr>
              <w:t>П.34, вопросы устно 1,5</w:t>
            </w:r>
          </w:p>
        </w:tc>
      </w:tr>
      <w:tr w:rsidR="00811CF8" w:rsidTr="00811CF8">
        <w:tc>
          <w:tcPr>
            <w:tcW w:w="4785" w:type="dxa"/>
          </w:tcPr>
          <w:p w:rsidR="00811CF8" w:rsidRDefault="001F6D45">
            <w:r>
              <w:t xml:space="preserve">История </w:t>
            </w:r>
          </w:p>
        </w:tc>
        <w:tc>
          <w:tcPr>
            <w:tcW w:w="4786" w:type="dxa"/>
          </w:tcPr>
          <w:p w:rsidR="00811CF8" w:rsidRDefault="001F6D45">
            <w:r w:rsidRPr="001F6D45">
              <w:t>§14, 1,2 вопрос письменно</w:t>
            </w:r>
          </w:p>
        </w:tc>
      </w:tr>
      <w:tr w:rsidR="00811CF8" w:rsidTr="00811CF8">
        <w:tc>
          <w:tcPr>
            <w:tcW w:w="4785" w:type="dxa"/>
          </w:tcPr>
          <w:p w:rsidR="00811CF8" w:rsidRDefault="001F6D45">
            <w:r>
              <w:t xml:space="preserve">Обществознание </w:t>
            </w:r>
          </w:p>
        </w:tc>
        <w:tc>
          <w:tcPr>
            <w:tcW w:w="4786" w:type="dxa"/>
          </w:tcPr>
          <w:p w:rsidR="00811CF8" w:rsidRDefault="001F6D45">
            <w:r>
              <w:t xml:space="preserve">П.14 вопрос 3,5,8 письменно </w:t>
            </w:r>
            <w:hyperlink r:id="rId4" w:history="1">
              <w:r w:rsidRPr="00234BD0">
                <w:rPr>
                  <w:rStyle w:val="a4"/>
                </w:rPr>
                <w:t>https://resh.edu.ru/subject/lesson/1918/main/</w:t>
              </w:r>
            </w:hyperlink>
          </w:p>
          <w:p w:rsidR="001F6D45" w:rsidRDefault="001F6D45"/>
        </w:tc>
      </w:tr>
      <w:tr w:rsidR="001F6D45" w:rsidTr="00811CF8">
        <w:tc>
          <w:tcPr>
            <w:tcW w:w="4785" w:type="dxa"/>
          </w:tcPr>
          <w:p w:rsidR="001F6D45" w:rsidRDefault="00280018">
            <w:r>
              <w:t>алгебра</w:t>
            </w:r>
          </w:p>
        </w:tc>
        <w:tc>
          <w:tcPr>
            <w:tcW w:w="4786" w:type="dxa"/>
          </w:tcPr>
          <w:p w:rsidR="001F6D45" w:rsidRDefault="00AD03E5">
            <w:hyperlink r:id="rId5" w:history="1">
              <w:r w:rsidR="00280018" w:rsidRPr="004F328D">
                <w:rPr>
                  <w:rStyle w:val="a4"/>
                </w:rPr>
                <w:t>https://www.time4math.ru/_files/ugd/3fbc02_063de35cfb9f40f190cccee6590707d7.pdf</w:t>
              </w:r>
            </w:hyperlink>
          </w:p>
          <w:p w:rsidR="00280018" w:rsidRDefault="00280018">
            <w:r>
              <w:t xml:space="preserve">решить </w:t>
            </w:r>
            <w:proofErr w:type="spellStart"/>
            <w:r>
              <w:t>практикоориентированные</w:t>
            </w:r>
            <w:proofErr w:type="spellEnd"/>
            <w:r>
              <w:t xml:space="preserve"> задачи</w:t>
            </w:r>
          </w:p>
        </w:tc>
      </w:tr>
      <w:tr w:rsidR="00A14596" w:rsidTr="00811CF8">
        <w:tc>
          <w:tcPr>
            <w:tcW w:w="4785" w:type="dxa"/>
          </w:tcPr>
          <w:p w:rsidR="00A14596" w:rsidRDefault="00A14596">
            <w:proofErr w:type="spellStart"/>
            <w:r>
              <w:t>Англяз</w:t>
            </w:r>
            <w:proofErr w:type="spellEnd"/>
          </w:p>
        </w:tc>
        <w:tc>
          <w:tcPr>
            <w:tcW w:w="4786" w:type="dxa"/>
          </w:tcPr>
          <w:p w:rsidR="00A14596" w:rsidRDefault="00A14596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5340930" cy="3831772"/>
                  <wp:effectExtent l="0" t="0" r="0" b="0"/>
                  <wp:docPr id="2" name="Рисунок 2" descr="C:\Users\учитель\Desktop\1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1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769" cy="383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D1891" w:rsidTr="00811CF8">
        <w:tc>
          <w:tcPr>
            <w:tcW w:w="4785" w:type="dxa"/>
          </w:tcPr>
          <w:p w:rsidR="003D1891" w:rsidRDefault="007256CB">
            <w:r>
              <w:t>ОБЖ</w:t>
            </w:r>
          </w:p>
        </w:tc>
        <w:tc>
          <w:tcPr>
            <w:tcW w:w="4786" w:type="dxa"/>
          </w:tcPr>
          <w:p w:rsidR="003D1891" w:rsidRDefault="007256C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Учебник ОБЖ стр.244-245 конспект</w:t>
            </w:r>
          </w:p>
        </w:tc>
      </w:tr>
    </w:tbl>
    <w:p w:rsidR="00FF6146" w:rsidRDefault="00FF6146"/>
    <w:sectPr w:rsidR="00FF6146" w:rsidSect="00D0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7FF2"/>
    <w:rsid w:val="001E48CD"/>
    <w:rsid w:val="001F6D45"/>
    <w:rsid w:val="00263BED"/>
    <w:rsid w:val="00280018"/>
    <w:rsid w:val="00317FF2"/>
    <w:rsid w:val="003D1891"/>
    <w:rsid w:val="007256CB"/>
    <w:rsid w:val="00811CF8"/>
    <w:rsid w:val="00A14596"/>
    <w:rsid w:val="00AD03E5"/>
    <w:rsid w:val="00D0076E"/>
    <w:rsid w:val="00E26873"/>
    <w:rsid w:val="00ED6E38"/>
    <w:rsid w:val="00FF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D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ime4math.ru/_files/ugd/3fbc02_063de35cfb9f40f190cccee6590707d7.pdf" TargetMode="External"/><Relationship Id="rId4" Type="http://schemas.openxmlformats.org/officeDocument/2006/relationships/hyperlink" Target="https://resh.edu.ru/subject/lesson/1918/main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Rubin</cp:lastModifiedBy>
  <cp:revision>8</cp:revision>
  <dcterms:created xsi:type="dcterms:W3CDTF">2023-02-28T08:11:00Z</dcterms:created>
  <dcterms:modified xsi:type="dcterms:W3CDTF">2023-03-03T02:46:00Z</dcterms:modified>
</cp:coreProperties>
</file>