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7797"/>
      </w:tblGrid>
      <w:tr w:rsidR="008C2A4C" w:rsidTr="00E87A44">
        <w:tc>
          <w:tcPr>
            <w:tcW w:w="1402" w:type="dxa"/>
          </w:tcPr>
          <w:p w:rsidR="008C2A4C" w:rsidRDefault="008C2A4C">
            <w:r>
              <w:t>Биология</w:t>
            </w:r>
          </w:p>
        </w:tc>
        <w:tc>
          <w:tcPr>
            <w:tcW w:w="4786" w:type="dxa"/>
          </w:tcPr>
          <w:p w:rsidR="008C2A4C" w:rsidRDefault="00D95C19">
            <w:r>
              <w:t xml:space="preserve">П 26 описать строение </w:t>
            </w:r>
            <w:proofErr w:type="spellStart"/>
            <w:r>
              <w:t>Эукариотической</w:t>
            </w:r>
            <w:proofErr w:type="spellEnd"/>
            <w:r>
              <w:t xml:space="preserve"> клетки</w:t>
            </w:r>
            <w:bookmarkStart w:id="0" w:name="_GoBack"/>
            <w:bookmarkEnd w:id="0"/>
          </w:p>
        </w:tc>
      </w:tr>
      <w:tr w:rsidR="008C2A4C" w:rsidTr="00E87A44">
        <w:tc>
          <w:tcPr>
            <w:tcW w:w="1402" w:type="dxa"/>
          </w:tcPr>
          <w:p w:rsidR="008C2A4C" w:rsidRDefault="008C2A4C"/>
        </w:tc>
        <w:tc>
          <w:tcPr>
            <w:tcW w:w="4786" w:type="dxa"/>
          </w:tcPr>
          <w:p w:rsidR="008C2A4C" w:rsidRDefault="008C2A4C"/>
        </w:tc>
      </w:tr>
      <w:tr w:rsidR="00292971" w:rsidTr="00E87A44">
        <w:tc>
          <w:tcPr>
            <w:tcW w:w="1402" w:type="dxa"/>
          </w:tcPr>
          <w:p w:rsidR="00292971" w:rsidRPr="00936566" w:rsidRDefault="00292971" w:rsidP="00292971">
            <w:r w:rsidRPr="00936566">
              <w:t>Геометрия</w:t>
            </w:r>
          </w:p>
          <w:p w:rsidR="00292971" w:rsidRPr="00936566" w:rsidRDefault="00292971" w:rsidP="00292971"/>
        </w:tc>
        <w:tc>
          <w:tcPr>
            <w:tcW w:w="4786" w:type="dxa"/>
          </w:tcPr>
          <w:p w:rsidR="00650EFA" w:rsidRDefault="00D95C19" w:rsidP="003701E0">
            <w:hyperlink r:id="rId5" w:history="1">
              <w:r w:rsidR="00160864" w:rsidRPr="00E40456">
                <w:rPr>
                  <w:rStyle w:val="a4"/>
                </w:rPr>
                <w:t>https://www.time4math.ru/_files/ugd/3fbc02_3af6697d39584a70b42b11c7d8931bd3.pdf</w:t>
              </w:r>
            </w:hyperlink>
          </w:p>
          <w:p w:rsidR="00160864" w:rsidRDefault="00160864" w:rsidP="003701E0">
            <w:r>
              <w:t>решить задачи по ссылке</w:t>
            </w:r>
          </w:p>
        </w:tc>
      </w:tr>
      <w:tr w:rsidR="00002EA2" w:rsidTr="00E87A44">
        <w:tc>
          <w:tcPr>
            <w:tcW w:w="1402" w:type="dxa"/>
          </w:tcPr>
          <w:p w:rsidR="00002EA2" w:rsidRPr="005F347A" w:rsidRDefault="00002EA2" w:rsidP="006B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002EA2" w:rsidRPr="009B2787" w:rsidRDefault="00002EA2" w:rsidP="006B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тестовые задания </w:t>
            </w:r>
            <w:hyperlink r:id="rId6" w:anchor="199210" w:history="1">
              <w:r w:rsidRPr="002C5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https://resh.edu.ru/subject/lesson/2450/train/#199210</w:t>
              </w:r>
            </w:hyperlink>
          </w:p>
        </w:tc>
      </w:tr>
      <w:tr w:rsidR="00002EA2" w:rsidTr="00E87A44">
        <w:tc>
          <w:tcPr>
            <w:tcW w:w="1402" w:type="dxa"/>
          </w:tcPr>
          <w:p w:rsidR="00002EA2" w:rsidRPr="005F347A" w:rsidRDefault="00002EA2" w:rsidP="006B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Родная(русская) литература</w:t>
            </w:r>
          </w:p>
        </w:tc>
        <w:tc>
          <w:tcPr>
            <w:tcW w:w="4786" w:type="dxa"/>
          </w:tcPr>
          <w:p w:rsidR="00002EA2" w:rsidRPr="009B2787" w:rsidRDefault="00002EA2" w:rsidP="006B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ответы на вопросы 1 – 6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408 учебника по литературе</w:t>
            </w:r>
          </w:p>
        </w:tc>
      </w:tr>
      <w:tr w:rsidR="00002EA2" w:rsidTr="00E87A44">
        <w:tc>
          <w:tcPr>
            <w:tcW w:w="1402" w:type="dxa"/>
          </w:tcPr>
          <w:p w:rsidR="00002EA2" w:rsidRPr="005F347A" w:rsidRDefault="00002EA2" w:rsidP="006B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002EA2" w:rsidRPr="009B2787" w:rsidRDefault="00002EA2" w:rsidP="006B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тему </w:t>
            </w:r>
            <w:hyperlink r:id="rId7" w:history="1">
              <w:r w:rsidRPr="002C5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https://resh.edu.ru/subject/lesson/2667/main/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 Познакомьтесь с содержанием пьесы «Бедность не порок»  </w:t>
            </w:r>
            <w:hyperlink r:id="rId8" w:history="1">
              <w:r w:rsidRPr="002C5826">
                <w:rPr>
                  <w:rStyle w:val="a4"/>
                </w:rPr>
                <w:t>https://cloud.mail.ru/public/UtCQ/vjrSER6v2</w:t>
              </w:r>
            </w:hyperlink>
          </w:p>
        </w:tc>
      </w:tr>
      <w:tr w:rsidR="00002EA2" w:rsidTr="00E87A44">
        <w:tc>
          <w:tcPr>
            <w:tcW w:w="1402" w:type="dxa"/>
          </w:tcPr>
          <w:p w:rsidR="00002EA2" w:rsidRPr="00936566" w:rsidRDefault="00002EA2" w:rsidP="00292971">
            <w:r w:rsidRPr="00936566">
              <w:t>Физическая культура</w:t>
            </w:r>
          </w:p>
          <w:p w:rsidR="00002EA2" w:rsidRPr="00936566" w:rsidRDefault="00002EA2" w:rsidP="00292971"/>
        </w:tc>
        <w:tc>
          <w:tcPr>
            <w:tcW w:w="4786" w:type="dxa"/>
          </w:tcPr>
          <w:p w:rsidR="00002EA2" w:rsidRDefault="00042D12" w:rsidP="00292971"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полу, руки за головой .(25 раз)</w:t>
            </w:r>
          </w:p>
        </w:tc>
      </w:tr>
      <w:tr w:rsidR="00002EA2" w:rsidTr="00E87A44">
        <w:tc>
          <w:tcPr>
            <w:tcW w:w="1402" w:type="dxa"/>
          </w:tcPr>
          <w:p w:rsidR="00002EA2" w:rsidRPr="00936566" w:rsidRDefault="00002EA2" w:rsidP="00292971">
            <w:r w:rsidRPr="00936566">
              <w:t>Химия</w:t>
            </w:r>
          </w:p>
        </w:tc>
        <w:tc>
          <w:tcPr>
            <w:tcW w:w="4786" w:type="dxa"/>
          </w:tcPr>
          <w:p w:rsidR="00002EA2" w:rsidRDefault="00002EA2" w:rsidP="00292971"/>
        </w:tc>
      </w:tr>
      <w:tr w:rsidR="00002EA2" w:rsidTr="00E87A44">
        <w:tc>
          <w:tcPr>
            <w:tcW w:w="1402" w:type="dxa"/>
          </w:tcPr>
          <w:p w:rsidR="00002EA2" w:rsidRPr="00936566" w:rsidRDefault="00002EA2" w:rsidP="00292971">
            <w:r w:rsidRPr="00936566">
              <w:t xml:space="preserve">Физика  </w:t>
            </w:r>
          </w:p>
        </w:tc>
        <w:tc>
          <w:tcPr>
            <w:tcW w:w="4786" w:type="dxa"/>
          </w:tcPr>
          <w:p w:rsidR="00002EA2" w:rsidRDefault="00002EA2" w:rsidP="00292971"/>
        </w:tc>
      </w:tr>
    </w:tbl>
    <w:p w:rsidR="00EA5461" w:rsidRDefault="00EA5461"/>
    <w:sectPr w:rsidR="00EA5461" w:rsidSect="000D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CAE"/>
    <w:rsid w:val="00002EA2"/>
    <w:rsid w:val="0000447F"/>
    <w:rsid w:val="00007369"/>
    <w:rsid w:val="00042D12"/>
    <w:rsid w:val="000D5DD8"/>
    <w:rsid w:val="00160864"/>
    <w:rsid w:val="001B3A30"/>
    <w:rsid w:val="00292971"/>
    <w:rsid w:val="003643EE"/>
    <w:rsid w:val="003701E0"/>
    <w:rsid w:val="004B6CAE"/>
    <w:rsid w:val="004F64F9"/>
    <w:rsid w:val="0051119B"/>
    <w:rsid w:val="005E0368"/>
    <w:rsid w:val="00650EFA"/>
    <w:rsid w:val="00675BD7"/>
    <w:rsid w:val="006E09D4"/>
    <w:rsid w:val="008C2A4C"/>
    <w:rsid w:val="00986BFE"/>
    <w:rsid w:val="00AC7AF8"/>
    <w:rsid w:val="00BB03FB"/>
    <w:rsid w:val="00C54389"/>
    <w:rsid w:val="00C70290"/>
    <w:rsid w:val="00C70926"/>
    <w:rsid w:val="00D8433D"/>
    <w:rsid w:val="00D95C19"/>
    <w:rsid w:val="00E87A44"/>
    <w:rsid w:val="00EA5461"/>
    <w:rsid w:val="00F76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tCQ/vjrSER6v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67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50/train/" TargetMode="External"/><Relationship Id="rId5" Type="http://schemas.openxmlformats.org/officeDocument/2006/relationships/hyperlink" Target="https://www.time4math.ru/_files/ugd/3fbc02_3af6697d39584a70b42b11c7d8931bd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dcterms:created xsi:type="dcterms:W3CDTF">2023-02-27T10:37:00Z</dcterms:created>
  <dcterms:modified xsi:type="dcterms:W3CDTF">2023-04-07T04:38:00Z</dcterms:modified>
</cp:coreProperties>
</file>