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17" w:rsidRDefault="005F2ED5">
      <w:r>
        <w:t>08 ноября 2022 для учащихся ОЗО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7336"/>
      </w:tblGrid>
      <w:tr w:rsidR="005F2ED5" w:rsidTr="005C0336">
        <w:tc>
          <w:tcPr>
            <w:tcW w:w="534" w:type="dxa"/>
          </w:tcPr>
          <w:p w:rsidR="005F2ED5" w:rsidRPr="00973EAC" w:rsidRDefault="005F2ED5" w:rsidP="005C0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</w:tcPr>
          <w:p w:rsidR="005F2ED5" w:rsidRPr="00973EAC" w:rsidRDefault="005F2ED5" w:rsidP="005C0336">
            <w:pPr>
              <w:rPr>
                <w:rFonts w:ascii="Times New Roman" w:hAnsi="Times New Roman" w:cs="Times New Roman"/>
              </w:rPr>
            </w:pPr>
            <w:r w:rsidRPr="00973EA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336" w:type="dxa"/>
          </w:tcPr>
          <w:p w:rsidR="005F2ED5" w:rsidRPr="00973EAC" w:rsidRDefault="005F2ED5" w:rsidP="005C0336">
            <w:pPr>
              <w:rPr>
                <w:rFonts w:ascii="Times New Roman" w:hAnsi="Times New Roman" w:cs="Times New Roman"/>
              </w:rPr>
            </w:pPr>
            <w:r w:rsidRPr="00973EAC">
              <w:rPr>
                <w:rFonts w:ascii="Times New Roman" w:hAnsi="Times New Roman" w:cs="Times New Roman"/>
              </w:rPr>
              <w:t xml:space="preserve">Задание </w:t>
            </w:r>
          </w:p>
        </w:tc>
      </w:tr>
      <w:tr w:rsidR="005F2ED5" w:rsidTr="005C0336">
        <w:tc>
          <w:tcPr>
            <w:tcW w:w="534" w:type="dxa"/>
          </w:tcPr>
          <w:p w:rsidR="005F2ED5" w:rsidRPr="00973EAC" w:rsidRDefault="005F2ED5" w:rsidP="005C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F2ED5" w:rsidRPr="00731703" w:rsidRDefault="005F2ED5" w:rsidP="005C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7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36" w:type="dxa"/>
          </w:tcPr>
          <w:p w:rsidR="005F2ED5" w:rsidRDefault="005F2ED5" w:rsidP="005C033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57-58) изучить</w:t>
            </w:r>
          </w:p>
          <w:p w:rsidR="005F2ED5" w:rsidRPr="00731703" w:rsidRDefault="005F2ED5" w:rsidP="005C033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110 - письменно</w:t>
            </w:r>
          </w:p>
        </w:tc>
      </w:tr>
      <w:tr w:rsidR="003D08A9" w:rsidRPr="004A737B" w:rsidTr="005C0336">
        <w:tc>
          <w:tcPr>
            <w:tcW w:w="534" w:type="dxa"/>
          </w:tcPr>
          <w:p w:rsidR="003D08A9" w:rsidRPr="00973EAC" w:rsidRDefault="003D08A9" w:rsidP="005C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08A9" w:rsidRPr="00731703" w:rsidRDefault="003D08A9" w:rsidP="005C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7336" w:type="dxa"/>
          </w:tcPr>
          <w:p w:rsidR="003D08A9" w:rsidRDefault="003D08A9" w:rsidP="003D08A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D78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https://catchenglish.ru/teksty/teksty-nizhe-srednej-slozhnosti/learning-foreign-languages.html</w:t>
              </w:r>
            </w:hyperlink>
          </w:p>
          <w:p w:rsidR="003D08A9" w:rsidRDefault="003D08A9" w:rsidP="003D08A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5F2ED5" w:rsidRPr="004A737B" w:rsidTr="005C0336">
        <w:tc>
          <w:tcPr>
            <w:tcW w:w="534" w:type="dxa"/>
          </w:tcPr>
          <w:p w:rsidR="005F2ED5" w:rsidRPr="00973EAC" w:rsidRDefault="005F2ED5" w:rsidP="005C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F2ED5" w:rsidRPr="00731703" w:rsidRDefault="005F2ED5" w:rsidP="005C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703">
              <w:rPr>
                <w:rFonts w:ascii="Times New Roman" w:hAnsi="Times New Roman" w:cs="Times New Roman"/>
                <w:sz w:val="24"/>
                <w:szCs w:val="24"/>
              </w:rPr>
              <w:t>Родной русский</w:t>
            </w:r>
          </w:p>
        </w:tc>
        <w:tc>
          <w:tcPr>
            <w:tcW w:w="7336" w:type="dxa"/>
          </w:tcPr>
          <w:p w:rsidR="005F2ED5" w:rsidRPr="00731703" w:rsidRDefault="005F2ED5" w:rsidP="005C033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§7 (стр42-45) изучить.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65 - письменно</w:t>
            </w:r>
          </w:p>
        </w:tc>
      </w:tr>
      <w:tr w:rsidR="005F2ED5" w:rsidTr="005C0336">
        <w:tc>
          <w:tcPr>
            <w:tcW w:w="534" w:type="dxa"/>
          </w:tcPr>
          <w:p w:rsidR="005F2ED5" w:rsidRPr="00973EAC" w:rsidRDefault="005F2ED5" w:rsidP="005C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F2ED5" w:rsidRPr="00731703" w:rsidRDefault="005F2ED5" w:rsidP="005C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70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36" w:type="dxa"/>
          </w:tcPr>
          <w:p w:rsidR="005F2ED5" w:rsidRPr="00731703" w:rsidRDefault="005F2ED5" w:rsidP="005C033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3 действие комедии «Горе от ума»</w:t>
            </w:r>
          </w:p>
        </w:tc>
      </w:tr>
      <w:tr w:rsidR="005F2ED5" w:rsidTr="005C0336">
        <w:tc>
          <w:tcPr>
            <w:tcW w:w="534" w:type="dxa"/>
          </w:tcPr>
          <w:p w:rsidR="005F2ED5" w:rsidRPr="00973EAC" w:rsidRDefault="005F2ED5" w:rsidP="005C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F2ED5" w:rsidRPr="00973EAC" w:rsidRDefault="005F2ED5" w:rsidP="005C0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336" w:type="dxa"/>
          </w:tcPr>
          <w:p w:rsidR="005F2ED5" w:rsidRDefault="005F2ED5" w:rsidP="005C0336">
            <w:pPr>
              <w:pStyle w:val="a5"/>
              <w:spacing w:after="240" w:afterAutospacing="0"/>
              <w:jc w:val="center"/>
            </w:pPr>
            <w:r>
              <w:rPr>
                <w:b/>
                <w:bCs/>
              </w:rPr>
              <w:t xml:space="preserve">Комплекс ОРУ с гимнастической палкой </w:t>
            </w:r>
            <w:r>
              <w:rPr>
                <w:b/>
                <w:bCs/>
              </w:rPr>
              <w:br/>
            </w:r>
          </w:p>
          <w:p w:rsidR="005F2ED5" w:rsidRDefault="005F2ED5" w:rsidP="005C0336">
            <w:pPr>
              <w:pStyle w:val="a5"/>
            </w:pPr>
            <w:r>
              <w:t xml:space="preserve">1. И. п. — основная стойка, палка в опущенных руках </w:t>
            </w:r>
            <w:r>
              <w:br/>
              <w:t>    В. — поднять палку вверх, опустить за голову, сгибая при этом руки в локтях, вернуться в и. п.; темп медленный. Повторить 5—6 раз.</w:t>
            </w:r>
          </w:p>
          <w:p w:rsidR="005F2ED5" w:rsidRDefault="005F2ED5" w:rsidP="005C0336">
            <w:pPr>
              <w:pStyle w:val="a5"/>
            </w:pPr>
            <w:r>
              <w:t>2. И. п. — ноги врозь, палка в опущенных руках</w:t>
            </w:r>
            <w:proofErr w:type="gramStart"/>
            <w:r>
              <w:t xml:space="preserve"> .</w:t>
            </w:r>
            <w:proofErr w:type="gramEnd"/>
            <w:r>
              <w:br/>
              <w:t>    В. — наклон туловища влево, палку поднять вверх, вернуться в и. п.; то же в другую сторону; темп медленный. Повторить 5—6 раз.</w:t>
            </w:r>
            <w:r>
              <w:br/>
              <w:t>3. И. п. — основная стойка, палка в опущенных руках</w:t>
            </w:r>
            <w:proofErr w:type="gramStart"/>
            <w:r>
              <w:t xml:space="preserve"> .</w:t>
            </w:r>
            <w:proofErr w:type="gramEnd"/>
            <w:r>
              <w:br/>
              <w:t>    В. — приседая и отклоняясь назад, опуститься на колени, руки вперед, так же отклоняясь, вернуться в и. п.; темп медленный. Повторить 4—5 раз.</w:t>
            </w:r>
            <w:r>
              <w:br/>
              <w:t>4. И. п. — ноги врозь, палка за спиной в опущенных руках</w:t>
            </w:r>
            <w:proofErr w:type="gramStart"/>
            <w:r>
              <w:t xml:space="preserve"> .</w:t>
            </w:r>
            <w:proofErr w:type="gramEnd"/>
            <w:r>
              <w:br/>
              <w:t>    В. — поворот туловища влево, вернуться в и. п.; то же в другую сторону; темп медленный. Повторить 5—6 раз.</w:t>
            </w:r>
            <w:r>
              <w:br/>
              <w:t>5. И. п. — лежа на спине, палка внизу</w:t>
            </w:r>
            <w:proofErr w:type="gramStart"/>
            <w:r>
              <w:t xml:space="preserve"> .</w:t>
            </w:r>
            <w:proofErr w:type="gramEnd"/>
            <w:r>
              <w:br/>
              <w:t>    В. — поднимая палку и сгибая левую ногу вперед, пронести ногу между руками через палку, так же пронести ее обратно; то же другой ногой; темп медленный. Повторить 5—6 раз. Оказать помощь слабым учащимся.</w:t>
            </w:r>
            <w:r>
              <w:br/>
              <w:t>6. И. п. — основная стойка, палка горизонтально за спиной сзади</w:t>
            </w:r>
            <w:proofErr w:type="gramStart"/>
            <w:r>
              <w:t xml:space="preserve"> .</w:t>
            </w:r>
            <w:proofErr w:type="gramEnd"/>
            <w:r>
              <w:br/>
              <w:t>    В.— взмах левой ногой влево, вернуться в и. п.; то же другой ногой; темп медленный. Повторить 4—5 раз.</w:t>
            </w:r>
            <w:r>
              <w:br/>
              <w:t>7. И. п. — основная стойка, палка внизу горизонтально, прыжком ноги врозь, палка вперед, вверх, прыжком вниз</w:t>
            </w:r>
            <w:proofErr w:type="gramStart"/>
            <w:r>
              <w:t xml:space="preserve"> ;</w:t>
            </w:r>
            <w:proofErr w:type="gramEnd"/>
            <w:r>
              <w:t xml:space="preserve"> темп медленный. Повторить 3—4 раза.</w:t>
            </w:r>
            <w:r>
              <w:br/>
              <w:t>8. И. п. — основная стойка, палка на полу.</w:t>
            </w:r>
            <w:r>
              <w:br/>
              <w:t>    В. — из положения приседа (нижняя стойка) прыжок через палку вперед и затем назад</w:t>
            </w:r>
            <w:proofErr w:type="gramStart"/>
            <w:r>
              <w:t xml:space="preserve"> ;</w:t>
            </w:r>
            <w:proofErr w:type="gramEnd"/>
            <w:r>
              <w:t xml:space="preserve"> темп медленный. Повторить 3—4 раза.</w:t>
            </w:r>
            <w:r>
              <w:br/>
              <w:t xml:space="preserve">      Предупредить детей о возможности попадания на палку при прыжке назад. </w:t>
            </w:r>
            <w:r>
              <w:br/>
              <w:t>      </w:t>
            </w:r>
          </w:p>
          <w:p w:rsidR="005F2ED5" w:rsidRPr="00973EAC" w:rsidRDefault="005F2ED5" w:rsidP="005C0336">
            <w:pPr>
              <w:rPr>
                <w:rFonts w:ascii="Times New Roman" w:hAnsi="Times New Roman" w:cs="Times New Roman"/>
              </w:rPr>
            </w:pPr>
          </w:p>
        </w:tc>
      </w:tr>
    </w:tbl>
    <w:p w:rsidR="005F2ED5" w:rsidRDefault="005F2ED5"/>
    <w:sectPr w:rsidR="005F2ED5" w:rsidSect="00D2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50CB2"/>
    <w:multiLevelType w:val="hybridMultilevel"/>
    <w:tmpl w:val="7E3C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46F1A"/>
    <w:multiLevelType w:val="hybridMultilevel"/>
    <w:tmpl w:val="0CF4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446CB"/>
    <w:multiLevelType w:val="hybridMultilevel"/>
    <w:tmpl w:val="7CBE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125"/>
    <w:rsid w:val="002F0217"/>
    <w:rsid w:val="003D08A9"/>
    <w:rsid w:val="004A737B"/>
    <w:rsid w:val="005F2ED5"/>
    <w:rsid w:val="006B5D6A"/>
    <w:rsid w:val="00796E99"/>
    <w:rsid w:val="00932CAC"/>
    <w:rsid w:val="009573ED"/>
    <w:rsid w:val="00973EAC"/>
    <w:rsid w:val="009D6B75"/>
    <w:rsid w:val="00BD7324"/>
    <w:rsid w:val="00D255E3"/>
    <w:rsid w:val="00DC556C"/>
    <w:rsid w:val="00DE24F7"/>
    <w:rsid w:val="00F15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2CA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9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96E99"/>
    <w:rPr>
      <w:i/>
      <w:iCs/>
    </w:rPr>
  </w:style>
  <w:style w:type="paragraph" w:styleId="a7">
    <w:name w:val="List Paragraph"/>
    <w:basedOn w:val="a"/>
    <w:uiPriority w:val="34"/>
    <w:qFormat/>
    <w:rsid w:val="005F2ED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chenglish.ru/teksty/teksty-nizhe-srednej-slozhnosti/learning-foreign-language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10</cp:revision>
  <dcterms:created xsi:type="dcterms:W3CDTF">2022-10-18T09:01:00Z</dcterms:created>
  <dcterms:modified xsi:type="dcterms:W3CDTF">2022-11-08T13:28:00Z</dcterms:modified>
</cp:coreProperties>
</file>