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8194"/>
      </w:tblGrid>
      <w:tr w:rsidR="004016D9" w:rsidTr="00691B78">
        <w:tc>
          <w:tcPr>
            <w:tcW w:w="1809" w:type="dxa"/>
          </w:tcPr>
          <w:p w:rsidR="004016D9" w:rsidRPr="00731703" w:rsidRDefault="004016D9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4016D9" w:rsidRPr="00731703" w:rsidRDefault="004016D9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B9">
              <w:rPr>
                <w:rFonts w:ascii="Times New Roman" w:hAnsi="Times New Roman" w:cs="Times New Roman"/>
                <w:sz w:val="24"/>
                <w:szCs w:val="24"/>
              </w:rPr>
              <w:t>Стр 364 -366 прочитать, подготовить рассказ о Собакевиче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D9" w:rsidTr="00691B78">
        <w:tc>
          <w:tcPr>
            <w:tcW w:w="1809" w:type="dxa"/>
          </w:tcPr>
          <w:p w:rsidR="004016D9" w:rsidRDefault="004016D9">
            <w:r>
              <w:t>геометрия</w:t>
            </w:r>
          </w:p>
        </w:tc>
        <w:tc>
          <w:tcPr>
            <w:tcW w:w="5529" w:type="dxa"/>
          </w:tcPr>
          <w:p w:rsidR="004016D9" w:rsidRDefault="002C6A60">
            <w:hyperlink r:id="rId5" w:history="1">
              <w:r w:rsidRPr="002252C3">
                <w:rPr>
                  <w:rStyle w:val="a4"/>
                </w:rPr>
                <w:t>https://www.time4math.ru/_files/ugd/3fbc02_773a74f30106480bbd8a08965ad15810.pdf</w:t>
              </w:r>
            </w:hyperlink>
          </w:p>
          <w:p w:rsidR="002C6A60" w:rsidRDefault="002C6A60">
            <w:r>
              <w:t>практикоориентированные задачи</w:t>
            </w:r>
            <w:bookmarkStart w:id="0" w:name="_GoBack"/>
            <w:bookmarkEnd w:id="0"/>
          </w:p>
        </w:tc>
      </w:tr>
      <w:tr w:rsidR="004016D9" w:rsidTr="00691B78">
        <w:tc>
          <w:tcPr>
            <w:tcW w:w="1809" w:type="dxa"/>
          </w:tcPr>
          <w:p w:rsidR="004016D9" w:rsidRDefault="004016D9">
            <w:r>
              <w:t>Биология</w:t>
            </w:r>
          </w:p>
        </w:tc>
        <w:tc>
          <w:tcPr>
            <w:tcW w:w="5529" w:type="dxa"/>
          </w:tcPr>
          <w:p w:rsidR="004016D9" w:rsidRDefault="004016D9"/>
        </w:tc>
      </w:tr>
      <w:tr w:rsidR="004016D9" w:rsidTr="00691B78">
        <w:tc>
          <w:tcPr>
            <w:tcW w:w="1809" w:type="dxa"/>
          </w:tcPr>
          <w:p w:rsidR="004016D9" w:rsidRDefault="004016D9"/>
        </w:tc>
        <w:tc>
          <w:tcPr>
            <w:tcW w:w="5529" w:type="dxa"/>
          </w:tcPr>
          <w:p w:rsidR="004016D9" w:rsidRDefault="004016D9"/>
        </w:tc>
      </w:tr>
    </w:tbl>
    <w:p w:rsidR="00FF6146" w:rsidRDefault="00FF6146"/>
    <w:sectPr w:rsidR="00FF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3"/>
    <w:rsid w:val="00181EC6"/>
    <w:rsid w:val="00263BED"/>
    <w:rsid w:val="002C6A60"/>
    <w:rsid w:val="004016D9"/>
    <w:rsid w:val="00691B78"/>
    <w:rsid w:val="008904AC"/>
    <w:rsid w:val="00C44783"/>
    <w:rsid w:val="00DE6973"/>
    <w:rsid w:val="00E26873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4math.ru/_files/ugd/3fbc02_773a74f30106480bbd8a08965ad158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7</cp:revision>
  <dcterms:created xsi:type="dcterms:W3CDTF">2023-02-28T08:09:00Z</dcterms:created>
  <dcterms:modified xsi:type="dcterms:W3CDTF">2023-03-07T08:21:00Z</dcterms:modified>
</cp:coreProperties>
</file>