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217" w:rsidRDefault="003D1B16">
      <w:r>
        <w:t xml:space="preserve">На 09 ноября 2022 г </w:t>
      </w:r>
      <w:proofErr w:type="gramStart"/>
      <w:r>
        <w:t>для</w:t>
      </w:r>
      <w:proofErr w:type="gramEnd"/>
      <w:r>
        <w:t xml:space="preserve"> обучающихся ОЗО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7336"/>
      </w:tblGrid>
      <w:tr w:rsidR="003D1B16" w:rsidTr="005C0336">
        <w:tc>
          <w:tcPr>
            <w:tcW w:w="534" w:type="dxa"/>
          </w:tcPr>
          <w:p w:rsidR="003D1B16" w:rsidRPr="00973EAC" w:rsidRDefault="003D1B16" w:rsidP="005C0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1" w:type="dxa"/>
          </w:tcPr>
          <w:p w:rsidR="003D1B16" w:rsidRPr="00973EAC" w:rsidRDefault="003D1B16" w:rsidP="005C0336">
            <w:pPr>
              <w:rPr>
                <w:rFonts w:ascii="Times New Roman" w:hAnsi="Times New Roman" w:cs="Times New Roman"/>
              </w:rPr>
            </w:pPr>
            <w:r w:rsidRPr="00973EA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7336" w:type="dxa"/>
          </w:tcPr>
          <w:p w:rsidR="003D1B16" w:rsidRPr="00973EAC" w:rsidRDefault="003D1B16" w:rsidP="005C0336">
            <w:pPr>
              <w:rPr>
                <w:rFonts w:ascii="Times New Roman" w:hAnsi="Times New Roman" w:cs="Times New Roman"/>
              </w:rPr>
            </w:pPr>
            <w:r w:rsidRPr="00973EAC">
              <w:rPr>
                <w:rFonts w:ascii="Times New Roman" w:hAnsi="Times New Roman" w:cs="Times New Roman"/>
              </w:rPr>
              <w:t xml:space="preserve">Задание </w:t>
            </w:r>
          </w:p>
        </w:tc>
      </w:tr>
      <w:tr w:rsidR="003D1B16" w:rsidTr="005C0336">
        <w:tc>
          <w:tcPr>
            <w:tcW w:w="534" w:type="dxa"/>
          </w:tcPr>
          <w:p w:rsidR="003D1B16" w:rsidRPr="00973EAC" w:rsidRDefault="003D1B16" w:rsidP="005C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1B16" w:rsidRPr="00731703" w:rsidRDefault="003D1B16" w:rsidP="005C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70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336" w:type="dxa"/>
          </w:tcPr>
          <w:p w:rsidR="003D1B16" w:rsidRDefault="00C92385" w:rsidP="005C033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D1B16" w:rsidRPr="00E55E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https://cloud.mail.ru/public/Ei3M/E4vVHC8Xo</w:t>
              </w:r>
            </w:hyperlink>
            <w:r w:rsidR="003D1B16">
              <w:rPr>
                <w:rFonts w:ascii="Times New Roman" w:hAnsi="Times New Roman" w:cs="Times New Roman"/>
                <w:sz w:val="24"/>
                <w:szCs w:val="24"/>
              </w:rPr>
              <w:t xml:space="preserve"> выучить определения понятий на В-Г.</w:t>
            </w:r>
          </w:p>
          <w:p w:rsidR="003D1B16" w:rsidRPr="00E45BD3" w:rsidRDefault="003D1B16" w:rsidP="005C033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115</w:t>
            </w:r>
          </w:p>
        </w:tc>
      </w:tr>
      <w:tr w:rsidR="003D1B16" w:rsidRPr="009D6B75" w:rsidTr="005C0336">
        <w:tc>
          <w:tcPr>
            <w:tcW w:w="534" w:type="dxa"/>
          </w:tcPr>
          <w:p w:rsidR="003D1B16" w:rsidRPr="00973EAC" w:rsidRDefault="003D1B16" w:rsidP="005C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1B16" w:rsidRPr="00731703" w:rsidRDefault="003D1B16" w:rsidP="005C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70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336" w:type="dxa"/>
          </w:tcPr>
          <w:p w:rsidR="003D1B16" w:rsidRPr="00E45BD3" w:rsidRDefault="003D1B16" w:rsidP="005C033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148 – 157. Ответить на вопросы 1, 2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154 (по учебнику)</w:t>
            </w:r>
          </w:p>
        </w:tc>
      </w:tr>
      <w:tr w:rsidR="003D1B16" w:rsidTr="005C0336">
        <w:tc>
          <w:tcPr>
            <w:tcW w:w="534" w:type="dxa"/>
          </w:tcPr>
          <w:p w:rsidR="003D1B16" w:rsidRPr="00973EAC" w:rsidRDefault="003D1B16" w:rsidP="005C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1B16" w:rsidRPr="00973EAC" w:rsidRDefault="00C92385" w:rsidP="005C033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7336" w:type="dxa"/>
          </w:tcPr>
          <w:p w:rsidR="003D1B16" w:rsidRDefault="00C92385" w:rsidP="005C0336">
            <w:pPr>
              <w:rPr>
                <w:rFonts w:ascii="Times New Roman" w:hAnsi="Times New Roman" w:cs="Times New Roman"/>
              </w:rPr>
            </w:pPr>
            <w:hyperlink r:id="rId7" w:history="1">
              <w:r w:rsidRPr="008C7438">
                <w:rPr>
                  <w:rStyle w:val="a4"/>
                  <w:rFonts w:ascii="Times New Roman" w:hAnsi="Times New Roman" w:cs="Times New Roman"/>
                </w:rPr>
                <w:t>https://catchenglish.ru/teksty/teksty-nizhe-srednej-slozhnosti/i-go-shopping.html</w:t>
              </w:r>
            </w:hyperlink>
          </w:p>
          <w:p w:rsidR="00C92385" w:rsidRPr="00973EAC" w:rsidRDefault="00C92385" w:rsidP="005C0336">
            <w:pPr>
              <w:rPr>
                <w:rFonts w:ascii="Times New Roman" w:hAnsi="Times New Roman" w:cs="Times New Roman"/>
              </w:rPr>
            </w:pPr>
          </w:p>
        </w:tc>
      </w:tr>
      <w:tr w:rsidR="003D1B16" w:rsidTr="005C0336">
        <w:tc>
          <w:tcPr>
            <w:tcW w:w="534" w:type="dxa"/>
          </w:tcPr>
          <w:p w:rsidR="003D1B16" w:rsidRPr="00973EAC" w:rsidRDefault="003D1B16" w:rsidP="005C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1B16" w:rsidRPr="00973EAC" w:rsidRDefault="003D1B16" w:rsidP="005C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</w:tcPr>
          <w:p w:rsidR="003D1B16" w:rsidRPr="00973EAC" w:rsidRDefault="003D1B16" w:rsidP="005C0336">
            <w:pPr>
              <w:rPr>
                <w:rFonts w:ascii="Times New Roman" w:hAnsi="Times New Roman" w:cs="Times New Roman"/>
              </w:rPr>
            </w:pPr>
          </w:p>
        </w:tc>
      </w:tr>
      <w:tr w:rsidR="003D1B16" w:rsidTr="005C0336">
        <w:tc>
          <w:tcPr>
            <w:tcW w:w="534" w:type="dxa"/>
          </w:tcPr>
          <w:p w:rsidR="003D1B16" w:rsidRPr="00973EAC" w:rsidRDefault="003D1B16" w:rsidP="005C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1B16" w:rsidRPr="00973EAC" w:rsidRDefault="003D1B16" w:rsidP="005C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</w:tcPr>
          <w:p w:rsidR="003D1B16" w:rsidRPr="00973EAC" w:rsidRDefault="003D1B16" w:rsidP="005C0336">
            <w:pPr>
              <w:rPr>
                <w:rFonts w:ascii="Times New Roman" w:hAnsi="Times New Roman" w:cs="Times New Roman"/>
              </w:rPr>
            </w:pPr>
          </w:p>
        </w:tc>
      </w:tr>
    </w:tbl>
    <w:p w:rsidR="003D1B16" w:rsidRDefault="003D1B16">
      <w:bookmarkStart w:id="0" w:name="_GoBack"/>
      <w:bookmarkEnd w:id="0"/>
    </w:p>
    <w:sectPr w:rsidR="003D1B16" w:rsidSect="00D25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A7B93"/>
    <w:multiLevelType w:val="hybridMultilevel"/>
    <w:tmpl w:val="5D261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F0D69"/>
    <w:multiLevelType w:val="hybridMultilevel"/>
    <w:tmpl w:val="5E86B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5125"/>
    <w:rsid w:val="002F0217"/>
    <w:rsid w:val="003D1B16"/>
    <w:rsid w:val="007B3040"/>
    <w:rsid w:val="00932CAC"/>
    <w:rsid w:val="009573ED"/>
    <w:rsid w:val="00973EAC"/>
    <w:rsid w:val="009D6B75"/>
    <w:rsid w:val="00C92385"/>
    <w:rsid w:val="00D255E3"/>
    <w:rsid w:val="00DE24F7"/>
    <w:rsid w:val="00F1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32CA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D1B16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atchenglish.ru/teksty/teksty-nizhe-srednej-slozhnosti/i-go-shopping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Ei3M/E4vVHC8X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8</cp:revision>
  <dcterms:created xsi:type="dcterms:W3CDTF">2022-10-18T09:01:00Z</dcterms:created>
  <dcterms:modified xsi:type="dcterms:W3CDTF">2022-11-08T13:30:00Z</dcterms:modified>
</cp:coreProperties>
</file>