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336"/>
      </w:tblGrid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36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EAC" w:rsidRPr="00973EAC" w:rsidRDefault="00C7674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7336" w:type="dxa"/>
          </w:tcPr>
          <w:p w:rsidR="00973EAC" w:rsidRDefault="00C76745">
            <w:pPr>
              <w:rPr>
                <w:rFonts w:ascii="Times New Roman" w:hAnsi="Times New Roman" w:cs="Times New Roman"/>
              </w:rPr>
            </w:pPr>
            <w:hyperlink r:id="rId5" w:history="1">
              <w:r w:rsidRPr="00206369">
                <w:rPr>
                  <w:rStyle w:val="a4"/>
                  <w:rFonts w:ascii="Times New Roman" w:hAnsi="Times New Roman" w:cs="Times New Roman"/>
                </w:rPr>
                <w:t>https://catchenglish.ru/teksty/teksty-nizhe-srednej-slozhnosti/my-friend.html</w:t>
              </w:r>
            </w:hyperlink>
          </w:p>
          <w:p w:rsidR="00C76745" w:rsidRPr="00973EAC" w:rsidRDefault="00C76745">
            <w:pPr>
              <w:rPr>
                <w:rFonts w:ascii="Times New Roman" w:hAnsi="Times New Roman" w:cs="Times New Roman"/>
              </w:rPr>
            </w:pPr>
          </w:p>
        </w:tc>
      </w:tr>
      <w:tr w:rsidR="00973EAC" w:rsidRPr="009D6B75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973EAC" w:rsidRPr="00C76745" w:rsidRDefault="00973EA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</w:tr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</w:tr>
      <w:tr w:rsidR="00973EAC" w:rsidTr="00973EAC">
        <w:tc>
          <w:tcPr>
            <w:tcW w:w="534" w:type="dxa"/>
          </w:tcPr>
          <w:p w:rsidR="00973EAC" w:rsidRPr="00973EAC" w:rsidRDefault="00CA3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973EAC" w:rsidRPr="00973EAC" w:rsidRDefault="00CA3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336" w:type="dxa"/>
          </w:tcPr>
          <w:p w:rsidR="00CA39D8" w:rsidRDefault="00CA39D8" w:rsidP="00CA39D8">
            <w:pPr>
              <w:pStyle w:val="a5"/>
              <w:jc w:val="center"/>
            </w:pPr>
            <w:r>
              <w:rPr>
                <w:b/>
                <w:bCs/>
              </w:rPr>
              <w:t>Комплекс ОРУ с гимнастической скакалкой</w:t>
            </w:r>
          </w:p>
          <w:p w:rsidR="00CA39D8" w:rsidRDefault="00CA39D8" w:rsidP="00CA39D8">
            <w:pPr>
              <w:pStyle w:val="a5"/>
            </w:pPr>
            <w:r>
              <w:t>1. И. п. — основная стойка, скакалка, сложенная вдвое, внизу.</w:t>
            </w:r>
            <w:r>
              <w:br/>
              <w:t xml:space="preserve">   В. — правую ногу поставить назад на носок, руки поднять вверх; левую ногу поставить назад на носок, руки поднять вверх, вернуться в и. п.; темп медленный. Повторить 3—4 раза </w:t>
            </w:r>
          </w:p>
          <w:p w:rsidR="00CA39D8" w:rsidRDefault="00CA39D8" w:rsidP="00CA39D8">
            <w:pPr>
              <w:pStyle w:val="a5"/>
            </w:pPr>
            <w:r>
              <w:t>2. И. п. — основная стойка, сложенная вчетверо скакалка за головой, руки согнуты.</w:t>
            </w:r>
            <w:r>
              <w:br/>
              <w:t>    В. — левую ногу поставить в сторону на носок, туловище наклонить влево, руки поднять вверх, вернуться в и. п.; то же в другую сторону .</w:t>
            </w:r>
            <w:r>
              <w:br/>
              <w:t>3. И. п. — стойка: ноги широко расставить, правой рукой держать один конец скакалки; на другой конец скакалки наступить левой ногой.</w:t>
            </w:r>
            <w:r>
              <w:br/>
              <w:t>    В. — наклон вперед, растягивая скакалку, левой рукой (ладонью) коснуться носка правой ноги, правой рукой коснуться носка левой ноги, вернуться в и. п.; темп медленный. Повторить 3—4 раза .</w:t>
            </w:r>
            <w:r>
              <w:br/>
              <w:t>4. И. п. — ноги врозь, сложенная вчетверо скакалка сзади внизу.</w:t>
            </w:r>
            <w:r>
              <w:br/>
              <w:t>    В. — туловище повернуть вправо, слегка прогнуться, вернуться в и. п.; то же в другую сторону; темп медленный. Повторить 5—6 раз .</w:t>
            </w:r>
            <w:r>
              <w:br/>
              <w:t>5. И. п. — сидя на полу, ноги прямые, сложенная вчетверо скакалка вверху.</w:t>
            </w:r>
            <w:r>
              <w:br/>
              <w:t>    В. — туловище наклонить вперед, вернуться в и. п.; темп медленный. Повторить 4—5 раз (помочь слабым учащимся) .</w:t>
            </w:r>
            <w:r>
              <w:br/>
              <w:t>6. И. п. — основная стойка, сложенная вдвое скакалка внизу.</w:t>
            </w:r>
            <w:r>
              <w:br/>
              <w:t>    В. — присесть на носках, руки вперед, вернуться в и. п.; темп медленный. Повторить 4—5 раз (помочь слабым учащимся) .</w:t>
            </w:r>
            <w:r>
              <w:br/>
              <w:t>7. И. п. — скакалкой обозначить круг (диаметр 40—50 см). Стоя в круге, руки на пояс.</w:t>
            </w:r>
            <w:r>
              <w:br/>
              <w:t>    В. — прыжки на обеих ногах из круга и в круг (назад, вперед, влево, вправо). Ходьба на месте.</w:t>
            </w:r>
          </w:p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</w:tr>
    </w:tbl>
    <w:p w:rsidR="002F0217" w:rsidRDefault="002F0217"/>
    <w:sectPr w:rsidR="002F0217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125"/>
    <w:rsid w:val="00183D67"/>
    <w:rsid w:val="002451AB"/>
    <w:rsid w:val="002F0217"/>
    <w:rsid w:val="004A64E5"/>
    <w:rsid w:val="00932CAC"/>
    <w:rsid w:val="009573ED"/>
    <w:rsid w:val="00973EAC"/>
    <w:rsid w:val="009D6B75"/>
    <w:rsid w:val="00C40F55"/>
    <w:rsid w:val="00C76745"/>
    <w:rsid w:val="00CA39D8"/>
    <w:rsid w:val="00D255E3"/>
    <w:rsid w:val="00DE24F7"/>
    <w:rsid w:val="00F1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C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A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A39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tchenglish.ru/teksty/teksty-nizhe-srednej-slozhnosti/my-frien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9</cp:revision>
  <dcterms:created xsi:type="dcterms:W3CDTF">2022-10-18T09:01:00Z</dcterms:created>
  <dcterms:modified xsi:type="dcterms:W3CDTF">2022-11-08T13:29:00Z</dcterms:modified>
</cp:coreProperties>
</file>