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7" w:rsidRDefault="00500669">
      <w:r>
        <w:t>На 11 ноября 2022 г для обучающихся ОЗО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797"/>
        <w:gridCol w:w="7249"/>
      </w:tblGrid>
      <w:tr w:rsidR="00500669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500669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336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11, вопрос 4 устно- сравнительная характеристика</w:t>
            </w:r>
          </w:p>
        </w:tc>
      </w:tr>
      <w:tr w:rsidR="00500669" w:rsidRPr="009D6B75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336" w:type="dxa"/>
          </w:tcPr>
          <w:p w:rsidR="00500669" w:rsidRPr="00844D83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 вопрос 2 письменно (рубрика « Проверим»)</w:t>
            </w:r>
          </w:p>
        </w:tc>
      </w:tr>
      <w:tr w:rsidR="00500669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  <w:r w:rsidRPr="00500669">
              <w:rPr>
                <w:rFonts w:ascii="Times New Roman" w:hAnsi="Times New Roman" w:cs="Times New Roman"/>
              </w:rPr>
              <w:t>Изучить правила на стр 60 – 61. Упр 123 - письменно</w:t>
            </w:r>
          </w:p>
        </w:tc>
      </w:tr>
      <w:tr w:rsidR="00500669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69" w:rsidRPr="003747DC" w:rsidRDefault="003747DC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336" w:type="dxa"/>
          </w:tcPr>
          <w:p w:rsidR="004975A5" w:rsidRDefault="004975A5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мотреть видео по </w:t>
            </w:r>
            <w:r>
              <w:rPr>
                <w:rFonts w:ascii="Times New Roman" w:hAnsi="Times New Roman" w:cs="Times New Roman"/>
              </w:rPr>
              <w:t>ссылке: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874C3">
                <w:rPr>
                  <w:rStyle w:val="a4"/>
                  <w:rFonts w:ascii="Times New Roman" w:hAnsi="Times New Roman" w:cs="Times New Roman"/>
                </w:rPr>
                <w:t>https://youtu.be/RW2YYChsLaI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75A5" w:rsidRDefault="003747DC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5 заданий по ссылке</w:t>
            </w:r>
            <w:r w:rsidR="004975A5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4975A5" w:rsidRPr="006874C3">
                <w:rPr>
                  <w:rStyle w:val="a4"/>
                  <w:rFonts w:ascii="Times New Roman" w:hAnsi="Times New Roman" w:cs="Times New Roman"/>
                </w:rPr>
                <w:t>https://bosova.ru/metodist/authors/informatika/3/oge/2020/002.docx</w:t>
              </w:r>
            </w:hyperlink>
          </w:p>
          <w:p w:rsidR="00500669" w:rsidRPr="00973EAC" w:rsidRDefault="003747DC" w:rsidP="008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75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669" w:rsidTr="0087712A">
        <w:tc>
          <w:tcPr>
            <w:tcW w:w="534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00669" w:rsidRPr="00973EAC" w:rsidRDefault="00500669" w:rsidP="0087712A">
            <w:pPr>
              <w:rPr>
                <w:rFonts w:ascii="Times New Roman" w:hAnsi="Times New Roman" w:cs="Times New Roman"/>
              </w:rPr>
            </w:pPr>
          </w:p>
        </w:tc>
      </w:tr>
    </w:tbl>
    <w:p w:rsidR="00500669" w:rsidRDefault="00500669"/>
    <w:sectPr w:rsidR="00500669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0C3400"/>
    <w:rsid w:val="00105D90"/>
    <w:rsid w:val="002F0217"/>
    <w:rsid w:val="003747DC"/>
    <w:rsid w:val="004975A5"/>
    <w:rsid w:val="00500669"/>
    <w:rsid w:val="00844D83"/>
    <w:rsid w:val="00932CAC"/>
    <w:rsid w:val="009573ED"/>
    <w:rsid w:val="00973EAC"/>
    <w:rsid w:val="009D6B75"/>
    <w:rsid w:val="00D255E3"/>
    <w:rsid w:val="00DE24F7"/>
    <w:rsid w:val="00F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sova.ru/metodist/authors/informatika/3/oge/2020/002.docx" TargetMode="External"/><Relationship Id="rId5" Type="http://schemas.openxmlformats.org/officeDocument/2006/relationships/hyperlink" Target="https://youtu.be/RW2YYChsL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10</cp:revision>
  <dcterms:created xsi:type="dcterms:W3CDTF">2022-10-18T09:01:00Z</dcterms:created>
  <dcterms:modified xsi:type="dcterms:W3CDTF">2022-11-08T13:43:00Z</dcterms:modified>
</cp:coreProperties>
</file>