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D7" w:rsidRPr="00C0529A" w:rsidRDefault="00B74A9D" w:rsidP="00B74A9D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29A">
        <w:rPr>
          <w:rFonts w:ascii="Times New Roman" w:hAnsi="Times New Roman" w:cs="Times New Roman"/>
          <w:sz w:val="24"/>
          <w:szCs w:val="24"/>
        </w:rPr>
        <w:t>12.12.2022</w:t>
      </w:r>
    </w:p>
    <w:tbl>
      <w:tblPr>
        <w:tblStyle w:val="a3"/>
        <w:tblW w:w="0" w:type="auto"/>
        <w:tblLook w:val="04A0"/>
      </w:tblPr>
      <w:tblGrid>
        <w:gridCol w:w="1434"/>
        <w:gridCol w:w="8137"/>
      </w:tblGrid>
      <w:tr w:rsidR="00B74A9D" w:rsidRPr="00C0529A" w:rsidTr="00B74A9D">
        <w:tc>
          <w:tcPr>
            <w:tcW w:w="1668" w:type="dxa"/>
          </w:tcPr>
          <w:p w:rsidR="00B74A9D" w:rsidRPr="00C0529A" w:rsidRDefault="00C0529A" w:rsidP="00C0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C052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03" w:type="dxa"/>
          </w:tcPr>
          <w:p w:rsidR="00B74A9D" w:rsidRPr="00C0529A" w:rsidRDefault="00C0529A" w:rsidP="00C0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9A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из художественной литературы 3 СПП с </w:t>
            </w:r>
            <w:proofErr w:type="gramStart"/>
            <w:r w:rsidRPr="00C0529A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C0529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определительным и 3 СПП с придаточным изъяснительным. Поставить вопрос к </w:t>
            </w:r>
            <w:proofErr w:type="gramStart"/>
            <w:r w:rsidRPr="00C0529A">
              <w:rPr>
                <w:rFonts w:ascii="Times New Roman" w:hAnsi="Times New Roman" w:cs="Times New Roman"/>
                <w:sz w:val="24"/>
                <w:szCs w:val="24"/>
              </w:rPr>
              <w:t>придаточному</w:t>
            </w:r>
            <w:proofErr w:type="gramEnd"/>
            <w:r w:rsidRPr="00C0529A">
              <w:rPr>
                <w:rFonts w:ascii="Times New Roman" w:hAnsi="Times New Roman" w:cs="Times New Roman"/>
                <w:sz w:val="24"/>
                <w:szCs w:val="24"/>
              </w:rPr>
              <w:t>, выделить союз/союзное слово.</w:t>
            </w:r>
          </w:p>
        </w:tc>
      </w:tr>
      <w:tr w:rsidR="00B74A9D" w:rsidRPr="00C0529A" w:rsidTr="00B74A9D">
        <w:tc>
          <w:tcPr>
            <w:tcW w:w="1668" w:type="dxa"/>
          </w:tcPr>
          <w:p w:rsidR="00B74A9D" w:rsidRPr="00C0529A" w:rsidRDefault="00B91773" w:rsidP="00C0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903" w:type="dxa"/>
          </w:tcPr>
          <w:p w:rsidR="00B74A9D" w:rsidRPr="00C0529A" w:rsidRDefault="00B91773" w:rsidP="00C0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10 вопросы 1,4,6 письменно</w:t>
            </w:r>
          </w:p>
        </w:tc>
      </w:tr>
      <w:tr w:rsidR="00B74A9D" w:rsidRPr="00C0529A" w:rsidTr="00B74A9D">
        <w:tc>
          <w:tcPr>
            <w:tcW w:w="1668" w:type="dxa"/>
          </w:tcPr>
          <w:p w:rsidR="00B74A9D" w:rsidRPr="00C0529A" w:rsidRDefault="00AE0B6E" w:rsidP="00C0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bookmarkStart w:id="0" w:name="_GoBack"/>
        <w:tc>
          <w:tcPr>
            <w:tcW w:w="7903" w:type="dxa"/>
          </w:tcPr>
          <w:p w:rsidR="00B74A9D" w:rsidRDefault="003F258C" w:rsidP="00C0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E0B6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="00AE0B6E" w:rsidRPr="00AE0B6E">
              <w:rPr>
                <w:rFonts w:ascii="Times New Roman" w:hAnsi="Times New Roman" w:cs="Times New Roman"/>
                <w:sz w:val="24"/>
                <w:szCs w:val="24"/>
              </w:rPr>
              <w:instrText>https://www.time4math.ru/_files/ugd/3fbc02_f2cc829dfad84ae7a3db4f7a38ead1cd.pdf</w:instrText>
            </w:r>
            <w:r w:rsidR="00AE0B6E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E0B6E" w:rsidRPr="0053759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https://www.time4math.ru/_files/ugd/3fbc02_f2cc829dfad84ae7a3db4f7a38ead1cd.pdf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E0B6E" w:rsidRDefault="00AE0B6E" w:rsidP="00C0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теорию</w:t>
            </w:r>
          </w:p>
          <w:p w:rsidR="00AE0B6E" w:rsidRDefault="00AE0B6E" w:rsidP="00C0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задания с 1 по 8</w:t>
            </w:r>
          </w:p>
          <w:p w:rsidR="00AE0B6E" w:rsidRDefault="003F258C" w:rsidP="00C0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E0B6E" w:rsidRPr="005375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https://www.time4math.ru/_files/ugd/3fbc02_b276afbc03d04357aaca8c5fe5d7a545.pdf</w:t>
              </w:r>
            </w:hyperlink>
          </w:p>
          <w:bookmarkEnd w:id="0"/>
          <w:p w:rsidR="00AE0B6E" w:rsidRPr="00C0529A" w:rsidRDefault="00AE0B6E" w:rsidP="00C0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A9D" w:rsidRPr="00C0529A" w:rsidTr="00B74A9D">
        <w:tc>
          <w:tcPr>
            <w:tcW w:w="1668" w:type="dxa"/>
          </w:tcPr>
          <w:p w:rsidR="00B74A9D" w:rsidRPr="00C0529A" w:rsidRDefault="004342A1" w:rsidP="00C0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903" w:type="dxa"/>
          </w:tcPr>
          <w:p w:rsidR="00B74A9D" w:rsidRPr="00C0529A" w:rsidRDefault="004342A1" w:rsidP="00C0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П.23, вопрос 1, 2 письменно (синяя рамка)</w:t>
            </w:r>
          </w:p>
        </w:tc>
      </w:tr>
      <w:tr w:rsidR="00B74A9D" w:rsidRPr="00C0529A" w:rsidTr="00B74A9D">
        <w:tc>
          <w:tcPr>
            <w:tcW w:w="1668" w:type="dxa"/>
          </w:tcPr>
          <w:p w:rsidR="00B74A9D" w:rsidRPr="00C0529A" w:rsidRDefault="00B74A9D" w:rsidP="00C0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B74A9D" w:rsidRPr="00C0529A" w:rsidRDefault="00B74A9D" w:rsidP="00C0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A9D" w:rsidRPr="00C0529A" w:rsidTr="00B74A9D">
        <w:tc>
          <w:tcPr>
            <w:tcW w:w="1668" w:type="dxa"/>
          </w:tcPr>
          <w:p w:rsidR="00B74A9D" w:rsidRPr="00C0529A" w:rsidRDefault="00B74A9D" w:rsidP="00C0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9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903" w:type="dxa"/>
          </w:tcPr>
          <w:p w:rsidR="00B74A9D" w:rsidRPr="00C0529A" w:rsidRDefault="004342A1" w:rsidP="00C0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12D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https://resh.edu.ru/subject/lesson/3462/main/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A9D" w:rsidRPr="00C0529A">
              <w:rPr>
                <w:rFonts w:ascii="Times New Roman" w:hAnsi="Times New Roman" w:cs="Times New Roman"/>
                <w:sz w:val="24"/>
                <w:szCs w:val="24"/>
              </w:rPr>
              <w:t xml:space="preserve"> -посмотреть видео.</w:t>
            </w:r>
          </w:p>
        </w:tc>
      </w:tr>
    </w:tbl>
    <w:p w:rsidR="00B74A9D" w:rsidRPr="00C0529A" w:rsidRDefault="00B74A9D" w:rsidP="00B74A9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74A9D" w:rsidRPr="00C0529A" w:rsidSect="003F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74A9D"/>
    <w:rsid w:val="000224D7"/>
    <w:rsid w:val="003F258C"/>
    <w:rsid w:val="004342A1"/>
    <w:rsid w:val="00AE0B6E"/>
    <w:rsid w:val="00B74A9D"/>
    <w:rsid w:val="00B91773"/>
    <w:rsid w:val="00C0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0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462/main/" TargetMode="External"/><Relationship Id="rId4" Type="http://schemas.openxmlformats.org/officeDocument/2006/relationships/hyperlink" Target="https://www.time4math.ru/_files/ugd/3fbc02_b276afbc03d04357aaca8c5fe5d7a54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713</Characters>
  <Application>Microsoft Office Word</Application>
  <DocSecurity>0</DocSecurity>
  <Lines>5</Lines>
  <Paragraphs>1</Paragraphs>
  <ScaleCrop>false</ScaleCrop>
  <Company>Hewlett-Packard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Учитель</cp:lastModifiedBy>
  <cp:revision>6</cp:revision>
  <dcterms:created xsi:type="dcterms:W3CDTF">2022-12-12T06:42:00Z</dcterms:created>
  <dcterms:modified xsi:type="dcterms:W3CDTF">2022-12-13T05:13:00Z</dcterms:modified>
</cp:coreProperties>
</file>