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461"/>
        <w:gridCol w:w="1496"/>
        <w:gridCol w:w="7982"/>
      </w:tblGrid>
      <w:tr w:rsidR="00DA2751" w:rsidTr="005A165B">
        <w:tc>
          <w:tcPr>
            <w:tcW w:w="461" w:type="dxa"/>
          </w:tcPr>
          <w:p w:rsidR="00DA2751" w:rsidRPr="00973EAC" w:rsidRDefault="00DA2751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6" w:type="dxa"/>
          </w:tcPr>
          <w:p w:rsidR="00DA2751" w:rsidRPr="00973EAC" w:rsidRDefault="00DA2751" w:rsidP="00DA2751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982" w:type="dxa"/>
          </w:tcPr>
          <w:p w:rsidR="00DA2751" w:rsidRPr="00973EAC" w:rsidRDefault="00DA2751" w:rsidP="00DA2751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A165B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Pr="005F347A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82" w:type="dxa"/>
          </w:tcPr>
          <w:p w:rsidR="005A165B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9505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</w:t>
            </w:r>
            <w:proofErr w:type="spellStart"/>
            <w:proofErr w:type="gramStart"/>
            <w:r w:rsidRPr="009505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05C0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hyperlink r:id="rId5" w:history="1">
              <w:r w:rsidRPr="00950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https://resh.edu.ru/subject/lesson/2230/main/</w:t>
              </w:r>
            </w:hyperlink>
            <w:r w:rsidRPr="009505C0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hyperlink r:id="rId6" w:history="1">
              <w:r w:rsidRPr="00950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https://resh.edu.ru/subject/lesson/2690/main/</w:t>
              </w:r>
            </w:hyperlink>
          </w:p>
          <w:p w:rsidR="005A165B" w:rsidRPr="009B2787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123 - письменно</w:t>
            </w:r>
          </w:p>
        </w:tc>
      </w:tr>
      <w:tr w:rsidR="005A165B" w:rsidRPr="009D6B75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Pr="005F347A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(русская) литература</w:t>
            </w:r>
          </w:p>
        </w:tc>
        <w:tc>
          <w:tcPr>
            <w:tcW w:w="7982" w:type="dxa"/>
          </w:tcPr>
          <w:p w:rsidR="005A165B" w:rsidRPr="005E2675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"Памятник" (</w:t>
            </w:r>
            <w:proofErr w:type="spellStart"/>
            <w:proofErr w:type="gramStart"/>
            <w:r w:rsidRPr="000002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0234">
              <w:rPr>
                <w:rFonts w:ascii="Times New Roman" w:hAnsi="Times New Roman" w:cs="Times New Roman"/>
                <w:sz w:val="24"/>
                <w:szCs w:val="24"/>
              </w:rPr>
              <w:t xml:space="preserve"> 199)</w:t>
            </w:r>
          </w:p>
        </w:tc>
      </w:tr>
      <w:tr w:rsidR="005A165B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Pr="005F347A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82" w:type="dxa"/>
          </w:tcPr>
          <w:p w:rsidR="005A165B" w:rsidRPr="005E2675" w:rsidRDefault="005A165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0002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0234">
              <w:rPr>
                <w:rFonts w:ascii="Times New Roman" w:hAnsi="Times New Roman" w:cs="Times New Roman"/>
                <w:sz w:val="24"/>
                <w:szCs w:val="24"/>
              </w:rPr>
              <w:t xml:space="preserve"> 220 - 230 учебника. Прочитать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песнь</w:t>
            </w:r>
            <w:r w:rsidRPr="00000234">
              <w:rPr>
                <w:rFonts w:ascii="Times New Roman" w:hAnsi="Times New Roman" w:cs="Times New Roman"/>
                <w:sz w:val="24"/>
                <w:szCs w:val="24"/>
              </w:rPr>
              <w:t xml:space="preserve"> романа в стихах "Евгений Онегин"</w:t>
            </w:r>
          </w:p>
        </w:tc>
      </w:tr>
      <w:tr w:rsidR="005A165B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982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</w:tr>
      <w:tr w:rsidR="005A165B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82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11вопросы 1,4 письменно</w:t>
            </w:r>
          </w:p>
        </w:tc>
      </w:tr>
      <w:tr w:rsidR="005A165B" w:rsidTr="005A165B">
        <w:tc>
          <w:tcPr>
            <w:tcW w:w="461" w:type="dxa"/>
          </w:tcPr>
          <w:p w:rsidR="005A165B" w:rsidRPr="00973EAC" w:rsidRDefault="005A165B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5A165B" w:rsidRDefault="005A165B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82" w:type="dxa"/>
          </w:tcPr>
          <w:p w:rsidR="005A165B" w:rsidRDefault="00432DB7" w:rsidP="00DA2751">
            <w:pPr>
              <w:rPr>
                <w:rFonts w:ascii="Times New Roman" w:hAnsi="Times New Roman" w:cs="Times New Roman"/>
              </w:rPr>
            </w:pPr>
            <w:hyperlink r:id="rId7" w:history="1">
              <w:r w:rsidR="005A165B" w:rsidRPr="006E3995">
                <w:rPr>
                  <w:rStyle w:val="a4"/>
                  <w:rFonts w:ascii="Times New Roman" w:hAnsi="Times New Roman" w:cs="Times New Roman"/>
                </w:rPr>
                <w:t>https://www.time4math.ru/_files/ugd/3fbc02_e3dc8bd1ec5b4e5791f8c47701b268f6.pdf</w:t>
              </w:r>
            </w:hyperlink>
          </w:p>
          <w:p w:rsidR="005A165B" w:rsidRDefault="005A165B" w:rsidP="00DA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задания по темам  1-3</w:t>
            </w:r>
          </w:p>
        </w:tc>
      </w:tr>
      <w:tr w:rsidR="00432DB7" w:rsidRPr="00432DB7" w:rsidTr="005A165B">
        <w:tc>
          <w:tcPr>
            <w:tcW w:w="461" w:type="dxa"/>
          </w:tcPr>
          <w:p w:rsidR="00432DB7" w:rsidRPr="00973EAC" w:rsidRDefault="00432DB7" w:rsidP="00DA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432DB7" w:rsidRDefault="00432DB7" w:rsidP="00DA27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982" w:type="dxa"/>
          </w:tcPr>
          <w:p w:rsidR="00432DB7" w:rsidRPr="00432DB7" w:rsidRDefault="00432DB7" w:rsidP="00432DB7">
            <w:pPr>
              <w:rPr>
                <w:lang w:val="en-US"/>
              </w:rPr>
            </w:pPr>
            <w:r>
              <w:t>Упражнения</w:t>
            </w:r>
            <w:r w:rsidRPr="00432DB7">
              <w:rPr>
                <w:lang w:val="en-US"/>
              </w:rPr>
              <w:t xml:space="preserve"> Present Perfect vs. Present Perfect Continuous.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>
              <w:t>Упражнение</w:t>
            </w:r>
            <w:r w:rsidRPr="00432DB7">
              <w:rPr>
                <w:lang w:val="en-US"/>
              </w:rPr>
              <w:t xml:space="preserve"> 1. Choose the right tense form.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1.</w:t>
            </w:r>
            <w:r w:rsidRPr="00432DB7">
              <w:rPr>
                <w:lang w:val="en-US"/>
              </w:rPr>
              <w:tab/>
              <w:t>Nina has been learning/has learned English for 2 years.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2.</w:t>
            </w:r>
            <w:r w:rsidRPr="00432DB7">
              <w:rPr>
                <w:lang w:val="en-US"/>
              </w:rPr>
              <w:tab/>
              <w:t>The birds have already flown/have been flying to the South.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3.</w:t>
            </w:r>
            <w:r w:rsidRPr="00432DB7">
              <w:rPr>
                <w:lang w:val="en-US"/>
              </w:rPr>
              <w:tab/>
              <w:t xml:space="preserve">They have known /have </w:t>
            </w:r>
            <w:proofErr w:type="gramStart"/>
            <w:r w:rsidRPr="00432DB7">
              <w:rPr>
                <w:lang w:val="en-US"/>
              </w:rPr>
              <w:t>been knowing</w:t>
            </w:r>
            <w:proofErr w:type="gramEnd"/>
            <w:r w:rsidRPr="00432DB7">
              <w:rPr>
                <w:lang w:val="en-US"/>
              </w:rPr>
              <w:t xml:space="preserve"> him for many years.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4.</w:t>
            </w:r>
            <w:r w:rsidRPr="00432DB7">
              <w:rPr>
                <w:lang w:val="en-US"/>
              </w:rPr>
              <w:tab/>
              <w:t>Mike has forgotten/has been forgetting to learn the poem.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5.</w:t>
            </w:r>
            <w:r w:rsidRPr="00432DB7">
              <w:rPr>
                <w:lang w:val="en-US"/>
              </w:rPr>
              <w:tab/>
              <w:t>The children have been watching/have watched cartoons for 2 hours.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6.</w:t>
            </w:r>
            <w:r w:rsidRPr="00432DB7">
              <w:rPr>
                <w:lang w:val="en-US"/>
              </w:rPr>
              <w:tab/>
              <w:t>The train has just come/has been coming.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7.</w:t>
            </w:r>
            <w:r w:rsidRPr="00432DB7">
              <w:rPr>
                <w:lang w:val="en-US"/>
              </w:rPr>
              <w:tab/>
              <w:t>We haven’t been having/ haven’t had a holiday for 5 years.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8.</w:t>
            </w:r>
            <w:r w:rsidRPr="00432DB7">
              <w:rPr>
                <w:lang w:val="en-US"/>
              </w:rPr>
              <w:tab/>
              <w:t>She has been teaching/has taught at this school for twenty years.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9.</w:t>
            </w:r>
            <w:r w:rsidRPr="00432DB7">
              <w:rPr>
                <w:lang w:val="en-US"/>
              </w:rPr>
              <w:tab/>
              <w:t>David has been painting/has painted in his studio since 10 o’clock.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10.</w:t>
            </w:r>
            <w:r w:rsidRPr="00432DB7">
              <w:rPr>
                <w:lang w:val="en-US"/>
              </w:rPr>
              <w:tab/>
              <w:t>Mary and Sam have collected/ have been collecting stamps for 3 years.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11.</w:t>
            </w:r>
            <w:r w:rsidRPr="00432DB7">
              <w:rPr>
                <w:lang w:val="en-US"/>
              </w:rPr>
              <w:tab/>
              <w:t>Their parents have been/have being friends since their childhood.</w:t>
            </w:r>
          </w:p>
          <w:p w:rsidR="00432DB7" w:rsidRPr="00432DB7" w:rsidRDefault="00432DB7" w:rsidP="00432DB7">
            <w:pPr>
              <w:rPr>
                <w:lang w:val="en-US"/>
              </w:rPr>
            </w:pPr>
            <w:r w:rsidRPr="00432DB7">
              <w:rPr>
                <w:lang w:val="en-US"/>
              </w:rPr>
              <w:t>12.</w:t>
            </w:r>
            <w:r w:rsidRPr="00432DB7">
              <w:rPr>
                <w:lang w:val="en-US"/>
              </w:rPr>
              <w:tab/>
              <w:t>Dave has been/ has been being a student for 2 years.</w:t>
            </w:r>
            <w:bookmarkStart w:id="0" w:name="_GoBack"/>
            <w:bookmarkEnd w:id="0"/>
          </w:p>
        </w:tc>
      </w:tr>
    </w:tbl>
    <w:p w:rsidR="008B7C79" w:rsidRDefault="00DA2751">
      <w:r>
        <w:t>13.12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751"/>
    <w:rsid w:val="00213CE3"/>
    <w:rsid w:val="003D074C"/>
    <w:rsid w:val="00432DB7"/>
    <w:rsid w:val="005A165B"/>
    <w:rsid w:val="005D0BCF"/>
    <w:rsid w:val="007F5F77"/>
    <w:rsid w:val="008B7C79"/>
    <w:rsid w:val="00BB51E5"/>
    <w:rsid w:val="00C27925"/>
    <w:rsid w:val="00DA2751"/>
    <w:rsid w:val="00D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751"/>
    <w:rPr>
      <w:color w:val="0000FF" w:themeColor="hyperlink"/>
      <w:u w:val="single"/>
    </w:rPr>
  </w:style>
  <w:style w:type="paragraph" w:customStyle="1" w:styleId="c4">
    <w:name w:val="c4"/>
    <w:basedOn w:val="a"/>
    <w:rsid w:val="00D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2751"/>
  </w:style>
  <w:style w:type="paragraph" w:customStyle="1" w:styleId="c0">
    <w:name w:val="c0"/>
    <w:basedOn w:val="a"/>
    <w:rsid w:val="00D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4math.ru/_files/ugd/3fbc02_e3dc8bd1ec5b4e5791f8c47701b268f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90/main/" TargetMode="External"/><Relationship Id="rId5" Type="http://schemas.openxmlformats.org/officeDocument/2006/relationships/hyperlink" Target="https://resh.edu.ru/subject/lesson/2230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2022-12-12T07:45:00Z</dcterms:created>
  <dcterms:modified xsi:type="dcterms:W3CDTF">2022-12-13T03:16:00Z</dcterms:modified>
</cp:coreProperties>
</file>