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79" w:rsidRDefault="00114DA7">
      <w:r>
        <w:t>16.12.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1715"/>
        <w:gridCol w:w="7808"/>
      </w:tblGrid>
      <w:tr w:rsidR="00114DA7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7" w:rsidRDefault="0011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7" w:rsidRDefault="0011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7" w:rsidRDefault="0011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114DA7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A7" w:rsidRDefault="00114DA7" w:rsidP="001776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7" w:rsidRDefault="0011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7" w:rsidRPr="00FA1167" w:rsidRDefault="00144C92" w:rsidP="00FA1167">
            <w:hyperlink r:id="rId6" w:history="1">
              <w:r w:rsidR="00FA1167" w:rsidRPr="00FA1167">
                <w:rPr>
                  <w:rStyle w:val="a5"/>
                </w:rPr>
                <w:t>https://www.time4math.ru/_files/ugd/3fbc02_f2cc829dfad84ae7a3db4f7a38ead1cd.pdf</w:t>
              </w:r>
            </w:hyperlink>
          </w:p>
          <w:p w:rsidR="00FA1167" w:rsidRPr="00FA1167" w:rsidRDefault="00FA1167" w:rsidP="00FA1167">
            <w:r w:rsidRPr="00FA1167">
              <w:t>Разобрать теорию</w:t>
            </w:r>
          </w:p>
          <w:p w:rsidR="00FA1167" w:rsidRPr="00FA1167" w:rsidRDefault="00FA1167" w:rsidP="00FA1167">
            <w:r>
              <w:t>Решить задания с 13 по 16</w:t>
            </w:r>
          </w:p>
          <w:p w:rsidR="00FA1167" w:rsidRPr="00FA1167" w:rsidRDefault="00144C92" w:rsidP="00FA1167">
            <w:hyperlink r:id="rId7" w:history="1">
              <w:r w:rsidR="00FA1167" w:rsidRPr="00FA1167">
                <w:rPr>
                  <w:rStyle w:val="a5"/>
                </w:rPr>
                <w:t>https://www.time4math.ru/_files/ugd/3fbc02_b276afbc03d04357aaca8c5fe5d7a545.pdf</w:t>
              </w:r>
            </w:hyperlink>
          </w:p>
          <w:p w:rsidR="00114DA7" w:rsidRDefault="00114DA7"/>
        </w:tc>
      </w:tr>
      <w:tr w:rsidR="00085FF9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Default="00085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731703" w:rsidRDefault="00085FF9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9B2787" w:rsidRDefault="00085FF9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hyperlink r:id="rId8" w:history="1">
              <w:r w:rsidRPr="005D1F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https://4ege.ru/gia-po-russkomu-jazyku/59259-konstruktor-sochineniya-92-oge-po-russkomu-yazyku.html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  </w:t>
            </w:r>
            <w:hyperlink r:id="rId9" w:history="1">
              <w:r w:rsidRPr="005D1F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https://4ege.ru/materials_podgotovka/60495-shablon-sochinenija-92-primer.html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Напишите сочинение «Зачем нужны запятые» по тексту </w:t>
            </w:r>
            <w:hyperlink r:id="rId10" w:history="1">
              <w:r w:rsidRPr="005D1F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https://cloud.mail.ru/public/s1DX/ogzMNJKuh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FF9" w:rsidRPr="00144C92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Default="00085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Default="00981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</w:rPr>
              <w:t>Упражнение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3.  </w:t>
            </w:r>
            <w:r w:rsidRPr="00981324">
              <w:rPr>
                <w:rFonts w:ascii="Times New Roman" w:hAnsi="Times New Roman" w:cs="Times New Roman"/>
              </w:rPr>
              <w:t>Поставь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324">
              <w:rPr>
                <w:rFonts w:ascii="Times New Roman" w:hAnsi="Times New Roman" w:cs="Times New Roman"/>
              </w:rPr>
              <w:t>глагол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324">
              <w:rPr>
                <w:rFonts w:ascii="Times New Roman" w:hAnsi="Times New Roman" w:cs="Times New Roman"/>
              </w:rPr>
              <w:t>в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324">
              <w:rPr>
                <w:rFonts w:ascii="Times New Roman" w:hAnsi="Times New Roman" w:cs="Times New Roman"/>
              </w:rPr>
              <w:t>скобках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324">
              <w:rPr>
                <w:rFonts w:ascii="Times New Roman" w:hAnsi="Times New Roman" w:cs="Times New Roman"/>
              </w:rPr>
              <w:t>в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Present Perfect </w:t>
            </w:r>
            <w:r w:rsidRPr="00981324">
              <w:rPr>
                <w:rFonts w:ascii="Times New Roman" w:hAnsi="Times New Roman" w:cs="Times New Roman"/>
              </w:rPr>
              <w:t>или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Present Perfect Continuous.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1.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I (not to see) him for ages.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2.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He (to do) his lessons since lunch.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3.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I (not to hear) about him for a long time.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4.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I (to drive) since I was 17.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5.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 xml:space="preserve">Jack (to fail) his driving test three times because </w:t>
            </w:r>
            <w:r w:rsidRPr="00981324">
              <w:rPr>
                <w:rFonts w:ascii="Times New Roman" w:hAnsi="Times New Roman" w:cs="Times New Roman"/>
              </w:rPr>
              <w:t>к</w:t>
            </w:r>
            <w:r w:rsidRPr="00981324">
              <w:rPr>
                <w:rFonts w:ascii="Times New Roman" w:hAnsi="Times New Roman" w:cs="Times New Roman"/>
                <w:lang w:val="en-US"/>
              </w:rPr>
              <w:t xml:space="preserve"> doesn't know how to park.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6.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 xml:space="preserve">I think </w:t>
            </w:r>
            <w:proofErr w:type="gramStart"/>
            <w:r w:rsidRPr="00981324">
              <w:rPr>
                <w:rFonts w:ascii="Times New Roman" w:hAnsi="Times New Roman" w:cs="Times New Roman"/>
                <w:lang w:val="en-US"/>
              </w:rPr>
              <w:t>he</w:t>
            </w:r>
            <w:proofErr w:type="gramEnd"/>
            <w:r w:rsidRPr="00981324">
              <w:rPr>
                <w:rFonts w:ascii="Times New Roman" w:hAnsi="Times New Roman" w:cs="Times New Roman"/>
                <w:lang w:val="en-US"/>
              </w:rPr>
              <w:t xml:space="preserve"> (make) a lot of improvement.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7.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 xml:space="preserve">Alice (not/pass) her driving </w:t>
            </w:r>
            <w:proofErr w:type="gramStart"/>
            <w:r w:rsidRPr="00981324">
              <w:rPr>
                <w:rFonts w:ascii="Times New Roman" w:hAnsi="Times New Roman" w:cs="Times New Roman"/>
                <w:lang w:val="en-US"/>
              </w:rPr>
              <w:t>test</w:t>
            </w:r>
            <w:proofErr w:type="gramEnd"/>
            <w:r w:rsidRPr="00981324">
              <w:rPr>
                <w:rFonts w:ascii="Times New Roman" w:hAnsi="Times New Roman" w:cs="Times New Roman"/>
                <w:lang w:val="en-US"/>
              </w:rPr>
              <w:t xml:space="preserve"> because she doesn’t know the rules well.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8.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She (worry) about this for two months.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9.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She (study) the driver’s manual for hours every day.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10.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She (not/take) another test yet.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11.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I (to have) a headache since I got up.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12.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He is my friend, I (to know) him for a long time.</w:t>
            </w:r>
          </w:p>
          <w:p w:rsidR="00981324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13.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 xml:space="preserve">Ivan has a </w:t>
            </w:r>
            <w:proofErr w:type="spellStart"/>
            <w:r w:rsidRPr="00981324">
              <w:rPr>
                <w:rFonts w:ascii="Times New Roman" w:hAnsi="Times New Roman" w:cs="Times New Roman"/>
                <w:lang w:val="en-US"/>
              </w:rPr>
              <w:t>stomachacke</w:t>
            </w:r>
            <w:proofErr w:type="spellEnd"/>
            <w:r w:rsidRPr="00981324">
              <w:rPr>
                <w:rFonts w:ascii="Times New Roman" w:hAnsi="Times New Roman" w:cs="Times New Roman"/>
                <w:lang w:val="en-US"/>
              </w:rPr>
              <w:t>. He (to eat) junk food all day.</w:t>
            </w:r>
          </w:p>
          <w:p w:rsidR="00085FF9" w:rsidRPr="00981324" w:rsidRDefault="00981324" w:rsidP="00981324">
            <w:pPr>
              <w:rPr>
                <w:rFonts w:ascii="Times New Roman" w:hAnsi="Times New Roman" w:cs="Times New Roman"/>
                <w:lang w:val="en-US"/>
              </w:rPr>
            </w:pPr>
            <w:r w:rsidRPr="00981324">
              <w:rPr>
                <w:rFonts w:ascii="Times New Roman" w:hAnsi="Times New Roman" w:cs="Times New Roman"/>
                <w:lang w:val="en-US"/>
              </w:rPr>
              <w:t>14.</w:t>
            </w:r>
            <w:r w:rsidRPr="00981324">
              <w:rPr>
                <w:rFonts w:ascii="Times New Roman" w:hAnsi="Times New Roman" w:cs="Times New Roman"/>
                <w:lang w:val="en-US"/>
              </w:rPr>
              <w:tab/>
              <w:t>I (never to hear) that song before.</w:t>
            </w:r>
          </w:p>
        </w:tc>
      </w:tr>
      <w:tr w:rsidR="00085FF9" w:rsidRPr="00981324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981324" w:rsidRDefault="00085F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D677BA" w:rsidRDefault="00D6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Default="00144C92">
            <w:pPr>
              <w:rPr>
                <w:rFonts w:ascii="Times New Roman" w:hAnsi="Times New Roman" w:cs="Times New Roman"/>
              </w:rPr>
            </w:pPr>
            <w:hyperlink r:id="rId11" w:history="1">
              <w:r w:rsidR="00D677BA" w:rsidRPr="00431FF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D677BA" w:rsidRPr="00D677B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D677BA" w:rsidRPr="00431FF0">
                <w:rPr>
                  <w:rStyle w:val="a5"/>
                  <w:rFonts w:ascii="Times New Roman" w:hAnsi="Times New Roman" w:cs="Times New Roman"/>
                  <w:lang w:val="en-US"/>
                </w:rPr>
                <w:t>videouroki</w:t>
              </w:r>
              <w:proofErr w:type="spellEnd"/>
              <w:r w:rsidR="00D677BA" w:rsidRPr="00D677BA">
                <w:rPr>
                  <w:rStyle w:val="a5"/>
                  <w:rFonts w:ascii="Times New Roman" w:hAnsi="Times New Roman" w:cs="Times New Roman"/>
                </w:rPr>
                <w:t>.</w:t>
              </w:r>
              <w:r w:rsidR="00D677BA" w:rsidRPr="00431FF0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  <w:r w:rsidR="00D677BA" w:rsidRPr="00D677BA">
                <w:rPr>
                  <w:rStyle w:val="a5"/>
                  <w:rFonts w:ascii="Times New Roman" w:hAnsi="Times New Roman" w:cs="Times New Roman"/>
                </w:rPr>
                <w:t>/</w:t>
              </w:r>
              <w:r w:rsidR="00D677BA" w:rsidRPr="00431FF0">
                <w:rPr>
                  <w:rStyle w:val="a5"/>
                  <w:rFonts w:ascii="Times New Roman" w:hAnsi="Times New Roman" w:cs="Times New Roman"/>
                  <w:lang w:val="en-US"/>
                </w:rPr>
                <w:t>tests</w:t>
              </w:r>
              <w:r w:rsidR="00D677BA" w:rsidRPr="00D677BA">
                <w:rPr>
                  <w:rStyle w:val="a5"/>
                  <w:rFonts w:ascii="Times New Roman" w:hAnsi="Times New Roman" w:cs="Times New Roman"/>
                </w:rPr>
                <w:t>/3845109/</w:t>
              </w:r>
            </w:hyperlink>
            <w:r w:rsidR="00D677BA">
              <w:rPr>
                <w:rFonts w:ascii="Times New Roman" w:hAnsi="Times New Roman" w:cs="Times New Roman"/>
              </w:rPr>
              <w:t xml:space="preserve"> пройти тест </w:t>
            </w:r>
          </w:p>
          <w:p w:rsidR="00D677BA" w:rsidRPr="00D677BA" w:rsidRDefault="00D677BA">
            <w:pPr>
              <w:rPr>
                <w:rFonts w:ascii="Times New Roman" w:hAnsi="Times New Roman" w:cs="Times New Roman"/>
              </w:rPr>
            </w:pPr>
          </w:p>
        </w:tc>
      </w:tr>
      <w:tr w:rsidR="00085FF9" w:rsidRPr="00981324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D677BA" w:rsidRDefault="00085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D677BA" w:rsidRDefault="00D6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9" w:rsidRPr="00D677BA" w:rsidRDefault="00D677BA">
            <w:pPr>
              <w:rPr>
                <w:rFonts w:ascii="Times New Roman" w:hAnsi="Times New Roman" w:cs="Times New Roman"/>
              </w:rPr>
            </w:pPr>
            <w:r w:rsidRPr="00D677BA">
              <w:rPr>
                <w:rFonts w:ascii="Times New Roman" w:hAnsi="Times New Roman" w:cs="Times New Roman"/>
              </w:rPr>
              <w:t>Выполнить практикум на стр</w:t>
            </w:r>
            <w:r w:rsidR="00144C92">
              <w:rPr>
                <w:rFonts w:ascii="Times New Roman" w:hAnsi="Times New Roman" w:cs="Times New Roman"/>
              </w:rPr>
              <w:t>.</w:t>
            </w:r>
            <w:r w:rsidRPr="00D677BA">
              <w:rPr>
                <w:rFonts w:ascii="Times New Roman" w:hAnsi="Times New Roman" w:cs="Times New Roman"/>
              </w:rPr>
              <w:t xml:space="preserve"> 64, вопрос 4,5,6 письменно</w:t>
            </w:r>
          </w:p>
        </w:tc>
      </w:tr>
      <w:tr w:rsidR="00054D47" w:rsidRPr="00981324" w:rsidTr="00085FF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7" w:rsidRPr="00D677BA" w:rsidRDefault="0005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7" w:rsidRDefault="0005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7" w:rsidRPr="00D677BA" w:rsidRDefault="00054D47">
            <w:pPr>
              <w:rPr>
                <w:rFonts w:ascii="Times New Roman" w:hAnsi="Times New Roman" w:cs="Times New Roman"/>
              </w:rPr>
            </w:pPr>
          </w:p>
        </w:tc>
      </w:tr>
    </w:tbl>
    <w:p w:rsidR="00114DA7" w:rsidRPr="00D677BA" w:rsidRDefault="00114DA7">
      <w:bookmarkStart w:id="0" w:name="_GoBack"/>
      <w:bookmarkEnd w:id="0"/>
    </w:p>
    <w:sectPr w:rsidR="00114DA7" w:rsidRPr="00D677BA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DA7"/>
    <w:rsid w:val="00054D47"/>
    <w:rsid w:val="00085FF9"/>
    <w:rsid w:val="00114DA7"/>
    <w:rsid w:val="00144C92"/>
    <w:rsid w:val="005D0BCF"/>
    <w:rsid w:val="007F5F77"/>
    <w:rsid w:val="00836D7A"/>
    <w:rsid w:val="008B7C79"/>
    <w:rsid w:val="00981324"/>
    <w:rsid w:val="00C27925"/>
    <w:rsid w:val="00C27965"/>
    <w:rsid w:val="00D677BA"/>
    <w:rsid w:val="00DC6F83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A7"/>
    <w:pPr>
      <w:ind w:left="720"/>
      <w:contextualSpacing/>
    </w:pPr>
  </w:style>
  <w:style w:type="table" w:styleId="a4">
    <w:name w:val="Table Grid"/>
    <w:basedOn w:val="a1"/>
    <w:uiPriority w:val="59"/>
    <w:rsid w:val="0011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11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gia-po-russkomu-jazyku/59259-konstruktor-sochineniya-92-oge-po-russkomu-yazyk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ime4math.ru/_files/ugd/3fbc02_b276afbc03d04357aaca8c5fe5d7a54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f2cc829dfad84ae7a3db4f7a38ead1cd.pdf" TargetMode="External"/><Relationship Id="rId11" Type="http://schemas.openxmlformats.org/officeDocument/2006/relationships/hyperlink" Target="https://videouroki.net/tests/384510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s1DX/ogzMNJKu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ege.ru/materials_podgotovka/60495-shablon-sochinenija-92-prim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administrator</cp:lastModifiedBy>
  <cp:revision>8</cp:revision>
  <dcterms:created xsi:type="dcterms:W3CDTF">2022-12-12T07:49:00Z</dcterms:created>
  <dcterms:modified xsi:type="dcterms:W3CDTF">2022-12-13T05:47:00Z</dcterms:modified>
</cp:coreProperties>
</file>