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1797"/>
        <w:gridCol w:w="7243"/>
      </w:tblGrid>
      <w:tr w:rsidR="00973EAC" w:rsidTr="009F3153">
        <w:tc>
          <w:tcPr>
            <w:tcW w:w="53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243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F3153">
        <w:tc>
          <w:tcPr>
            <w:tcW w:w="53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73EAC" w:rsidRPr="00973EAC" w:rsidRDefault="00D1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243" w:type="dxa"/>
          </w:tcPr>
          <w:p w:rsidR="00C76745" w:rsidRPr="00973EAC" w:rsidRDefault="00D1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П.20, </w:t>
            </w:r>
            <w:hyperlink r:id="rId5" w:history="1">
              <w:r w:rsidRPr="001135E5">
                <w:rPr>
                  <w:rStyle w:val="a4"/>
                  <w:rFonts w:ascii="Times New Roman" w:hAnsi="Times New Roman" w:cs="Times New Roman"/>
                </w:rPr>
                <w:t>https://videouroki.net/tests/giermaniia-na-puti-k-ievropieiskomu-lidierstvu.html</w:t>
              </w:r>
            </w:hyperlink>
            <w:r>
              <w:rPr>
                <w:rFonts w:ascii="Times New Roman" w:hAnsi="Times New Roman" w:cs="Times New Roman"/>
              </w:rPr>
              <w:t xml:space="preserve"> пройти тест</w:t>
            </w:r>
          </w:p>
        </w:tc>
      </w:tr>
      <w:tr w:rsidR="00973EAC" w:rsidRPr="009D6B75" w:rsidTr="009F3153">
        <w:tc>
          <w:tcPr>
            <w:tcW w:w="53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73EAC" w:rsidRPr="00973EAC" w:rsidRDefault="00D1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243" w:type="dxa"/>
          </w:tcPr>
          <w:p w:rsidR="00D520AF" w:rsidRPr="00C76745" w:rsidRDefault="00D1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7, презентация, сообщение о политической партии РФ</w:t>
            </w:r>
          </w:p>
        </w:tc>
      </w:tr>
      <w:tr w:rsidR="009F3153" w:rsidTr="009F3153">
        <w:tc>
          <w:tcPr>
            <w:tcW w:w="531" w:type="dxa"/>
          </w:tcPr>
          <w:p w:rsidR="009F3153" w:rsidRPr="00973EAC" w:rsidRDefault="009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F3153" w:rsidRPr="00731703" w:rsidRDefault="009F3153" w:rsidP="0003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43" w:type="dxa"/>
          </w:tcPr>
          <w:p w:rsidR="009F3153" w:rsidRDefault="009F3153" w:rsidP="009F31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5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</w:t>
            </w:r>
            <w:hyperlink r:id="rId6" w:history="1">
              <w:r w:rsidRPr="00576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https://www.yaklass.ru/p/russky-yazik/9-klass/slozhnopodchinennoe-predlozhenie-11622/osobennosti-slozhnopodchinennogo-predlozheniia-12030/re-9b751a38-79dd-4c77-8a52-95e335be6134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53" w:rsidRPr="005765B7" w:rsidRDefault="009F3153" w:rsidP="009F31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– письменно. </w:t>
            </w:r>
          </w:p>
        </w:tc>
      </w:tr>
      <w:tr w:rsidR="009F3153" w:rsidTr="009F3153">
        <w:tc>
          <w:tcPr>
            <w:tcW w:w="531" w:type="dxa"/>
          </w:tcPr>
          <w:p w:rsidR="009F3153" w:rsidRPr="00973EAC" w:rsidRDefault="009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F3153" w:rsidRPr="00973EAC" w:rsidRDefault="0003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243" w:type="dxa"/>
          </w:tcPr>
          <w:p w:rsidR="009F3153" w:rsidRPr="00973EAC" w:rsidRDefault="0075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Угроза безопасности в социуме </w:t>
            </w:r>
            <w:r w:rsidRPr="00750E16">
              <w:rPr>
                <w:rFonts w:ascii="Times New Roman" w:hAnsi="Times New Roman" w:cs="Times New Roman"/>
              </w:rPr>
              <w:t>https://resh.edu.ru/subject/lesson/3406/start/</w:t>
            </w:r>
          </w:p>
        </w:tc>
      </w:tr>
      <w:tr w:rsidR="009F3153" w:rsidTr="009F3153">
        <w:tc>
          <w:tcPr>
            <w:tcW w:w="531" w:type="dxa"/>
          </w:tcPr>
          <w:p w:rsidR="009F3153" w:rsidRPr="00973EAC" w:rsidRDefault="009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F3153" w:rsidRPr="00973EAC" w:rsidRDefault="009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3" w:type="dxa"/>
          </w:tcPr>
          <w:p w:rsidR="009F3153" w:rsidRPr="00973EAC" w:rsidRDefault="009F3153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6CE4"/>
    <w:multiLevelType w:val="hybridMultilevel"/>
    <w:tmpl w:val="00367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125"/>
    <w:rsid w:val="00034461"/>
    <w:rsid w:val="00183D67"/>
    <w:rsid w:val="002451AB"/>
    <w:rsid w:val="002C583B"/>
    <w:rsid w:val="002F0217"/>
    <w:rsid w:val="00332B73"/>
    <w:rsid w:val="004A64E5"/>
    <w:rsid w:val="00750E16"/>
    <w:rsid w:val="00932CAC"/>
    <w:rsid w:val="009573ED"/>
    <w:rsid w:val="00973EAC"/>
    <w:rsid w:val="009D6B75"/>
    <w:rsid w:val="009F3153"/>
    <w:rsid w:val="00B728D4"/>
    <w:rsid w:val="00C40F55"/>
    <w:rsid w:val="00C76745"/>
    <w:rsid w:val="00CA39D8"/>
    <w:rsid w:val="00D10FA7"/>
    <w:rsid w:val="00D17300"/>
    <w:rsid w:val="00D255E3"/>
    <w:rsid w:val="00D520AF"/>
    <w:rsid w:val="00DE24F7"/>
    <w:rsid w:val="00F1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39D8"/>
    <w:rPr>
      <w:i/>
      <w:iCs/>
    </w:rPr>
  </w:style>
  <w:style w:type="paragraph" w:styleId="a7">
    <w:name w:val="List Paragraph"/>
    <w:basedOn w:val="a"/>
    <w:uiPriority w:val="34"/>
    <w:qFormat/>
    <w:rsid w:val="009F31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9-klass/slozhnopodchinennoe-predlozhenie-11622/osobennosti-slozhnopodchinennogo-predlozheniia-12030/re-9b751a38-79dd-4c77-8a52-95e335be6134" TargetMode="External"/><Relationship Id="rId5" Type="http://schemas.openxmlformats.org/officeDocument/2006/relationships/hyperlink" Target="https://videouroki.net/tests/giermaniia-na-puti-k-ievropieiskomu-lidierstvu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Rubin</cp:lastModifiedBy>
  <cp:revision>15</cp:revision>
  <dcterms:created xsi:type="dcterms:W3CDTF">2022-10-18T09:01:00Z</dcterms:created>
  <dcterms:modified xsi:type="dcterms:W3CDTF">2022-12-02T02:59:00Z</dcterms:modified>
</cp:coreProperties>
</file>