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8473"/>
      </w:tblGrid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70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A3"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Изучите видеоурок  </w:t>
            </w:r>
            <w:hyperlink r:id="rId5" w:history="1">
              <w:r w:rsidR="007918A3" w:rsidRPr="00A30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https://resh.edu.ru/subject/lesson/2604/main/</w:t>
              </w:r>
            </w:hyperlink>
            <w:r w:rsidR="007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A3"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 и §14. </w:t>
            </w:r>
            <w:proofErr w:type="spellStart"/>
            <w:proofErr w:type="gramStart"/>
            <w:r w:rsidR="007918A3" w:rsidRPr="00FE49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918A3"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235, 237 </w:t>
            </w:r>
            <w:r w:rsidR="00791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18A3"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70" w:type="dxa"/>
          </w:tcPr>
          <w:p w:rsidR="00D01660" w:rsidRDefault="005E3E26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2"/>
              <w:gridCol w:w="2732"/>
              <w:gridCol w:w="2732"/>
            </w:tblGrid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группы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усложнения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 и общественная жизнь</w:t>
                  </w:r>
                </w:p>
              </w:tc>
            </w:tr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Дриопетеки</w:t>
                  </w:r>
                  <w:proofErr w:type="spellEnd"/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Австралопитеки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умелый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Неандертальцы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E26" w:rsidTr="005E3E26"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Кроманьонцы</w:t>
                  </w: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5E3E26" w:rsidRDefault="005E3E26" w:rsidP="005E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3E26" w:rsidRPr="00C0529A" w:rsidRDefault="005E3E26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bookmarkStart w:id="0" w:name="_GoBack"/>
        <w:tc>
          <w:tcPr>
            <w:tcW w:w="8470" w:type="dxa"/>
          </w:tcPr>
          <w:p w:rsidR="00D01660" w:rsidRDefault="003B5D3D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B5D3D">
              <w:rPr>
                <w:rFonts w:ascii="Times New Roman" w:hAnsi="Times New Roman" w:cs="Times New Roman"/>
                <w:sz w:val="24"/>
                <w:szCs w:val="24"/>
              </w:rPr>
              <w:instrText>https://www.time4math.ru/_files/ugd/3fbc02_dee5669e8dab4269ac02534a73529b28.pdf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7A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https://www.time4math.ru/_files/ugd/3fbc02_dee5669e8dab4269ac02534a73529b28.pdf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B5D3D" w:rsidRPr="00C0529A" w:rsidRDefault="003B5D3D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5-6</w:t>
            </w:r>
            <w:bookmarkEnd w:id="0"/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70" w:type="dxa"/>
          </w:tcPr>
          <w:p w:rsidR="00D01660" w:rsidRPr="00C0529A" w:rsidRDefault="008C4BDF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DF">
              <w:rPr>
                <w:rFonts w:ascii="Times New Roman" w:hAnsi="Times New Roman" w:cs="Times New Roman"/>
                <w:sz w:val="24"/>
                <w:szCs w:val="24"/>
              </w:rPr>
              <w:t>§6, вопрос 3 (сравнительная характеристика)</w:t>
            </w:r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470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1660"/>
    <w:rsid w:val="003B5D3D"/>
    <w:rsid w:val="005D0BCF"/>
    <w:rsid w:val="005E3E26"/>
    <w:rsid w:val="007918A3"/>
    <w:rsid w:val="007F5F77"/>
    <w:rsid w:val="008B7C79"/>
    <w:rsid w:val="008C4BDF"/>
    <w:rsid w:val="00C27925"/>
    <w:rsid w:val="00C27CBE"/>
    <w:rsid w:val="00D01660"/>
    <w:rsid w:val="00DC6F83"/>
    <w:rsid w:val="00E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660"/>
    <w:rPr>
      <w:color w:val="0000FF" w:themeColor="hyperlink"/>
      <w:u w:val="single"/>
    </w:rPr>
  </w:style>
  <w:style w:type="paragraph" w:customStyle="1" w:styleId="c4">
    <w:name w:val="c4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660"/>
  </w:style>
  <w:style w:type="paragraph" w:customStyle="1" w:styleId="c0">
    <w:name w:val="c0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0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6</cp:revision>
  <dcterms:created xsi:type="dcterms:W3CDTF">2023-01-23T09:33:00Z</dcterms:created>
  <dcterms:modified xsi:type="dcterms:W3CDTF">2023-01-25T08:47:00Z</dcterms:modified>
</cp:coreProperties>
</file>