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8241"/>
      </w:tblGrid>
      <w:tr w:rsidR="002358C8" w:rsidTr="001F5AEB">
        <w:tc>
          <w:tcPr>
            <w:tcW w:w="169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1" w:type="dxa"/>
          </w:tcPr>
          <w:p w:rsidR="002358C8" w:rsidRDefault="002358C8" w:rsidP="002358C8"/>
        </w:tc>
      </w:tr>
      <w:tr w:rsidR="002358C8" w:rsidTr="001F5AEB">
        <w:tc>
          <w:tcPr>
            <w:tcW w:w="169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241" w:type="dxa"/>
          </w:tcPr>
          <w:p w:rsidR="002358C8" w:rsidRDefault="00A378B8" w:rsidP="002358C8">
            <w:hyperlink r:id="rId5" w:history="1">
              <w:r w:rsidR="00AB679C" w:rsidRPr="002E1431">
                <w:rPr>
                  <w:rStyle w:val="a4"/>
                </w:rPr>
                <w:t>https://geo-oge.sdamgia.ru/test?id=2086452</w:t>
              </w:r>
            </w:hyperlink>
            <w:r w:rsidR="00AB679C">
              <w:t xml:space="preserve"> </w:t>
            </w:r>
            <w:r w:rsidR="00AB679C" w:rsidRPr="00AB679C">
              <w:t>решить вариант огэ</w:t>
            </w:r>
          </w:p>
        </w:tc>
      </w:tr>
      <w:tr w:rsidR="002358C8" w:rsidTr="001F5AEB">
        <w:tc>
          <w:tcPr>
            <w:tcW w:w="169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241" w:type="dxa"/>
          </w:tcPr>
          <w:p w:rsidR="00EE5449" w:rsidRDefault="00A378B8" w:rsidP="002358C8">
            <w:hyperlink r:id="rId6" w:history="1">
              <w:r w:rsidR="00E72B3F" w:rsidRPr="00966DE1">
                <w:rPr>
                  <w:rStyle w:val="a4"/>
                </w:rPr>
                <w:t>https://www.time4math.ru/_files/ugd/3fbc02_6a241fe5a237402ab9060c86f76e27dc.pdf</w:t>
              </w:r>
            </w:hyperlink>
          </w:p>
          <w:p w:rsidR="00E72B3F" w:rsidRDefault="00E72B3F" w:rsidP="002358C8">
            <w:r>
              <w:t xml:space="preserve">решить вариант </w:t>
            </w:r>
            <w:proofErr w:type="spellStart"/>
            <w:r>
              <w:t>огэ</w:t>
            </w:r>
            <w:proofErr w:type="spellEnd"/>
          </w:p>
        </w:tc>
      </w:tr>
      <w:tr w:rsidR="002358C8" w:rsidTr="001F5AEB">
        <w:tc>
          <w:tcPr>
            <w:tcW w:w="169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Литератур</w:t>
            </w:r>
          </w:p>
        </w:tc>
        <w:tc>
          <w:tcPr>
            <w:tcW w:w="8241" w:type="dxa"/>
          </w:tcPr>
          <w:p w:rsidR="002358C8" w:rsidRDefault="00FE7A8A" w:rsidP="002358C8">
            <w:proofErr w:type="spellStart"/>
            <w:proofErr w:type="gramStart"/>
            <w:r w:rsidRPr="00FE7A8A">
              <w:t>Стр</w:t>
            </w:r>
            <w:proofErr w:type="spellEnd"/>
            <w:proofErr w:type="gramEnd"/>
            <w:r w:rsidRPr="00FE7A8A">
              <w:t xml:space="preserve"> 106-112 учебника  изучить. Прочитать повесть «Собачье сердце»</w:t>
            </w:r>
          </w:p>
        </w:tc>
      </w:tr>
      <w:tr w:rsidR="002358C8" w:rsidTr="001F5AEB">
        <w:tc>
          <w:tcPr>
            <w:tcW w:w="169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65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241" w:type="dxa"/>
          </w:tcPr>
          <w:p w:rsidR="002358C8" w:rsidRDefault="00A378B8" w:rsidP="002358C8">
            <w:hyperlink r:id="rId7" w:history="1">
              <w:r w:rsidR="007C08F6" w:rsidRPr="00BD6319">
                <w:rPr>
                  <w:rStyle w:val="a4"/>
                </w:rPr>
                <w:t>https://resh.edu.ru/subject/lesson/3461/main/</w:t>
              </w:r>
            </w:hyperlink>
            <w:r w:rsidR="007C08F6">
              <w:t xml:space="preserve">  - посмотреть </w:t>
            </w:r>
            <w:proofErr w:type="spellStart"/>
            <w:r w:rsidR="007C08F6">
              <w:t>видеоурок</w:t>
            </w:r>
            <w:proofErr w:type="spellEnd"/>
            <w:r w:rsidR="007C08F6">
              <w:t xml:space="preserve">. </w:t>
            </w: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58C8"/>
    <w:rsid w:val="000B1A39"/>
    <w:rsid w:val="00120AE6"/>
    <w:rsid w:val="00163F15"/>
    <w:rsid w:val="001D17D8"/>
    <w:rsid w:val="001D4C43"/>
    <w:rsid w:val="001F5AEB"/>
    <w:rsid w:val="002358C8"/>
    <w:rsid w:val="00253A3E"/>
    <w:rsid w:val="002E1495"/>
    <w:rsid w:val="00444437"/>
    <w:rsid w:val="005A1C06"/>
    <w:rsid w:val="005C0252"/>
    <w:rsid w:val="005D0BCF"/>
    <w:rsid w:val="006C45FB"/>
    <w:rsid w:val="007C08F6"/>
    <w:rsid w:val="007F5F77"/>
    <w:rsid w:val="00852100"/>
    <w:rsid w:val="00876AE5"/>
    <w:rsid w:val="008B7C79"/>
    <w:rsid w:val="00A378B8"/>
    <w:rsid w:val="00AB679C"/>
    <w:rsid w:val="00B50CC7"/>
    <w:rsid w:val="00BD37F0"/>
    <w:rsid w:val="00BF483A"/>
    <w:rsid w:val="00C27925"/>
    <w:rsid w:val="00CD2D61"/>
    <w:rsid w:val="00DC6F83"/>
    <w:rsid w:val="00E33E43"/>
    <w:rsid w:val="00E72B3F"/>
    <w:rsid w:val="00EE5449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461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6a241fe5a237402ab9060c86f76e27dc.pdf" TargetMode="External"/><Relationship Id="rId5" Type="http://schemas.openxmlformats.org/officeDocument/2006/relationships/hyperlink" Target="https://geo-oge.sdamgia.ru/test?id=2086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20</cp:revision>
  <dcterms:created xsi:type="dcterms:W3CDTF">2023-03-22T04:21:00Z</dcterms:created>
  <dcterms:modified xsi:type="dcterms:W3CDTF">2023-04-28T05:36:00Z</dcterms:modified>
</cp:coreProperties>
</file>