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6D" w:rsidRPr="005A2103" w:rsidRDefault="00C0196D" w:rsidP="00C0196D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A2103">
        <w:rPr>
          <w:rFonts w:ascii="Times New Roman" w:hAnsi="Times New Roman" w:cs="Times New Roman"/>
          <w:b/>
          <w:sz w:val="24"/>
          <w:szCs w:val="32"/>
        </w:rPr>
        <w:t>ПОНЕДЕЛЬНИК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59"/>
        <w:gridCol w:w="1560"/>
        <w:gridCol w:w="1559"/>
        <w:gridCol w:w="1417"/>
        <w:gridCol w:w="993"/>
        <w:gridCol w:w="850"/>
      </w:tblGrid>
      <w:tr w:rsidR="00C0196D" w:rsidRPr="00940046" w:rsidTr="007F46E7">
        <w:tc>
          <w:tcPr>
            <w:tcW w:w="567" w:type="dxa"/>
          </w:tcPr>
          <w:p w:rsidR="00C0196D" w:rsidRPr="00940046" w:rsidRDefault="00C0196D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0196D" w:rsidRDefault="00C0196D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урок</w:t>
            </w:r>
          </w:p>
          <w:p w:rsidR="00C0196D" w:rsidRPr="00940046" w:rsidRDefault="00C0196D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8.30-9.00</w:t>
            </w:r>
          </w:p>
        </w:tc>
        <w:tc>
          <w:tcPr>
            <w:tcW w:w="1417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 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>урок</w:t>
            </w:r>
          </w:p>
          <w:p w:rsidR="00C0196D" w:rsidRPr="006D37F5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9.15-9.55</w:t>
            </w:r>
          </w:p>
        </w:tc>
        <w:tc>
          <w:tcPr>
            <w:tcW w:w="1559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D37F5">
              <w:rPr>
                <w:rFonts w:ascii="Times New Roman" w:hAnsi="Times New Roman" w:cs="Times New Roman"/>
                <w:b/>
                <w:sz w:val="24"/>
                <w:szCs w:val="32"/>
              </w:rPr>
              <w:t>2 урок</w:t>
            </w:r>
          </w:p>
          <w:p w:rsidR="00C0196D" w:rsidRPr="006D37F5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10.15-10.55</w:t>
            </w:r>
          </w:p>
        </w:tc>
        <w:tc>
          <w:tcPr>
            <w:tcW w:w="1560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D37F5">
              <w:rPr>
                <w:rFonts w:ascii="Times New Roman" w:hAnsi="Times New Roman" w:cs="Times New Roman"/>
                <w:b/>
                <w:sz w:val="24"/>
                <w:szCs w:val="32"/>
              </w:rPr>
              <w:t>3 урок</w:t>
            </w:r>
          </w:p>
          <w:p w:rsidR="00C0196D" w:rsidRPr="006D37F5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11.10-11.50</w:t>
            </w:r>
          </w:p>
        </w:tc>
        <w:tc>
          <w:tcPr>
            <w:tcW w:w="1559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D37F5">
              <w:rPr>
                <w:rFonts w:ascii="Times New Roman" w:hAnsi="Times New Roman" w:cs="Times New Roman"/>
                <w:b/>
                <w:sz w:val="24"/>
                <w:szCs w:val="32"/>
              </w:rPr>
              <w:t>4 урок</w:t>
            </w:r>
          </w:p>
          <w:p w:rsidR="00C0196D" w:rsidRPr="006D37F5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12.00-12.40</w:t>
            </w:r>
          </w:p>
        </w:tc>
        <w:tc>
          <w:tcPr>
            <w:tcW w:w="1417" w:type="dxa"/>
          </w:tcPr>
          <w:p w:rsidR="00C0196D" w:rsidRPr="006D37F5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5урок </w:t>
            </w: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12.55-13.35</w:t>
            </w:r>
          </w:p>
        </w:tc>
        <w:tc>
          <w:tcPr>
            <w:tcW w:w="993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D37F5">
              <w:rPr>
                <w:rFonts w:ascii="Times New Roman" w:hAnsi="Times New Roman" w:cs="Times New Roman"/>
                <w:b/>
                <w:sz w:val="24"/>
                <w:szCs w:val="32"/>
              </w:rPr>
              <w:t>6 урок</w:t>
            </w:r>
          </w:p>
          <w:p w:rsidR="00C0196D" w:rsidRPr="006D37F5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13.50-14.30</w:t>
            </w:r>
          </w:p>
        </w:tc>
        <w:tc>
          <w:tcPr>
            <w:tcW w:w="850" w:type="dxa"/>
          </w:tcPr>
          <w:p w:rsidR="00C0196D" w:rsidRPr="006D37F5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 урок</w:t>
            </w: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1а</w:t>
            </w:r>
          </w:p>
        </w:tc>
        <w:tc>
          <w:tcPr>
            <w:tcW w:w="993" w:type="dxa"/>
            <w:vMerge w:val="restart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6.5pt;height:32.75pt;rotation:90" fillcolor="black">
                  <v:fill r:id="rId5" o:title=""/>
                  <v:stroke r:id="rId5" o:title=""/>
                  <v:shadow color="#868686"/>
                  <v:textpath style="font-family:&quot;Arial Black&quot;;v-rotate-letters:t;v-text-kern:t" trim="t" fitpath="t" string="Разговоры о важном"/>
                </v:shape>
              </w:pict>
            </w:r>
          </w:p>
        </w:tc>
        <w:tc>
          <w:tcPr>
            <w:tcW w:w="1417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Чтение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Русский язык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1б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Математика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Чтение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Русский язык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2а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Математика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Чтение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Русский язык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2б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Русский язык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Математика 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Чтение 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3а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Чтение 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Английский язык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329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Русский язык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Математика 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3б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Русский язык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Английский язык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Математика </w:t>
            </w:r>
          </w:p>
        </w:tc>
        <w:tc>
          <w:tcPr>
            <w:tcW w:w="1417" w:type="dxa"/>
          </w:tcPr>
          <w:p w:rsidR="00C0196D" w:rsidRPr="001C3C9D" w:rsidRDefault="00C0196D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3в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Русский язык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Математика </w:t>
            </w:r>
          </w:p>
        </w:tc>
        <w:tc>
          <w:tcPr>
            <w:tcW w:w="1559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Английский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яз</w:t>
            </w: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ык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329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4а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Математика </w:t>
            </w:r>
          </w:p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Русский язык 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Чтение </w:t>
            </w:r>
          </w:p>
        </w:tc>
        <w:tc>
          <w:tcPr>
            <w:tcW w:w="1417" w:type="dxa"/>
          </w:tcPr>
          <w:p w:rsidR="00C0196D" w:rsidRPr="00031019" w:rsidRDefault="00C0196D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4б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Математика </w:t>
            </w:r>
          </w:p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Русский язык 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Чтение 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3-4</w:t>
            </w:r>
          </w:p>
        </w:tc>
        <w:tc>
          <w:tcPr>
            <w:tcW w:w="993" w:type="dxa"/>
            <w:vMerge/>
          </w:tcPr>
          <w:p w:rsidR="00C0196D" w:rsidRPr="00794C8A" w:rsidRDefault="00C0196D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Математика </w:t>
            </w:r>
          </w:p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Ритмика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Чтение 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Музыка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331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Речевая практика</w:t>
            </w: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0196D" w:rsidRPr="00794C8A" w:rsidTr="007F46E7">
        <w:tc>
          <w:tcPr>
            <w:tcW w:w="56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b/>
                <w:sz w:val="20"/>
                <w:szCs w:val="32"/>
              </w:rPr>
              <w:t>6г</w:t>
            </w:r>
          </w:p>
        </w:tc>
        <w:tc>
          <w:tcPr>
            <w:tcW w:w="993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Кор</w:t>
            </w:r>
            <w:proofErr w:type="gram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.-</w:t>
            </w:r>
            <w:proofErr w:type="spellStart"/>
            <w:proofErr w:type="gram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разв</w:t>
            </w:r>
            <w:proofErr w:type="spell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. </w:t>
            </w:r>
            <w:proofErr w:type="spell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лог.зан</w:t>
            </w:r>
            <w:proofErr w:type="spellEnd"/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Музыка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331</w:t>
            </w:r>
          </w:p>
        </w:tc>
        <w:tc>
          <w:tcPr>
            <w:tcW w:w="156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Предметно-</w:t>
            </w:r>
            <w:proofErr w:type="spell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практ</w:t>
            </w:r>
            <w:proofErr w:type="gram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.д</w:t>
            </w:r>
            <w:proofErr w:type="gram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ейств</w:t>
            </w:r>
            <w:proofErr w:type="spell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.</w:t>
            </w:r>
          </w:p>
        </w:tc>
        <w:tc>
          <w:tcPr>
            <w:tcW w:w="1559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Эмоц</w:t>
            </w:r>
            <w:proofErr w:type="spell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 xml:space="preserve">. и </w:t>
            </w:r>
            <w:proofErr w:type="spell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ком</w:t>
            </w:r>
            <w:proofErr w:type="gram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.р</w:t>
            </w:r>
            <w:proofErr w:type="gram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ечев</w:t>
            </w:r>
            <w:proofErr w:type="spell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.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развитие</w:t>
            </w:r>
          </w:p>
        </w:tc>
        <w:tc>
          <w:tcPr>
            <w:tcW w:w="1417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Домоводство</w:t>
            </w:r>
          </w:p>
        </w:tc>
        <w:tc>
          <w:tcPr>
            <w:tcW w:w="993" w:type="dxa"/>
          </w:tcPr>
          <w:p w:rsidR="00C0196D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Двигат</w:t>
            </w:r>
            <w:proofErr w:type="spell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.</w:t>
            </w:r>
          </w:p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разв</w:t>
            </w:r>
            <w:proofErr w:type="spellEnd"/>
            <w:r w:rsidRPr="00794C8A">
              <w:rPr>
                <w:rFonts w:ascii="Times New Roman" w:hAnsi="Times New Roman" w:cs="Times New Roman"/>
                <w:sz w:val="20"/>
                <w:szCs w:val="32"/>
              </w:rPr>
              <w:t>.</w:t>
            </w:r>
          </w:p>
        </w:tc>
        <w:tc>
          <w:tcPr>
            <w:tcW w:w="850" w:type="dxa"/>
          </w:tcPr>
          <w:p w:rsidR="00C0196D" w:rsidRPr="00794C8A" w:rsidRDefault="00C0196D" w:rsidP="007F46E7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C0196D" w:rsidRPr="00794C8A" w:rsidRDefault="00C0196D" w:rsidP="00C0196D">
      <w:pPr>
        <w:jc w:val="center"/>
        <w:rPr>
          <w:rFonts w:ascii="Times New Roman" w:hAnsi="Times New Roman" w:cs="Times New Roman"/>
          <w:sz w:val="20"/>
          <w:szCs w:val="32"/>
        </w:rPr>
      </w:pPr>
    </w:p>
    <w:p w:rsidR="00C0196D" w:rsidRPr="00940046" w:rsidRDefault="00C0196D" w:rsidP="00C0196D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DD612C" w:rsidRDefault="00DD612C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Pr="00940046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ВТОРНИК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265"/>
        <w:gridCol w:w="1570"/>
        <w:gridCol w:w="1418"/>
        <w:gridCol w:w="1417"/>
        <w:gridCol w:w="1418"/>
        <w:gridCol w:w="1241"/>
      </w:tblGrid>
      <w:tr w:rsidR="001061E9" w:rsidRPr="00940046" w:rsidTr="007F46E7">
        <w:trPr>
          <w:trHeight w:val="416"/>
        </w:trPr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1061E9" w:rsidRPr="00CA3EDE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8"/>
                <w:szCs w:val="32"/>
              </w:rPr>
              <w:t>1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8.30-9.10</w:t>
            </w:r>
          </w:p>
        </w:tc>
        <w:tc>
          <w:tcPr>
            <w:tcW w:w="1265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8"/>
                <w:szCs w:val="32"/>
              </w:rPr>
              <w:t>2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9.25-10.05</w:t>
            </w:r>
          </w:p>
        </w:tc>
        <w:tc>
          <w:tcPr>
            <w:tcW w:w="1570" w:type="dxa"/>
          </w:tcPr>
          <w:p w:rsidR="001061E9" w:rsidRPr="00CA3EDE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8"/>
                <w:szCs w:val="32"/>
              </w:rPr>
              <w:t>3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10.25-11.05</w:t>
            </w:r>
          </w:p>
        </w:tc>
        <w:tc>
          <w:tcPr>
            <w:tcW w:w="1418" w:type="dxa"/>
          </w:tcPr>
          <w:p w:rsidR="001061E9" w:rsidRPr="00CA3EDE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8"/>
                <w:szCs w:val="32"/>
              </w:rPr>
              <w:t>4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11.20-12.00</w:t>
            </w:r>
          </w:p>
        </w:tc>
        <w:tc>
          <w:tcPr>
            <w:tcW w:w="1417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8"/>
                <w:szCs w:val="32"/>
              </w:rPr>
              <w:t>5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12.10-12.50</w:t>
            </w:r>
          </w:p>
        </w:tc>
        <w:tc>
          <w:tcPr>
            <w:tcW w:w="1418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13.05-14.45</w:t>
            </w:r>
          </w:p>
        </w:tc>
        <w:tc>
          <w:tcPr>
            <w:tcW w:w="1241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7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14.00-14.40</w:t>
            </w: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1а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1б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418" w:type="dxa"/>
          </w:tcPr>
          <w:p w:rsidR="001061E9" w:rsidRPr="0004258F" w:rsidRDefault="001061E9" w:rsidP="0010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1061E9" w:rsidRPr="001061E9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E9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418" w:type="dxa"/>
          </w:tcPr>
          <w:p w:rsidR="001061E9" w:rsidRPr="00031019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2а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1E9" w:rsidRPr="009308CF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2б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3а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3б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1061E9" w:rsidRPr="00AB58E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3в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4а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1418" w:type="dxa"/>
          </w:tcPr>
          <w:p w:rsidR="001061E9" w:rsidRPr="00031019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4б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1418" w:type="dxa"/>
          </w:tcPr>
          <w:p w:rsidR="001061E9" w:rsidRPr="00E65C3E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3-4 г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65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Игротерапия</w:t>
            </w:r>
            <w:proofErr w:type="spellEnd"/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Хореограф.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нравств</w:t>
            </w:r>
            <w:proofErr w:type="spellEnd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E9" w:rsidRPr="00940046" w:rsidTr="007F46E7">
        <w:tc>
          <w:tcPr>
            <w:tcW w:w="708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6г </w:t>
            </w:r>
          </w:p>
        </w:tc>
        <w:tc>
          <w:tcPr>
            <w:tcW w:w="156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Речь и </w:t>
            </w: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альтерн</w:t>
            </w:r>
            <w:proofErr w:type="gram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ом-муникация</w:t>
            </w:r>
            <w:proofErr w:type="spellEnd"/>
          </w:p>
        </w:tc>
        <w:tc>
          <w:tcPr>
            <w:tcW w:w="1265" w:type="dxa"/>
          </w:tcPr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1E9" w:rsidRPr="0004258F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Предметно-</w:t>
            </w: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. действия</w:t>
            </w:r>
          </w:p>
        </w:tc>
        <w:tc>
          <w:tcPr>
            <w:tcW w:w="1418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</w:t>
            </w: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1" w:type="dxa"/>
          </w:tcPr>
          <w:p w:rsidR="001061E9" w:rsidRPr="0004258F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4258F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</w:tr>
    </w:tbl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1E9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1E9" w:rsidRPr="00940046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СРЕДА</w:t>
      </w:r>
      <w:r w:rsidRPr="00940046">
        <w:rPr>
          <w:rFonts w:ascii="Times New Roman" w:hAnsi="Times New Roman" w:cs="Times New Roman"/>
          <w:b/>
          <w:sz w:val="24"/>
          <w:szCs w:val="32"/>
        </w:rPr>
        <w:t xml:space="preserve">   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636"/>
        <w:gridCol w:w="1404"/>
        <w:gridCol w:w="1506"/>
        <w:gridCol w:w="1525"/>
        <w:gridCol w:w="1700"/>
        <w:gridCol w:w="1495"/>
        <w:gridCol w:w="1024"/>
        <w:gridCol w:w="1024"/>
      </w:tblGrid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04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 урок</w:t>
            </w:r>
          </w:p>
        </w:tc>
        <w:tc>
          <w:tcPr>
            <w:tcW w:w="1506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2 урок</w:t>
            </w:r>
          </w:p>
        </w:tc>
        <w:tc>
          <w:tcPr>
            <w:tcW w:w="1525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 урок</w:t>
            </w:r>
          </w:p>
        </w:tc>
        <w:tc>
          <w:tcPr>
            <w:tcW w:w="1700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4 урок</w:t>
            </w:r>
          </w:p>
        </w:tc>
        <w:tc>
          <w:tcPr>
            <w:tcW w:w="1495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 урок</w:t>
            </w:r>
          </w:p>
        </w:tc>
        <w:tc>
          <w:tcPr>
            <w:tcW w:w="1024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 урок</w:t>
            </w:r>
          </w:p>
        </w:tc>
        <w:tc>
          <w:tcPr>
            <w:tcW w:w="1024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7 урок</w:t>
            </w: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1а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24" w:type="dxa"/>
          </w:tcPr>
          <w:p w:rsidR="001061E9" w:rsidRPr="001C3C9D" w:rsidRDefault="001061E9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1б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5" w:type="dxa"/>
          </w:tcPr>
          <w:p w:rsidR="001061E9" w:rsidRPr="00031019" w:rsidRDefault="001061E9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2а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329/330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495" w:type="dxa"/>
          </w:tcPr>
          <w:p w:rsidR="001061E9" w:rsidRPr="001061E9" w:rsidRDefault="001061E9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2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2б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24" w:type="dxa"/>
          </w:tcPr>
          <w:p w:rsidR="001061E9" w:rsidRPr="009308CF" w:rsidRDefault="001061E9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Pr="001061E9" w:rsidRDefault="001061E9" w:rsidP="001061E9">
            <w:pPr>
              <w:jc w:val="center"/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3а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24" w:type="dxa"/>
          </w:tcPr>
          <w:p w:rsidR="001061E9" w:rsidRPr="001C3C9D" w:rsidRDefault="001061E9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3б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24" w:type="dxa"/>
          </w:tcPr>
          <w:p w:rsidR="001061E9" w:rsidRPr="00AB58ED" w:rsidRDefault="001061E9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3в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02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4а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06" w:type="dxa"/>
          </w:tcPr>
          <w:p w:rsidR="001061E9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24" w:type="dxa"/>
          </w:tcPr>
          <w:p w:rsidR="001061E9" w:rsidRPr="00031019" w:rsidRDefault="001061E9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4б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24" w:type="dxa"/>
          </w:tcPr>
          <w:p w:rsidR="001061E9" w:rsidRPr="00031019" w:rsidRDefault="001061E9" w:rsidP="007F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3-4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</w:t>
            </w:r>
          </w:p>
        </w:tc>
        <w:tc>
          <w:tcPr>
            <w:tcW w:w="102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061E9" w:rsidRPr="00940046" w:rsidTr="007F46E7">
        <w:tc>
          <w:tcPr>
            <w:tcW w:w="636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6г</w:t>
            </w:r>
          </w:p>
        </w:tc>
        <w:tc>
          <w:tcPr>
            <w:tcW w:w="140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506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Сенсорное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2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proofErr w:type="spellEnd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пред.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природ</w:t>
            </w:r>
            <w:proofErr w:type="gramStart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95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Адаптивная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/ИЗО</w:t>
            </w:r>
          </w:p>
        </w:tc>
        <w:tc>
          <w:tcPr>
            <w:tcW w:w="1024" w:type="dxa"/>
          </w:tcPr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061E9" w:rsidRPr="00485F38" w:rsidRDefault="001061E9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024" w:type="dxa"/>
          </w:tcPr>
          <w:p w:rsidR="001061E9" w:rsidRPr="00940046" w:rsidRDefault="001061E9" w:rsidP="007F46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1061E9" w:rsidRPr="00940046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1E9" w:rsidRPr="00940046" w:rsidRDefault="001061E9" w:rsidP="001061E9">
      <w:pPr>
        <w:rPr>
          <w:rFonts w:ascii="Times New Roman" w:hAnsi="Times New Roman" w:cs="Times New Roman"/>
          <w:sz w:val="24"/>
          <w:szCs w:val="32"/>
        </w:rPr>
      </w:pPr>
    </w:p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ЧЕТВЕРГ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2"/>
        <w:gridCol w:w="1413"/>
        <w:gridCol w:w="1413"/>
        <w:gridCol w:w="1412"/>
        <w:gridCol w:w="1413"/>
        <w:gridCol w:w="1413"/>
        <w:gridCol w:w="1413"/>
      </w:tblGrid>
      <w:tr w:rsidR="001061E9" w:rsidTr="007F46E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630956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1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8.30-9.10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630956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2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9.25-10.05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630956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3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10.25-11.05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630956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4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11.20-12.00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630956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5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12.10-12.50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6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13.05-14.45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14.00-14.40</w:t>
            </w: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1а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Русский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1б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Русский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язык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031019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2а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Англ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End"/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329\330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9308CF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2б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1061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Русский </w:t>
            </w:r>
          </w:p>
          <w:p w:rsidR="001061E9" w:rsidRPr="00B1193A" w:rsidRDefault="001061E9" w:rsidP="001061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Англ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spellEnd"/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ИЗО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3а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Хореография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Русский  язык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 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Русский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Хореография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Окружающий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мир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3в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Русский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Хореография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ающий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мир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4а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Русский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Хореография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031019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4б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Чтение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Русский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Техно</w:t>
            </w: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логия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3-4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Русский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</w:t>
            </w:r>
            <w:proofErr w:type="spellEnd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ОРКСЭ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Игротерап</w:t>
            </w:r>
            <w:proofErr w:type="spellEnd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Чтение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61E9" w:rsidRPr="00B1193A" w:rsidTr="007F4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24"/>
              </w:rPr>
              <w:t>6г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Домоводство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Сенсорное развитие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Математич</w:t>
            </w:r>
            <w:proofErr w:type="spellEnd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представления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 xml:space="preserve">Окружающий </w:t>
            </w:r>
            <w:proofErr w:type="spell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прир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Профильный труд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Музыка и движение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3A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</w:tr>
    </w:tbl>
    <w:p w:rsidR="001061E9" w:rsidRPr="00B1193A" w:rsidRDefault="001061E9" w:rsidP="001061E9">
      <w:pPr>
        <w:rPr>
          <w:rFonts w:ascii="Times New Roman" w:hAnsi="Times New Roman" w:cs="Times New Roman"/>
          <w:sz w:val="20"/>
          <w:szCs w:val="24"/>
        </w:rPr>
      </w:pPr>
    </w:p>
    <w:p w:rsidR="001061E9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/>
    <w:p w:rsidR="001061E9" w:rsidRDefault="001061E9" w:rsidP="001061E9">
      <w:pPr>
        <w:rPr>
          <w:rFonts w:ascii="Times New Roman" w:hAnsi="Times New Roman" w:cs="Times New Roman"/>
          <w:b/>
          <w:sz w:val="24"/>
          <w:szCs w:val="32"/>
        </w:rPr>
      </w:pPr>
    </w:p>
    <w:p w:rsidR="001061E9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1E9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1E9" w:rsidRPr="00940046" w:rsidRDefault="001061E9" w:rsidP="001061E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ПЯТНИЦА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2"/>
        <w:gridCol w:w="1656"/>
        <w:gridCol w:w="1692"/>
        <w:gridCol w:w="1819"/>
        <w:gridCol w:w="1810"/>
        <w:gridCol w:w="1462"/>
        <w:gridCol w:w="1275"/>
        <w:gridCol w:w="851"/>
      </w:tblGrid>
      <w:tr w:rsidR="001061E9" w:rsidRPr="00940046" w:rsidTr="007F46E7">
        <w:trPr>
          <w:trHeight w:val="416"/>
        </w:trPr>
        <w:tc>
          <w:tcPr>
            <w:tcW w:w="492" w:type="dxa"/>
          </w:tcPr>
          <w:p w:rsidR="001061E9" w:rsidRPr="00940046" w:rsidRDefault="001061E9" w:rsidP="007F46E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56" w:type="dxa"/>
          </w:tcPr>
          <w:p w:rsidR="001061E9" w:rsidRPr="00630956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1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8.30-9.10</w:t>
            </w:r>
          </w:p>
        </w:tc>
        <w:tc>
          <w:tcPr>
            <w:tcW w:w="1692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2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9.25-10.05</w:t>
            </w:r>
          </w:p>
        </w:tc>
        <w:tc>
          <w:tcPr>
            <w:tcW w:w="1819" w:type="dxa"/>
          </w:tcPr>
          <w:p w:rsidR="001061E9" w:rsidRPr="00630956" w:rsidRDefault="001061E9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3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10.25-11.05</w:t>
            </w:r>
          </w:p>
        </w:tc>
        <w:tc>
          <w:tcPr>
            <w:tcW w:w="1810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4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11.20-12.00</w:t>
            </w:r>
          </w:p>
        </w:tc>
        <w:tc>
          <w:tcPr>
            <w:tcW w:w="1462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12.10-12.50</w:t>
            </w:r>
          </w:p>
        </w:tc>
        <w:tc>
          <w:tcPr>
            <w:tcW w:w="1275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 урок</w:t>
            </w:r>
          </w:p>
          <w:p w:rsidR="001061E9" w:rsidRPr="00940046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13.05-13.45</w:t>
            </w:r>
          </w:p>
        </w:tc>
        <w:tc>
          <w:tcPr>
            <w:tcW w:w="851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 урок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14.00-14.40</w:t>
            </w: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1а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 Родной язык (русский)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Окружающий мир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Технология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Хореография</w:t>
            </w:r>
          </w:p>
        </w:tc>
        <w:tc>
          <w:tcPr>
            <w:tcW w:w="1462" w:type="dxa"/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1б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Родной язык (русский)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Физическая культура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Технология</w:t>
            </w:r>
            <w:bookmarkStart w:id="0" w:name="_GoBack"/>
            <w:bookmarkEnd w:id="0"/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Окружающий мир</w:t>
            </w:r>
          </w:p>
        </w:tc>
        <w:tc>
          <w:tcPr>
            <w:tcW w:w="146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Технология</w:t>
            </w:r>
          </w:p>
        </w:tc>
        <w:tc>
          <w:tcPr>
            <w:tcW w:w="1275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2а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Чтение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Хореография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Окружающий мир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Русский 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 язык</w:t>
            </w:r>
          </w:p>
        </w:tc>
        <w:tc>
          <w:tcPr>
            <w:tcW w:w="146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2б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Хореография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Родной  язык (русский)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Окружающий мир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Чтение </w:t>
            </w:r>
          </w:p>
        </w:tc>
        <w:tc>
          <w:tcPr>
            <w:tcW w:w="146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Технология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031019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3а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Музыка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Родной  язык (русский)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Окружающий мир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Технология</w:t>
            </w:r>
          </w:p>
        </w:tc>
        <w:tc>
          <w:tcPr>
            <w:tcW w:w="1462" w:type="dxa"/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1C3C9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3б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Чтение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Математика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Музыка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Родной  язык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(русский)</w:t>
            </w:r>
          </w:p>
        </w:tc>
        <w:tc>
          <w:tcPr>
            <w:tcW w:w="146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3в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Музыка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Родной  язык (русский)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Математика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Чтение</w:t>
            </w:r>
          </w:p>
        </w:tc>
        <w:tc>
          <w:tcPr>
            <w:tcW w:w="1462" w:type="dxa"/>
          </w:tcPr>
          <w:p w:rsidR="001061E9" w:rsidRPr="00AB58E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AB58ED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4а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Английский </w:t>
            </w:r>
          </w:p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язык</w:t>
            </w: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Окружающий мир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Родной язык (русский)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ИЗО</w:t>
            </w:r>
          </w:p>
        </w:tc>
        <w:tc>
          <w:tcPr>
            <w:tcW w:w="146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4б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Окружающий мир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ИЗО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Английский язык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Родной язык (русский)</w:t>
            </w:r>
          </w:p>
        </w:tc>
        <w:tc>
          <w:tcPr>
            <w:tcW w:w="1462" w:type="dxa"/>
          </w:tcPr>
          <w:p w:rsidR="001061E9" w:rsidRPr="009308CF" w:rsidRDefault="001061E9" w:rsidP="007F46E7">
            <w:pPr>
              <w:rPr>
                <w:rFonts w:ascii="Times New Roman" w:hAnsi="Times New Roman" w:cs="Times New Roman"/>
                <w:i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3-4</w:t>
            </w:r>
          </w:p>
        </w:tc>
        <w:tc>
          <w:tcPr>
            <w:tcW w:w="1656" w:type="dxa"/>
          </w:tcPr>
          <w:p w:rsidR="001061E9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Речевая практика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Русский 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ИЗО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Дефект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.з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анятие</w:t>
            </w:r>
            <w:proofErr w:type="spellEnd"/>
          </w:p>
        </w:tc>
        <w:tc>
          <w:tcPr>
            <w:tcW w:w="146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Ритмика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275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851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1061E9" w:rsidRPr="00B1193A" w:rsidTr="007F46E7">
        <w:tc>
          <w:tcPr>
            <w:tcW w:w="4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b/>
                <w:sz w:val="20"/>
                <w:szCs w:val="32"/>
              </w:rPr>
              <w:t>6г</w:t>
            </w:r>
          </w:p>
        </w:tc>
        <w:tc>
          <w:tcPr>
            <w:tcW w:w="1656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 ИЗО</w:t>
            </w:r>
          </w:p>
        </w:tc>
        <w:tc>
          <w:tcPr>
            <w:tcW w:w="169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Корр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.р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азв.лог</w:t>
            </w:r>
            <w:proofErr w:type="spell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</w:t>
            </w: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занятия</w:t>
            </w:r>
          </w:p>
        </w:tc>
        <w:tc>
          <w:tcPr>
            <w:tcW w:w="1819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Речь и </w:t>
            </w: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альт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.к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оммуник</w:t>
            </w:r>
            <w:proofErr w:type="spell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</w:t>
            </w:r>
          </w:p>
        </w:tc>
        <w:tc>
          <w:tcPr>
            <w:tcW w:w="1810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Домоводство </w:t>
            </w:r>
          </w:p>
        </w:tc>
        <w:tc>
          <w:tcPr>
            <w:tcW w:w="1462" w:type="dxa"/>
          </w:tcPr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Эмоц</w:t>
            </w:r>
            <w:proofErr w:type="spell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 и </w:t>
            </w: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комм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.р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азв.речь</w:t>
            </w:r>
            <w:proofErr w:type="spellEnd"/>
          </w:p>
        </w:tc>
        <w:tc>
          <w:tcPr>
            <w:tcW w:w="1275" w:type="dxa"/>
          </w:tcPr>
          <w:p w:rsidR="001061E9" w:rsidRPr="00B1193A" w:rsidRDefault="001061E9" w:rsidP="007F46E7">
            <w:pPr>
              <w:ind w:left="-250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Окруж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.и</w:t>
            </w:r>
            <w:proofErr w:type="spellEnd"/>
            <w:proofErr w:type="gram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соц.мир</w:t>
            </w:r>
            <w:proofErr w:type="spellEnd"/>
          </w:p>
        </w:tc>
        <w:tc>
          <w:tcPr>
            <w:tcW w:w="851" w:type="dxa"/>
          </w:tcPr>
          <w:p w:rsidR="001061E9" w:rsidRPr="00B1193A" w:rsidRDefault="001061E9" w:rsidP="007F46E7">
            <w:pPr>
              <w:ind w:left="-250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1061E9" w:rsidRPr="00B1193A" w:rsidRDefault="001061E9" w:rsidP="007F46E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proofErr w:type="spell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Двигат</w:t>
            </w:r>
            <w:proofErr w:type="gramStart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.р</w:t>
            </w:r>
            <w:proofErr w:type="gramEnd"/>
            <w:r w:rsidRPr="00B1193A">
              <w:rPr>
                <w:rFonts w:ascii="Times New Roman" w:hAnsi="Times New Roman" w:cs="Times New Roman"/>
                <w:sz w:val="20"/>
                <w:szCs w:val="32"/>
              </w:rPr>
              <w:t>азвитие</w:t>
            </w:r>
            <w:proofErr w:type="spellEnd"/>
          </w:p>
        </w:tc>
      </w:tr>
    </w:tbl>
    <w:p w:rsidR="001061E9" w:rsidRPr="00B1193A" w:rsidRDefault="001061E9" w:rsidP="001061E9">
      <w:pPr>
        <w:rPr>
          <w:rFonts w:ascii="Times New Roman" w:hAnsi="Times New Roman" w:cs="Times New Roman"/>
          <w:sz w:val="20"/>
          <w:szCs w:val="32"/>
        </w:rPr>
      </w:pPr>
    </w:p>
    <w:p w:rsidR="001061E9" w:rsidRPr="00B1193A" w:rsidRDefault="001061E9" w:rsidP="001061E9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1061E9" w:rsidRDefault="001061E9" w:rsidP="001061E9">
      <w:pPr>
        <w:rPr>
          <w:rFonts w:ascii="Times New Roman" w:hAnsi="Times New Roman" w:cs="Times New Roman"/>
          <w:b/>
          <w:sz w:val="24"/>
          <w:szCs w:val="32"/>
        </w:rPr>
      </w:pPr>
    </w:p>
    <w:p w:rsidR="001061E9" w:rsidRDefault="001061E9"/>
    <w:sectPr w:rsidR="0010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D3"/>
    <w:rsid w:val="001061E9"/>
    <w:rsid w:val="008378D3"/>
    <w:rsid w:val="00C0196D"/>
    <w:rsid w:val="00D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room-203_1</dc:creator>
  <cp:keywords/>
  <dc:description/>
  <cp:lastModifiedBy>room-203_1</cp:lastModifiedBy>
  <cp:revision>2</cp:revision>
  <dcterms:created xsi:type="dcterms:W3CDTF">2023-03-20T06:39:00Z</dcterms:created>
  <dcterms:modified xsi:type="dcterms:W3CDTF">2023-03-20T07:06:00Z</dcterms:modified>
</cp:coreProperties>
</file>