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08" w:rsidRDefault="008B7974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C569EB4" wp14:editId="621345D1">
            <wp:simplePos x="0" y="0"/>
            <wp:positionH relativeFrom="column">
              <wp:posOffset>-683511</wp:posOffset>
            </wp:positionH>
            <wp:positionV relativeFrom="paragraph">
              <wp:posOffset>-107912</wp:posOffset>
            </wp:positionV>
            <wp:extent cx="2453640" cy="2589530"/>
            <wp:effectExtent l="0" t="0" r="3810" b="1270"/>
            <wp:wrapNone/>
            <wp:docPr id="2" name="Рисунок 2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08" w:rsidRPr="00356508" w:rsidRDefault="00B1770C" w:rsidP="008B797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B7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B7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B7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8B7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56508" w:rsidRPr="00356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образования администрации Березовского района информирует</w:t>
      </w:r>
      <w:r w:rsidR="008B7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</w:p>
    <w:p w:rsidR="00CF62B8" w:rsidRDefault="00356508" w:rsidP="008B7974">
      <w:pPr>
        <w:spacing w:after="0" w:line="240" w:lineRule="auto"/>
        <w:ind w:left="2832"/>
        <w:jc w:val="right"/>
        <w:rPr>
          <w:rFonts w:ascii="Calibri" w:eastAsia="Calibri" w:hAnsi="Calibri" w:cs="Times New Roman"/>
        </w:rPr>
      </w:pPr>
      <w:r w:rsidRPr="00356508">
        <w:rPr>
          <w:rFonts w:ascii="Times New Roman" w:hAnsi="Times New Roman" w:cs="Times New Roman"/>
          <w:sz w:val="28"/>
          <w:szCs w:val="28"/>
        </w:rPr>
        <w:t xml:space="preserve">С </w:t>
      </w:r>
      <w:r w:rsidR="008B7974">
        <w:rPr>
          <w:rFonts w:ascii="Times New Roman" w:hAnsi="Times New Roman" w:cs="Times New Roman"/>
          <w:sz w:val="28"/>
          <w:szCs w:val="28"/>
        </w:rPr>
        <w:t>4</w:t>
      </w:r>
      <w:r w:rsidRPr="00356508">
        <w:rPr>
          <w:rFonts w:ascii="Times New Roman" w:hAnsi="Times New Roman" w:cs="Times New Roman"/>
          <w:sz w:val="28"/>
          <w:szCs w:val="28"/>
        </w:rPr>
        <w:t xml:space="preserve"> по 2</w:t>
      </w:r>
      <w:r w:rsidR="008B7974">
        <w:rPr>
          <w:rFonts w:ascii="Times New Roman" w:hAnsi="Times New Roman" w:cs="Times New Roman"/>
          <w:sz w:val="28"/>
          <w:szCs w:val="28"/>
        </w:rPr>
        <w:t>3</w:t>
      </w:r>
      <w:r w:rsidRPr="0035650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B797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356508">
        <w:rPr>
          <w:rFonts w:ascii="Times New Roman" w:hAnsi="Times New Roman" w:cs="Times New Roman"/>
          <w:sz w:val="28"/>
          <w:szCs w:val="28"/>
        </w:rPr>
        <w:t xml:space="preserve">пройдет дополнительный сентябрьский период Государственной итоговой аттестации (далее – ГИА) для выпускников 9 </w:t>
      </w:r>
      <w:r w:rsidR="008B7974">
        <w:rPr>
          <w:rFonts w:ascii="Times New Roman" w:hAnsi="Times New Roman" w:cs="Times New Roman"/>
          <w:sz w:val="28"/>
          <w:szCs w:val="28"/>
        </w:rPr>
        <w:t xml:space="preserve">и 11 </w:t>
      </w:r>
      <w:r w:rsidRPr="00356508">
        <w:rPr>
          <w:rFonts w:ascii="Times New Roman" w:hAnsi="Times New Roman" w:cs="Times New Roman"/>
          <w:sz w:val="28"/>
          <w:szCs w:val="28"/>
        </w:rPr>
        <w:t>классов 2022 года.</w:t>
      </w:r>
      <w:r w:rsidR="00B1770C" w:rsidRPr="00B1770C">
        <w:rPr>
          <w:rFonts w:ascii="Calibri" w:eastAsia="Calibri" w:hAnsi="Calibri" w:cs="Times New Roman"/>
        </w:rPr>
        <w:t xml:space="preserve"> </w:t>
      </w:r>
    </w:p>
    <w:p w:rsidR="00B1770C" w:rsidRPr="00B1770C" w:rsidRDefault="00B1770C" w:rsidP="00CF62B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62B8">
        <w:rPr>
          <w:rFonts w:ascii="Times New Roman" w:eastAsia="Calibri" w:hAnsi="Times New Roman" w:cs="Times New Roman"/>
          <w:b/>
          <w:sz w:val="28"/>
          <w:szCs w:val="28"/>
        </w:rPr>
        <w:t xml:space="preserve">За две недели до начала дополнительного периода, участникам ГИА необходимо подать заявление </w:t>
      </w:r>
      <w:r w:rsidRPr="00B1770C">
        <w:rPr>
          <w:rFonts w:ascii="Times New Roman" w:eastAsia="Calibri" w:hAnsi="Times New Roman" w:cs="Times New Roman"/>
          <w:sz w:val="28"/>
          <w:szCs w:val="28"/>
        </w:rPr>
        <w:t>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(далее – ОГЭ)</w:t>
      </w:r>
      <w:r w:rsidR="008B797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B7974" w:rsidRPr="008B7974">
        <w:rPr>
          <w:rFonts w:ascii="Times New Roman" w:eastAsia="Calibri" w:hAnsi="Times New Roman" w:cs="Times New Roman"/>
          <w:sz w:val="28"/>
          <w:szCs w:val="28"/>
        </w:rPr>
        <w:t>среднего общего образования</w:t>
      </w:r>
      <w:r w:rsidR="008B7974">
        <w:rPr>
          <w:rFonts w:ascii="Times New Roman" w:eastAsia="Calibri" w:hAnsi="Times New Roman" w:cs="Times New Roman"/>
          <w:sz w:val="28"/>
          <w:szCs w:val="28"/>
        </w:rPr>
        <w:t xml:space="preserve"> (далее – ЕГЭ)</w:t>
      </w:r>
      <w:r w:rsidRPr="00B1770C">
        <w:rPr>
          <w:rFonts w:ascii="Times New Roman" w:eastAsia="Calibri" w:hAnsi="Times New Roman" w:cs="Times New Roman"/>
          <w:sz w:val="28"/>
          <w:szCs w:val="28"/>
        </w:rPr>
        <w:t xml:space="preserve">. Заявление подается участниками лично на основании документа, удостоверяющего личность, или их </w:t>
      </w:r>
      <w:bookmarkStart w:id="0" w:name="_GoBack"/>
      <w:bookmarkEnd w:id="0"/>
      <w:r w:rsidRPr="00B1770C">
        <w:rPr>
          <w:rFonts w:ascii="Times New Roman" w:eastAsia="Calibri" w:hAnsi="Times New Roman" w:cs="Times New Roman"/>
          <w:sz w:val="28"/>
          <w:szCs w:val="28"/>
        </w:rPr>
        <w:t>родителями (законными представителями) на основании документов, удостоверяющих их личность, в организацию, в которой они осваивали образовательную программу основного общего образования</w:t>
      </w:r>
      <w:r w:rsidR="008B7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974" w:rsidRDefault="008B7974" w:rsidP="008B7974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6508" w:rsidRPr="00B1770C" w:rsidRDefault="00B1770C" w:rsidP="008B7974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70C">
        <w:rPr>
          <w:rFonts w:ascii="Times New Roman" w:eastAsia="Calibri" w:hAnsi="Times New Roman" w:cs="Times New Roman"/>
          <w:sz w:val="28"/>
          <w:szCs w:val="28"/>
        </w:rPr>
        <w:t xml:space="preserve">По всем интересующим Вас вопросам обращайтесь к нашим специалистам по телефону:  8-34674-2-23-94 или по адресу: </w:t>
      </w:r>
      <w:proofErr w:type="spellStart"/>
      <w:r w:rsidRPr="00B1770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1770C">
        <w:rPr>
          <w:rFonts w:ascii="Times New Roman" w:eastAsia="Calibri" w:hAnsi="Times New Roman" w:cs="Times New Roman"/>
          <w:sz w:val="28"/>
          <w:szCs w:val="28"/>
        </w:rPr>
        <w:t>. Березово, ул. Астраханцева, дом 32, кабинет 202 (с 9-00 до 17-00 часов, перерыв с 13-00 до 14-00 часов).</w:t>
      </w:r>
    </w:p>
    <w:p w:rsidR="009226AF" w:rsidRPr="0043527A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проведения ОГЭ</w:t>
      </w:r>
      <w:r w:rsidR="00CF62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ГВЭ-9 </w:t>
      </w:r>
      <w:r w:rsidRPr="0043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</w:t>
      </w:r>
      <w:r w:rsidR="008B79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43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pPr w:leftFromText="180" w:rightFromText="180" w:vertAnchor="text" w:horzAnchor="margin" w:tblpX="108" w:tblpY="160"/>
        <w:tblW w:w="483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08"/>
        <w:gridCol w:w="5538"/>
        <w:gridCol w:w="583"/>
        <w:gridCol w:w="6237"/>
      </w:tblGrid>
      <w:tr w:rsidR="00356508" w:rsidRPr="00D67B8F" w:rsidTr="00356508">
        <w:trPr>
          <w:trHeight w:val="283"/>
          <w:tblHeader/>
        </w:trPr>
        <w:tc>
          <w:tcPr>
            <w:tcW w:w="758" w:type="pct"/>
            <w:shd w:val="clear" w:color="auto" w:fill="auto"/>
            <w:hideMark/>
          </w:tcPr>
          <w:p w:rsidR="00356508" w:rsidRPr="0043527A" w:rsidRDefault="00356508" w:rsidP="003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356508" w:rsidRPr="0043527A" w:rsidRDefault="00356508" w:rsidP="003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2341" w:type="pct"/>
            <w:gridSpan w:val="2"/>
            <w:shd w:val="clear" w:color="auto" w:fill="auto"/>
            <w:vAlign w:val="center"/>
            <w:hideMark/>
          </w:tcPr>
          <w:p w:rsidR="00356508" w:rsidRPr="0043527A" w:rsidRDefault="00356508" w:rsidP="003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356508" w:rsidRPr="00D67B8F" w:rsidTr="00356508">
        <w:trPr>
          <w:trHeight w:val="454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  <w:hideMark/>
          </w:tcPr>
          <w:p w:rsidR="00356508" w:rsidRPr="0043527A" w:rsidRDefault="00356508" w:rsidP="0035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Дополнительный период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356508" w:rsidRPr="0043527A" w:rsidRDefault="008B7974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56508"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 w:rsidR="00356508"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356508"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356508" w:rsidRPr="0043527A" w:rsidRDefault="008B7974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56508"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r w:rsidR="00356508"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356508"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356508" w:rsidRPr="0043527A" w:rsidRDefault="00356508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 (</w:t>
            </w:r>
            <w:proofErr w:type="spellStart"/>
            <w:proofErr w:type="gramStart"/>
            <w:r w:rsidR="008B7974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  <w:hideMark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356508" w:rsidRPr="0043527A" w:rsidRDefault="0035650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 (</w:t>
            </w:r>
            <w:proofErr w:type="spellStart"/>
            <w:r w:rsidR="00CF62B8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обществознание, химия, информатика </w:t>
            </w:r>
          </w:p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ИКТ, литература, иностранные языки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обществознание, химия, информатика </w:t>
            </w:r>
          </w:p>
          <w:p w:rsidR="00356508" w:rsidRPr="0043527A" w:rsidRDefault="00356508" w:rsidP="0035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ИКТ, литература, иностранные языки</w:t>
            </w:r>
          </w:p>
        </w:tc>
      </w:tr>
      <w:tr w:rsidR="00CF62B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CF62B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gramStart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</w:tcPr>
          <w:p w:rsidR="00356508" w:rsidRPr="0043527A" w:rsidRDefault="0035650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62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 всем учебным предметам </w:t>
            </w:r>
          </w:p>
          <w:p w:rsidR="00356508" w:rsidRPr="0043527A" w:rsidRDefault="00356508" w:rsidP="003565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(кроме русского языка и математики)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</w:tcPr>
          <w:p w:rsidR="00356508" w:rsidRPr="0043527A" w:rsidRDefault="0035650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62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по всем учебным предметам </w:t>
            </w:r>
          </w:p>
          <w:p w:rsidR="00356508" w:rsidRPr="0043527A" w:rsidRDefault="00356508" w:rsidP="00356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(кроме русского языка и математики)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 (кроме русского языка и математики)</w:t>
            </w:r>
          </w:p>
        </w:tc>
      </w:tr>
      <w:tr w:rsidR="00356508" w:rsidRPr="00D67B8F" w:rsidTr="00356508">
        <w:trPr>
          <w:trHeight w:val="283"/>
        </w:trPr>
        <w:tc>
          <w:tcPr>
            <w:tcW w:w="758" w:type="pct"/>
            <w:shd w:val="clear" w:color="auto" w:fill="auto"/>
            <w:vAlign w:val="center"/>
          </w:tcPr>
          <w:p w:rsidR="00356508" w:rsidRPr="0043527A" w:rsidRDefault="0035650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62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356508" w:rsidRPr="0043527A" w:rsidRDefault="00356508" w:rsidP="0035650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резерв: </w:t>
            </w:r>
            <w:r w:rsidRPr="0043527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по всем учебным предметам</w:t>
            </w:r>
          </w:p>
        </w:tc>
      </w:tr>
    </w:tbl>
    <w:p w:rsidR="00F14EC5" w:rsidRDefault="00F14EC5" w:rsidP="00A90C99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B8" w:rsidRDefault="00CF62B8" w:rsidP="00A90C99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B8" w:rsidRPr="0043527A" w:rsidRDefault="00CF62B8" w:rsidP="00CF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ЕГЭ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3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4352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pPr w:leftFromText="180" w:rightFromText="180" w:vertAnchor="text" w:horzAnchor="margin" w:tblpX="108" w:tblpY="160"/>
        <w:tblW w:w="483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08"/>
        <w:gridCol w:w="5538"/>
        <w:gridCol w:w="583"/>
        <w:gridCol w:w="6237"/>
      </w:tblGrid>
      <w:tr w:rsidR="00CF62B8" w:rsidRPr="00D67B8F" w:rsidTr="008203E1">
        <w:trPr>
          <w:trHeight w:val="283"/>
          <w:tblHeader/>
        </w:trPr>
        <w:tc>
          <w:tcPr>
            <w:tcW w:w="758" w:type="pct"/>
            <w:shd w:val="clear" w:color="auto" w:fill="auto"/>
            <w:hideMark/>
          </w:tcPr>
          <w:p w:rsidR="00CF62B8" w:rsidRPr="0043527A" w:rsidRDefault="00CF62B8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1" w:type="pct"/>
            <w:shd w:val="clear" w:color="auto" w:fill="auto"/>
            <w:vAlign w:val="center"/>
            <w:hideMark/>
          </w:tcPr>
          <w:p w:rsidR="00CF62B8" w:rsidRPr="0043527A" w:rsidRDefault="00CF62B8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4352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ГЭ</w:t>
            </w:r>
          </w:p>
        </w:tc>
        <w:tc>
          <w:tcPr>
            <w:tcW w:w="2341" w:type="pct"/>
            <w:gridSpan w:val="2"/>
            <w:shd w:val="clear" w:color="auto" w:fill="auto"/>
            <w:vAlign w:val="center"/>
            <w:hideMark/>
          </w:tcPr>
          <w:p w:rsidR="00CF62B8" w:rsidRPr="0043527A" w:rsidRDefault="00CF62B8" w:rsidP="00CF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ГВЭ-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F62B8" w:rsidRPr="00D67B8F" w:rsidTr="008203E1">
        <w:trPr>
          <w:trHeight w:val="454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  <w:hideMark/>
          </w:tcPr>
          <w:p w:rsidR="00CF62B8" w:rsidRPr="0043527A" w:rsidRDefault="00CF62B8" w:rsidP="0082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Дополнительный период</w:t>
            </w:r>
          </w:p>
        </w:tc>
      </w:tr>
      <w:tr w:rsidR="00CF62B8" w:rsidRPr="00D67B8F" w:rsidTr="008203E1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CF62B8" w:rsidRPr="00D67B8F" w:rsidTr="008203E1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:rsidR="00CF62B8" w:rsidRPr="0043527A" w:rsidRDefault="00CF62B8" w:rsidP="00820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CF62B8" w:rsidRPr="0043527A" w:rsidRDefault="00CF62B8" w:rsidP="0082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CF62B8" w:rsidRPr="00D67B8F" w:rsidTr="008203E1">
        <w:trPr>
          <w:trHeight w:val="283"/>
        </w:trPr>
        <w:tc>
          <w:tcPr>
            <w:tcW w:w="758" w:type="pct"/>
            <w:shd w:val="clear" w:color="auto" w:fill="auto"/>
            <w:vAlign w:val="center"/>
            <w:hideMark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43527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  <w:hideMark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2141" w:type="pct"/>
            <w:shd w:val="clear" w:color="auto" w:fill="auto"/>
            <w:vAlign w:val="center"/>
            <w:hideMark/>
          </w:tcPr>
          <w:p w:rsidR="00CF62B8" w:rsidRPr="0043527A" w:rsidRDefault="00CF62B8" w:rsidP="00CF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 язык, математика</w:t>
            </w:r>
          </w:p>
        </w:tc>
      </w:tr>
    </w:tbl>
    <w:p w:rsidR="00CF62B8" w:rsidRPr="00356508" w:rsidRDefault="00CF62B8" w:rsidP="00A90C99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62B8" w:rsidRPr="00356508" w:rsidSect="00B1770C">
      <w:pgSz w:w="16838" w:h="11906" w:orient="landscape"/>
      <w:pgMar w:top="284" w:right="70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B13E4"/>
    <w:rsid w:val="002F7252"/>
    <w:rsid w:val="0034124B"/>
    <w:rsid w:val="00345B50"/>
    <w:rsid w:val="00356508"/>
    <w:rsid w:val="003822CD"/>
    <w:rsid w:val="00404918"/>
    <w:rsid w:val="0043527A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468DB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B7974"/>
    <w:rsid w:val="008D2077"/>
    <w:rsid w:val="008D4072"/>
    <w:rsid w:val="009226AF"/>
    <w:rsid w:val="009B2338"/>
    <w:rsid w:val="00A02798"/>
    <w:rsid w:val="00A300A9"/>
    <w:rsid w:val="00A373D2"/>
    <w:rsid w:val="00A90C99"/>
    <w:rsid w:val="00A93E88"/>
    <w:rsid w:val="00B001B2"/>
    <w:rsid w:val="00B1770C"/>
    <w:rsid w:val="00C14B37"/>
    <w:rsid w:val="00C26A34"/>
    <w:rsid w:val="00C2736E"/>
    <w:rsid w:val="00C36660"/>
    <w:rsid w:val="00C4011C"/>
    <w:rsid w:val="00CA7B10"/>
    <w:rsid w:val="00CF62B8"/>
    <w:rsid w:val="00D130DD"/>
    <w:rsid w:val="00D30858"/>
    <w:rsid w:val="00D32CFA"/>
    <w:rsid w:val="00D33F42"/>
    <w:rsid w:val="00D61923"/>
    <w:rsid w:val="00D67B8F"/>
    <w:rsid w:val="00D96DF0"/>
    <w:rsid w:val="00DA3355"/>
    <w:rsid w:val="00DA455A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A90C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A90C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2021-07-15T13:55:00Z</cp:lastPrinted>
  <dcterms:created xsi:type="dcterms:W3CDTF">2022-08-11T07:12:00Z</dcterms:created>
  <dcterms:modified xsi:type="dcterms:W3CDTF">2023-08-18T05:11:00Z</dcterms:modified>
</cp:coreProperties>
</file>