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2A" w:rsidRPr="00E13A5E" w:rsidRDefault="00F3112A" w:rsidP="00F3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5E">
        <w:rPr>
          <w:rFonts w:ascii="Times New Roman" w:hAnsi="Times New Roman" w:cs="Times New Roman"/>
          <w:b/>
          <w:sz w:val="28"/>
          <w:szCs w:val="28"/>
        </w:rPr>
        <w:t>Специально оборудованные учебные кабинеты для индивидуальных и групповых занятий с детьми-инвалидами и детьми с ограниченными возможностями здоровья.</w:t>
      </w:r>
    </w:p>
    <w:p w:rsidR="00B569A8" w:rsidRPr="00E13A5E" w:rsidRDefault="00315B8E" w:rsidP="00E13A5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5E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9B20BC" w:rsidRPr="00E13A5E">
        <w:rPr>
          <w:rFonts w:ascii="Times New Roman" w:hAnsi="Times New Roman" w:cs="Times New Roman"/>
          <w:sz w:val="28"/>
          <w:szCs w:val="28"/>
        </w:rPr>
        <w:t>оборудованы учебные кабинеты</w:t>
      </w:r>
      <w:r w:rsidRPr="00E13A5E">
        <w:rPr>
          <w:rFonts w:ascii="Times New Roman" w:hAnsi="Times New Roman" w:cs="Times New Roman"/>
          <w:sz w:val="28"/>
          <w:szCs w:val="28"/>
        </w:rPr>
        <w:t xml:space="preserve"> для индивидуальных и групповых занятий с детьми с ограниченными возможностями здоровья: удобные диваны, </w:t>
      </w:r>
      <w:r w:rsidR="009B20BC" w:rsidRPr="00E13A5E"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E13A5E">
        <w:rPr>
          <w:rFonts w:ascii="Times New Roman" w:hAnsi="Times New Roman" w:cs="Times New Roman"/>
          <w:sz w:val="28"/>
          <w:szCs w:val="28"/>
        </w:rPr>
        <w:t xml:space="preserve"> для демонстрации необходимого учебного и игрового материалов, ноутбук, столы, стулья, </w:t>
      </w:r>
      <w:r w:rsidR="009B20BC" w:rsidRPr="00E13A5E">
        <w:rPr>
          <w:rFonts w:ascii="Times New Roman" w:hAnsi="Times New Roman" w:cs="Times New Roman"/>
          <w:sz w:val="28"/>
          <w:szCs w:val="28"/>
        </w:rPr>
        <w:t>коврики</w:t>
      </w:r>
      <w:r w:rsidRPr="00E13A5E">
        <w:rPr>
          <w:rFonts w:ascii="Times New Roman" w:hAnsi="Times New Roman" w:cs="Times New Roman"/>
          <w:sz w:val="28"/>
          <w:szCs w:val="28"/>
        </w:rPr>
        <w:t xml:space="preserve"> для игр и занятий, </w:t>
      </w:r>
      <w:r w:rsidR="009B20BC" w:rsidRPr="00E13A5E">
        <w:rPr>
          <w:rFonts w:ascii="Times New Roman" w:hAnsi="Times New Roman" w:cs="Times New Roman"/>
          <w:sz w:val="28"/>
          <w:szCs w:val="28"/>
        </w:rPr>
        <w:t>дидактические игры, специализированная клавиатура, набор цветных кнопок, цветной принтер, планшет, компьютерный джойстик, моноблок, наушники.</w:t>
      </w:r>
    </w:p>
    <w:tbl>
      <w:tblPr>
        <w:tblStyle w:val="a3"/>
        <w:tblW w:w="9124" w:type="dxa"/>
        <w:jc w:val="center"/>
        <w:tblInd w:w="-702" w:type="dxa"/>
        <w:tblLook w:val="04A0" w:firstRow="1" w:lastRow="0" w:firstColumn="1" w:lastColumn="0" w:noHBand="0" w:noVBand="1"/>
      </w:tblPr>
      <w:tblGrid>
        <w:gridCol w:w="9124"/>
      </w:tblGrid>
      <w:tr w:rsidR="009B20BC" w:rsidRPr="00E13A5E" w:rsidTr="00E13A5E">
        <w:trPr>
          <w:trHeight w:val="156"/>
          <w:jc w:val="center"/>
        </w:trPr>
        <w:tc>
          <w:tcPr>
            <w:tcW w:w="9124" w:type="dxa"/>
          </w:tcPr>
          <w:p w:rsidR="009B20BC" w:rsidRPr="00E13A5E" w:rsidRDefault="009B20BC" w:rsidP="00EF4CB5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E13A5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A1CE95B" wp14:editId="02311218">
                  <wp:extent cx="2336800" cy="1752600"/>
                  <wp:effectExtent l="0" t="0" r="6350" b="0"/>
                  <wp:docPr id="1" name="Рисунок 1" descr="C:\Users\Заместитель директор\Desktop\фото доступная среда\IMG_20210325_123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меститель директор\Desktop\фото доступная среда\IMG_20210325_123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480" cy="17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F8FC184" wp14:editId="38FFB188">
                  <wp:extent cx="2244725" cy="1683544"/>
                  <wp:effectExtent l="0" t="0" r="3175" b="0"/>
                  <wp:docPr id="2" name="Рисунок 2" descr="C:\Users\Заместитель директор\Desktop\фото доступная среда\IMG_20210325_123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меститель директор\Desktop\фото доступная среда\IMG_20210325_123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945" cy="169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0BC" w:rsidRPr="00E13A5E" w:rsidRDefault="009B20BC" w:rsidP="00EF4CB5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9B20BC" w:rsidRPr="00E13A5E" w:rsidRDefault="009B20BC" w:rsidP="00EF4CB5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44A9150" wp14:editId="7BB57AE8">
                  <wp:extent cx="2501899" cy="1876425"/>
                  <wp:effectExtent l="0" t="0" r="0" b="0"/>
                  <wp:docPr id="3" name="Рисунок 3" descr="C:\Users\Заместитель директор\Desktop\фото доступная среда\IMG_20210325_123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аместитель директор\Desktop\фото доступная среда\IMG_20210325_123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297" cy="187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C39161B" wp14:editId="35120584">
                  <wp:extent cx="1528763" cy="2038350"/>
                  <wp:effectExtent l="0" t="0" r="0" b="0"/>
                  <wp:docPr id="4" name="Рисунок 4" descr="C:\Users\Заместитель директор\Desktop\фото доступная среда\IMG_20210325_123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Заместитель директор\Desktop\фото доступная среда\IMG_20210325_123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146" cy="204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0BC" w:rsidRPr="00E13A5E" w:rsidTr="00E13A5E">
        <w:trPr>
          <w:trHeight w:val="156"/>
          <w:jc w:val="center"/>
        </w:trPr>
        <w:tc>
          <w:tcPr>
            <w:tcW w:w="9124" w:type="dxa"/>
          </w:tcPr>
          <w:p w:rsidR="009B20BC" w:rsidRPr="00E13A5E" w:rsidRDefault="009B20BC" w:rsidP="00EF4CB5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DBF22FB" wp14:editId="68ADBC91">
                  <wp:extent cx="2054225" cy="1540669"/>
                  <wp:effectExtent l="0" t="0" r="3175" b="2540"/>
                  <wp:docPr id="5" name="Рисунок 5" descr="C:\Users\Заместитель директор\Desktop\фото доступная среда\IMG_20210325_125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Заместитель директор\Desktop\фото доступная среда\IMG_20210325_125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54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 xml:space="preserve">                 </w:t>
            </w: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C27E828" wp14:editId="52022C6F">
                  <wp:extent cx="1804057" cy="1466850"/>
                  <wp:effectExtent l="0" t="0" r="5715" b="0"/>
                  <wp:docPr id="6" name="Рисунок 6" descr="C:\Users\Заместитель директор\Desktop\фото доступная среда\IMG_20210325_125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аместитель директор\Desktop\фото доступная среда\IMG_20210325_1254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19"/>
                          <a:stretch/>
                        </pic:blipFill>
                        <pic:spPr bwMode="auto">
                          <a:xfrm>
                            <a:off x="0" y="0"/>
                            <a:ext cx="1809394" cy="147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20BC" w:rsidRPr="00E13A5E" w:rsidRDefault="009B20BC" w:rsidP="00EF4CB5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9B20BC" w:rsidRPr="00E13A5E" w:rsidRDefault="009B20BC" w:rsidP="00EF4CB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6F795D" wp14:editId="278FB2DD">
                  <wp:extent cx="2390775" cy="1793081"/>
                  <wp:effectExtent l="0" t="0" r="0" b="0"/>
                  <wp:docPr id="7" name="Рисунок 7" descr="C:\Users\Заместитель директор\Desktop\фото доступная среда\IMG_20210325_125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Заместитель директор\Desktop\фото доступная среда\IMG_20210325_125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163" cy="179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0BC" w:rsidRPr="00E13A5E" w:rsidRDefault="009B20BC" w:rsidP="00EF4CB5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9B20BC" w:rsidRPr="00E13A5E" w:rsidRDefault="009B20BC" w:rsidP="00EF4CB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E13A5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4ECD861A" wp14:editId="3D9E67AA">
                  <wp:extent cx="2076450" cy="1557338"/>
                  <wp:effectExtent l="0" t="0" r="0" b="5080"/>
                  <wp:docPr id="8" name="Рисунок 8" descr="C:\Users\Заместитель директор\Desktop\фото доступная среда\IMG_20210325_125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аместитель директор\Desktop\фото доступная среда\IMG_20210325_125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865" cy="155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0BC" w:rsidRPr="00E13A5E" w:rsidRDefault="009B20BC">
      <w:pPr>
        <w:rPr>
          <w:rFonts w:ascii="Times New Roman" w:hAnsi="Times New Roman" w:cs="Times New Roman"/>
          <w:sz w:val="28"/>
          <w:szCs w:val="28"/>
        </w:rPr>
      </w:pPr>
    </w:p>
    <w:sectPr w:rsidR="009B20BC" w:rsidRPr="00E1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E"/>
    <w:rsid w:val="000A537D"/>
    <w:rsid w:val="00315B8E"/>
    <w:rsid w:val="009B20BC"/>
    <w:rsid w:val="00B569A8"/>
    <w:rsid w:val="00DF7D17"/>
    <w:rsid w:val="00E13A5E"/>
    <w:rsid w:val="00F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direktor</cp:lastModifiedBy>
  <cp:revision>4</cp:revision>
  <dcterms:created xsi:type="dcterms:W3CDTF">2021-05-28T03:12:00Z</dcterms:created>
  <dcterms:modified xsi:type="dcterms:W3CDTF">2021-05-28T10:58:00Z</dcterms:modified>
</cp:coreProperties>
</file>