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93" w:rsidRPr="004A01F3" w:rsidRDefault="00034D0B" w:rsidP="00B254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условиях охраны здоровья обучающихся, в том числе инвалидов и лиц с ограниченными возможностями здоровья</w:t>
      </w:r>
    </w:p>
    <w:p w:rsidR="00B254E6" w:rsidRPr="00B254E6" w:rsidRDefault="00B254E6" w:rsidP="00B254E6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D07F49" w:rsidRPr="004A01F3" w:rsidRDefault="003E1508" w:rsidP="00B25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Здания М</w:t>
      </w:r>
      <w:r w:rsidR="00D07F49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 </w:t>
      </w:r>
      <w:r w:rsidR="00D07F49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4A01F3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Саранпаулськой</w:t>
      </w:r>
      <w:proofErr w:type="spellEnd"/>
      <w:r w:rsidR="004A01F3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</w:t>
      </w:r>
      <w:r w:rsidR="00D07F49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оснащены противопожарной звуковой сигнализацией, необходимыми табличками и ук</w:t>
      </w:r>
      <w:r w:rsidR="00D07F49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азателями </w:t>
      </w:r>
      <w:r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обеспечением визуальной и звуковой информацией для сигнализации об опасности.</w:t>
      </w:r>
      <w:r w:rsidR="00D07F49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7F49" w:rsidRPr="004A01F3" w:rsidRDefault="003E1508" w:rsidP="00B25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</w:t>
      </w:r>
      <w:r w:rsidR="00D07F49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кабинет</w:t>
      </w:r>
      <w:r w:rsidR="00D07F49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ы: медицинский кабинет площадью </w:t>
      </w:r>
      <w:r w:rsidR="004A01F3" w:rsidRPr="004A01F3">
        <w:rPr>
          <w:rFonts w:ascii="Times New Roman" w:eastAsia="Times New Roman" w:hAnsi="Times New Roman" w:cs="Times New Roman"/>
          <w:sz w:val="28"/>
          <w:szCs w:val="28"/>
          <w:lang w:eastAsia="ru-RU"/>
        </w:rPr>
        <w:t>13,02</w:t>
      </w:r>
      <w:r w:rsidR="00D07F49" w:rsidRPr="004A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="00D07F49" w:rsidRPr="004A01F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07F49" w:rsidRPr="004A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7F49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процедурный кабинет площадью </w:t>
      </w:r>
      <w:r w:rsidR="004A01F3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D07F49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07F49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4A01F3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07F49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Медицинский кабинет оснащён оборудованием, инвентарем и инструментарием в соответствии с СанПиН 2.1.3.2630–10. На основании заключённого договора </w:t>
      </w:r>
      <w:r w:rsidR="00D07F49" w:rsidRPr="004A01F3">
        <w:rPr>
          <w:rFonts w:ascii="Times New Roman" w:hAnsi="Times New Roman" w:cs="Times New Roman"/>
          <w:sz w:val="28"/>
          <w:szCs w:val="28"/>
        </w:rPr>
        <w:t xml:space="preserve">с БУ </w:t>
      </w:r>
      <w:r w:rsidR="004A01F3" w:rsidRPr="004A01F3">
        <w:rPr>
          <w:rFonts w:ascii="Times New Roman" w:hAnsi="Times New Roman" w:cs="Times New Roman"/>
          <w:sz w:val="28"/>
          <w:szCs w:val="28"/>
        </w:rPr>
        <w:t>Березовская районная больница</w:t>
      </w:r>
      <w:r w:rsidR="00D07F49" w:rsidRPr="004A01F3">
        <w:rPr>
          <w:rFonts w:ascii="Times New Roman" w:hAnsi="Times New Roman" w:cs="Times New Roman"/>
          <w:sz w:val="28"/>
          <w:szCs w:val="28"/>
        </w:rPr>
        <w:t xml:space="preserve"> </w:t>
      </w:r>
      <w:r w:rsidR="00D07F49"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медицинское сопровождение учащихся школы осуществляет школьный фельдшер.</w:t>
      </w:r>
    </w:p>
    <w:p w:rsidR="003E1508" w:rsidRPr="004A01F3" w:rsidRDefault="003E1508" w:rsidP="00B25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задачей медицинского персонала школы является контроль динамики здоровья и развитие учащихся, организация комплекса гигиенических, санитарно-противоэпидемических и лечебно-оздоровительных мероприятий, направленных на охрану и укрепление их здоровья. Особое внимание уделяется инвалидам и лицам с ограниченными возможностями здоровья.</w:t>
      </w:r>
    </w:p>
    <w:p w:rsidR="003E1508" w:rsidRPr="004A01F3" w:rsidRDefault="00D07F49" w:rsidP="00B254E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A01F3">
        <w:rPr>
          <w:sz w:val="28"/>
          <w:szCs w:val="28"/>
        </w:rPr>
        <w:t>Ежедневно о</w:t>
      </w:r>
      <w:r w:rsidR="003E1508" w:rsidRPr="004A01F3">
        <w:rPr>
          <w:sz w:val="28"/>
          <w:szCs w:val="28"/>
        </w:rPr>
        <w:t>существляется проветривание кабинетов, ежедневная влажная уборка кабинетов и рекреаций. В период эпидемий школа переходит на особый режим функционирования, соблюдая строгие меры профилактики. В течение года ведется оздоровление обучающихся, в том числе инвалид</w:t>
      </w:r>
      <w:r w:rsidRPr="004A01F3">
        <w:rPr>
          <w:sz w:val="28"/>
          <w:szCs w:val="28"/>
        </w:rPr>
        <w:t>ов и лиц</w:t>
      </w:r>
      <w:r w:rsidR="003E1508" w:rsidRPr="004A01F3">
        <w:rPr>
          <w:sz w:val="28"/>
          <w:szCs w:val="28"/>
        </w:rPr>
        <w:t xml:space="preserve"> с ограниченными возможностями здоровья.</w:t>
      </w:r>
    </w:p>
    <w:p w:rsidR="003E1508" w:rsidRPr="004A01F3" w:rsidRDefault="003E1508" w:rsidP="00B254E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4A01F3">
        <w:rPr>
          <w:sz w:val="28"/>
          <w:szCs w:val="28"/>
        </w:rPr>
        <w:t>Ежегодно в школе проводятся медицинские осмотры с 1 по 11 класс</w:t>
      </w:r>
      <w:r w:rsidR="00D07F49" w:rsidRPr="004A01F3">
        <w:rPr>
          <w:sz w:val="28"/>
          <w:szCs w:val="28"/>
        </w:rPr>
        <w:t>.</w:t>
      </w:r>
    </w:p>
    <w:bookmarkEnd w:id="0"/>
    <w:p w:rsidR="003E1508" w:rsidRPr="00B254E6" w:rsidRDefault="003E1508" w:rsidP="00B254E6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</w:p>
    <w:sectPr w:rsidR="003E1508" w:rsidRPr="00B254E6" w:rsidSect="0047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E48"/>
    <w:rsid w:val="00034D0B"/>
    <w:rsid w:val="003E1508"/>
    <w:rsid w:val="00474EE6"/>
    <w:rsid w:val="004A01F3"/>
    <w:rsid w:val="00804493"/>
    <w:rsid w:val="00B254E6"/>
    <w:rsid w:val="00BA0E48"/>
    <w:rsid w:val="00D01831"/>
    <w:rsid w:val="00D0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5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3E15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5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3E15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Елена Владимировна</dc:creator>
  <cp:keywords/>
  <dc:description/>
  <cp:lastModifiedBy>Зам директора</cp:lastModifiedBy>
  <cp:revision>5</cp:revision>
  <dcterms:created xsi:type="dcterms:W3CDTF">2017-11-23T10:08:00Z</dcterms:created>
  <dcterms:modified xsi:type="dcterms:W3CDTF">2021-05-28T05:31:00Z</dcterms:modified>
</cp:coreProperties>
</file>