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7B" w:rsidRDefault="0054027B" w:rsidP="0054547D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54027B" w:rsidRDefault="0054027B" w:rsidP="00545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AEE" w:rsidRDefault="00EC2AEE" w:rsidP="00EC2AEE">
      <w:pPr>
        <w:widowControl w:val="0"/>
        <w:spacing w:after="780" w:line="360" w:lineRule="auto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bookmarkStart w:id="0" w:name="bookmark0"/>
      <w:r w:rsidRPr="00EC2A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>Муниципальное бюджетное общеобразовательное учреждение</w:t>
      </w:r>
      <w:r w:rsidRPr="00EC2A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br/>
        <w:t>«</w:t>
      </w:r>
      <w:proofErr w:type="spellStart"/>
      <w:r w:rsidRPr="00EC2A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>Саранпаульская</w:t>
      </w:r>
      <w:proofErr w:type="spellEnd"/>
      <w:r w:rsidRPr="00EC2A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 средняя общеобразовательная школа»</w:t>
      </w:r>
    </w:p>
    <w:tbl>
      <w:tblPr>
        <w:tblpPr w:leftFromText="180" w:rightFromText="180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938"/>
        <w:gridCol w:w="3417"/>
      </w:tblGrid>
      <w:tr w:rsidR="00EC2AEE" w:rsidRPr="00EC2AEE" w:rsidTr="00CC0210">
        <w:trPr>
          <w:trHeight w:val="1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EE" w:rsidRPr="00EC2AEE" w:rsidRDefault="00EC2AEE" w:rsidP="00EC2A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2AEE">
              <w:rPr>
                <w:rFonts w:ascii="Times New Roman" w:eastAsia="Times New Roman" w:hAnsi="Times New Roman" w:cs="Times New Roman"/>
                <w:sz w:val="28"/>
                <w:szCs w:val="24"/>
              </w:rPr>
              <w:t>Рассмотрено</w:t>
            </w:r>
          </w:p>
          <w:p w:rsidR="00EC2AEE" w:rsidRPr="00EC2AEE" w:rsidRDefault="00EC2AEE" w:rsidP="00EC2A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2AEE"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 от 29.08.2022 №1</w:t>
            </w:r>
          </w:p>
          <w:p w:rsidR="00EC2AEE" w:rsidRPr="00EC2AEE" w:rsidRDefault="00EC2AEE" w:rsidP="00EC2A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2AEE">
              <w:rPr>
                <w:rFonts w:ascii="Times New Roman" w:eastAsia="Times New Roman" w:hAnsi="Times New Roman" w:cs="Times New Roman"/>
                <w:sz w:val="28"/>
                <w:szCs w:val="24"/>
              </w:rPr>
              <w:t>заседания предметного МОСЭЦ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EE" w:rsidRPr="00EC2AEE" w:rsidRDefault="00EC2AEE" w:rsidP="00EC2A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2AEE"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Согласовано</w:t>
            </w:r>
          </w:p>
          <w:p w:rsidR="00EC2AEE" w:rsidRPr="00EC2AEE" w:rsidRDefault="00EC2AEE" w:rsidP="00EC2A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2AEE"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 от 29.08.2022.№1</w:t>
            </w:r>
          </w:p>
          <w:p w:rsidR="00EC2AEE" w:rsidRPr="00EC2AEE" w:rsidRDefault="00EC2AEE" w:rsidP="00EC2A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2AEE">
              <w:rPr>
                <w:rFonts w:ascii="Times New Roman" w:eastAsia="Times New Roman" w:hAnsi="Times New Roman" w:cs="Times New Roman"/>
                <w:sz w:val="28"/>
                <w:szCs w:val="24"/>
              </w:rPr>
              <w:t>заседания НМС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EE" w:rsidRPr="00EC2AEE" w:rsidRDefault="00EC2AEE" w:rsidP="00EC2A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2AEE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Утверждено</w:t>
            </w:r>
          </w:p>
          <w:p w:rsidR="00EC2AEE" w:rsidRPr="00EC2AEE" w:rsidRDefault="00EC2AEE" w:rsidP="00EC2A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2AEE">
              <w:rPr>
                <w:rFonts w:ascii="Times New Roman" w:eastAsia="Times New Roman" w:hAnsi="Times New Roman" w:cs="Times New Roman"/>
                <w:sz w:val="28"/>
                <w:szCs w:val="24"/>
              </w:rPr>
              <w:t>Приказ МБОУ «</w:t>
            </w:r>
            <w:proofErr w:type="spellStart"/>
            <w:r w:rsidRPr="00EC2AEE">
              <w:rPr>
                <w:rFonts w:ascii="Times New Roman" w:eastAsia="Times New Roman" w:hAnsi="Times New Roman" w:cs="Times New Roman"/>
                <w:sz w:val="28"/>
                <w:szCs w:val="24"/>
              </w:rPr>
              <w:t>Саранпаульская</w:t>
            </w:r>
            <w:proofErr w:type="spellEnd"/>
            <w:r w:rsidRPr="00EC2AE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СОШ»</w:t>
            </w:r>
          </w:p>
          <w:p w:rsidR="00EC2AEE" w:rsidRPr="00EC2AEE" w:rsidRDefault="00EC2AEE" w:rsidP="00EC2A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2AEE">
              <w:rPr>
                <w:rFonts w:ascii="Times New Roman" w:eastAsia="Times New Roman" w:hAnsi="Times New Roman" w:cs="Times New Roman"/>
                <w:sz w:val="28"/>
                <w:szCs w:val="24"/>
              </w:rPr>
              <w:t>от 30.08.2022г. № 110</w:t>
            </w:r>
          </w:p>
        </w:tc>
      </w:tr>
    </w:tbl>
    <w:p w:rsidR="00EC2AEE" w:rsidRPr="00EC2AEE" w:rsidRDefault="00EC2AEE" w:rsidP="00EC2AEE">
      <w:pPr>
        <w:widowControl w:val="0"/>
        <w:spacing w:after="780" w:line="360" w:lineRule="auto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EC2AEE" w:rsidRDefault="00EC2AEE" w:rsidP="00EC2AEE">
      <w:pPr>
        <w:keepNext/>
        <w:keepLines/>
        <w:widowControl w:val="0"/>
        <w:spacing w:after="0" w:line="240" w:lineRule="auto"/>
        <w:ind w:right="5600"/>
        <w:outlineLvl w:val="0"/>
      </w:pPr>
    </w:p>
    <w:p w:rsidR="00EC2AEE" w:rsidRDefault="00EC2AEE" w:rsidP="00EC2AEE">
      <w:pPr>
        <w:keepNext/>
        <w:keepLines/>
        <w:widowControl w:val="0"/>
        <w:spacing w:after="0" w:line="240" w:lineRule="auto"/>
        <w:ind w:right="5600"/>
        <w:outlineLvl w:val="0"/>
      </w:pPr>
    </w:p>
    <w:p w:rsidR="00EC2AEE" w:rsidRDefault="00EC2AEE" w:rsidP="00EC2AEE">
      <w:pPr>
        <w:keepNext/>
        <w:keepLines/>
        <w:widowControl w:val="0"/>
        <w:spacing w:after="0" w:line="240" w:lineRule="auto"/>
        <w:ind w:right="5600"/>
        <w:outlineLvl w:val="0"/>
      </w:pPr>
    </w:p>
    <w:p w:rsidR="00EC2AEE" w:rsidRDefault="00EC2AEE" w:rsidP="00EC2AEE">
      <w:pPr>
        <w:keepNext/>
        <w:keepLines/>
        <w:widowControl w:val="0"/>
        <w:spacing w:after="0" w:line="240" w:lineRule="auto"/>
        <w:ind w:right="5600"/>
        <w:outlineLvl w:val="0"/>
      </w:pPr>
    </w:p>
    <w:p w:rsidR="00EC2AEE" w:rsidRDefault="00EC2AEE" w:rsidP="00EC2AEE">
      <w:pPr>
        <w:keepNext/>
        <w:keepLines/>
        <w:widowControl w:val="0"/>
        <w:spacing w:after="0" w:line="240" w:lineRule="auto"/>
        <w:ind w:right="5600"/>
        <w:outlineLvl w:val="0"/>
      </w:pPr>
    </w:p>
    <w:p w:rsidR="00EC2AEE" w:rsidRDefault="00EC2AEE" w:rsidP="00EC2AEE">
      <w:pPr>
        <w:keepNext/>
        <w:keepLines/>
        <w:widowControl w:val="0"/>
        <w:spacing w:after="0" w:line="240" w:lineRule="auto"/>
        <w:ind w:right="5600"/>
        <w:outlineLvl w:val="0"/>
      </w:pPr>
    </w:p>
    <w:p w:rsidR="00EC2AEE" w:rsidRDefault="00EC2AEE" w:rsidP="00EC2AEE">
      <w:pPr>
        <w:keepNext/>
        <w:keepLines/>
        <w:widowControl w:val="0"/>
        <w:spacing w:after="0" w:line="240" w:lineRule="auto"/>
        <w:ind w:right="5600"/>
        <w:outlineLvl w:val="0"/>
      </w:pPr>
    </w:p>
    <w:p w:rsidR="00EC2AEE" w:rsidRPr="00EC2AEE" w:rsidRDefault="00EC2AEE" w:rsidP="00EC2AEE">
      <w:pPr>
        <w:pStyle w:val="ad"/>
        <w:jc w:val="center"/>
        <w:rPr>
          <w:rFonts w:ascii="Times New Roman" w:hAnsi="Times New Roman" w:cs="Times New Roman"/>
          <w:b/>
        </w:rPr>
      </w:pPr>
      <w:r w:rsidRPr="00EC2AEE">
        <w:rPr>
          <w:rFonts w:ascii="Times New Roman" w:hAnsi="Times New Roman" w:cs="Times New Roman"/>
          <w:b/>
          <w:sz w:val="32"/>
        </w:rPr>
        <w:t xml:space="preserve">Рабочая программа </w:t>
      </w:r>
      <w:r w:rsidRPr="00EC2AEE">
        <w:rPr>
          <w:rFonts w:ascii="Times New Roman" w:hAnsi="Times New Roman" w:cs="Times New Roman"/>
          <w:b/>
          <w:sz w:val="32"/>
        </w:rPr>
        <w:t xml:space="preserve">  </w:t>
      </w:r>
      <w:r w:rsidRPr="00EC2AEE">
        <w:rPr>
          <w:rFonts w:ascii="Times New Roman" w:hAnsi="Times New Roman" w:cs="Times New Roman"/>
          <w:b/>
          <w:sz w:val="32"/>
        </w:rPr>
        <w:t>Предмет: ГЕОГРАФИЯ</w:t>
      </w:r>
    </w:p>
    <w:p w:rsidR="00EC2AEE" w:rsidRPr="00EC2AEE" w:rsidRDefault="00EC2AEE" w:rsidP="00EC2AEE">
      <w:pPr>
        <w:keepNext/>
        <w:keepLines/>
        <w:widowControl w:val="0"/>
        <w:spacing w:after="0" w:line="240" w:lineRule="auto"/>
        <w:ind w:left="6200" w:right="5600" w:firstLine="20"/>
        <w:jc w:val="center"/>
        <w:outlineLvl w:val="0"/>
        <w:rPr>
          <w:rFonts w:ascii="Times New Roman" w:hAnsi="Times New Roman" w:cs="Times New Roman"/>
          <w:sz w:val="28"/>
        </w:rPr>
      </w:pPr>
      <w:r w:rsidRPr="00EC2AEE">
        <w:rPr>
          <w:rFonts w:ascii="Times New Roman" w:hAnsi="Times New Roman" w:cs="Times New Roman"/>
          <w:sz w:val="28"/>
        </w:rPr>
        <w:t>Класс: 9</w:t>
      </w:r>
    </w:p>
    <w:p w:rsidR="00EC2AEE" w:rsidRPr="00EC2AEE" w:rsidRDefault="00EC2AEE" w:rsidP="00EC2AEE">
      <w:pPr>
        <w:keepNext/>
        <w:keepLines/>
        <w:widowControl w:val="0"/>
        <w:spacing w:after="0" w:line="240" w:lineRule="auto"/>
        <w:ind w:right="5600"/>
        <w:jc w:val="center"/>
        <w:outlineLvl w:val="0"/>
        <w:rPr>
          <w:rFonts w:ascii="Times New Roman" w:hAnsi="Times New Roman" w:cs="Times New Roman"/>
          <w:sz w:val="28"/>
        </w:rPr>
      </w:pPr>
    </w:p>
    <w:p w:rsidR="00EC2AEE" w:rsidRPr="00EC2AEE" w:rsidRDefault="00EC2AEE" w:rsidP="00EC2AEE">
      <w:pPr>
        <w:keepNext/>
        <w:keepLines/>
        <w:widowControl w:val="0"/>
        <w:spacing w:after="0" w:line="240" w:lineRule="auto"/>
        <w:ind w:right="560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Pr="00EC2AEE">
        <w:rPr>
          <w:rFonts w:ascii="Times New Roman" w:hAnsi="Times New Roman" w:cs="Times New Roman"/>
          <w:sz w:val="28"/>
        </w:rPr>
        <w:t>Учебный год: 2022-2023</w:t>
      </w:r>
    </w:p>
    <w:p w:rsidR="00EC2AEE" w:rsidRPr="00EC2AEE" w:rsidRDefault="00EC2AEE" w:rsidP="00EC2AEE">
      <w:pPr>
        <w:keepNext/>
        <w:keepLines/>
        <w:widowControl w:val="0"/>
        <w:spacing w:after="0" w:line="240" w:lineRule="auto"/>
        <w:ind w:left="6200" w:right="5600" w:firstLine="20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bidi="ru-RU"/>
        </w:rPr>
      </w:pPr>
    </w:p>
    <w:p w:rsidR="00EC2AEE" w:rsidRPr="00EC2AEE" w:rsidRDefault="00EC2AEE" w:rsidP="00EC2AEE">
      <w:pPr>
        <w:keepNext/>
        <w:keepLines/>
        <w:widowControl w:val="0"/>
        <w:spacing w:after="0" w:line="240" w:lineRule="auto"/>
        <w:ind w:left="6200" w:right="5600" w:firstLine="20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bidi="ru-RU"/>
        </w:rPr>
      </w:pPr>
    </w:p>
    <w:p w:rsidR="00EC2AEE" w:rsidRPr="00EC2AEE" w:rsidRDefault="00EC2AEE" w:rsidP="00EC2AEE">
      <w:pPr>
        <w:keepNext/>
        <w:keepLines/>
        <w:widowControl w:val="0"/>
        <w:spacing w:after="0" w:line="240" w:lineRule="auto"/>
        <w:ind w:left="6200" w:right="5600" w:firstLine="20"/>
        <w:jc w:val="right"/>
        <w:outlineLvl w:val="0"/>
        <w:rPr>
          <w:rFonts w:ascii="Times New Roman" w:eastAsia="Times New Roman" w:hAnsi="Times New Roman" w:cs="Times New Roman"/>
          <w:color w:val="000000"/>
          <w:sz w:val="20"/>
          <w:szCs w:val="36"/>
          <w:lang w:bidi="ru-RU"/>
        </w:rPr>
      </w:pPr>
    </w:p>
    <w:p w:rsidR="00EC2AEE" w:rsidRPr="00EC2AEE" w:rsidRDefault="00EC2AEE" w:rsidP="00EC2AEE">
      <w:pPr>
        <w:keepNext/>
        <w:keepLines/>
        <w:widowControl w:val="0"/>
        <w:spacing w:after="0" w:line="240" w:lineRule="auto"/>
        <w:ind w:left="6200" w:right="5600" w:firstLine="2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3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bidi="ru-RU"/>
        </w:rPr>
        <w:t xml:space="preserve">       </w:t>
      </w:r>
      <w:r w:rsidRPr="00EC2AEE">
        <w:rPr>
          <w:rFonts w:ascii="Times New Roman" w:eastAsia="Times New Roman" w:hAnsi="Times New Roman" w:cs="Times New Roman"/>
          <w:color w:val="000000"/>
          <w:szCs w:val="36"/>
          <w:lang w:bidi="ru-RU"/>
        </w:rPr>
        <w:t xml:space="preserve">Составитель: </w:t>
      </w:r>
      <w:proofErr w:type="spellStart"/>
      <w:r w:rsidRPr="00EC2AEE">
        <w:rPr>
          <w:rFonts w:ascii="Times New Roman" w:eastAsia="Times New Roman" w:hAnsi="Times New Roman" w:cs="Times New Roman"/>
          <w:color w:val="000000"/>
          <w:szCs w:val="36"/>
          <w:lang w:bidi="ru-RU"/>
        </w:rPr>
        <w:t>Вокуева</w:t>
      </w:r>
      <w:proofErr w:type="spellEnd"/>
      <w:r w:rsidRPr="00EC2AEE">
        <w:rPr>
          <w:rFonts w:ascii="Times New Roman" w:eastAsia="Times New Roman" w:hAnsi="Times New Roman" w:cs="Times New Roman"/>
          <w:color w:val="000000"/>
          <w:szCs w:val="36"/>
          <w:lang w:bidi="ru-RU"/>
        </w:rPr>
        <w:t xml:space="preserve"> М.В., учитель</w:t>
      </w:r>
      <w:r>
        <w:rPr>
          <w:rFonts w:ascii="Times New Roman" w:eastAsia="Times New Roman" w:hAnsi="Times New Roman" w:cs="Times New Roman"/>
          <w:color w:val="000000"/>
          <w:szCs w:val="36"/>
          <w:lang w:bidi="ru-RU"/>
        </w:rPr>
        <w:t xml:space="preserve">  </w:t>
      </w:r>
      <w:r w:rsidRPr="00EC2AEE">
        <w:rPr>
          <w:rFonts w:ascii="Times New Roman" w:eastAsia="Times New Roman" w:hAnsi="Times New Roman" w:cs="Times New Roman"/>
          <w:color w:val="000000"/>
          <w:szCs w:val="36"/>
          <w:lang w:bidi="ru-RU"/>
        </w:rPr>
        <w:t>географии</w:t>
      </w:r>
    </w:p>
    <w:p w:rsidR="00EC2AEE" w:rsidRPr="00EC2AEE" w:rsidRDefault="00EC2AEE" w:rsidP="00EC2AEE">
      <w:pPr>
        <w:keepNext/>
        <w:keepLines/>
        <w:widowControl w:val="0"/>
        <w:spacing w:after="0" w:line="240" w:lineRule="auto"/>
        <w:ind w:left="6200" w:right="5600" w:firstLine="20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bidi="ru-RU"/>
        </w:rPr>
      </w:pPr>
    </w:p>
    <w:p w:rsidR="00EC2AEE" w:rsidRPr="00EC2AEE" w:rsidRDefault="00EC2AEE" w:rsidP="00EC2AEE">
      <w:pPr>
        <w:keepNext/>
        <w:keepLines/>
        <w:widowControl w:val="0"/>
        <w:spacing w:after="0" w:line="240" w:lineRule="auto"/>
        <w:ind w:left="6200" w:right="5600" w:firstLine="20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bidi="ru-RU"/>
        </w:rPr>
      </w:pPr>
    </w:p>
    <w:bookmarkEnd w:id="0"/>
    <w:p w:rsidR="000B2B19" w:rsidRDefault="000B2B19" w:rsidP="00EC2AEE">
      <w:pPr>
        <w:jc w:val="center"/>
        <w:rPr>
          <w:b/>
        </w:rPr>
      </w:pPr>
    </w:p>
    <w:p w:rsidR="00EC2AEE" w:rsidRPr="00EC2AEE" w:rsidRDefault="00EC2AEE" w:rsidP="00EC2AEE">
      <w:pPr>
        <w:jc w:val="center"/>
        <w:rPr>
          <w:rFonts w:ascii="Times New Roman" w:hAnsi="Times New Roman" w:cs="Times New Roman"/>
        </w:rPr>
      </w:pPr>
      <w:proofErr w:type="spellStart"/>
      <w:r w:rsidRPr="00EC2AEE">
        <w:rPr>
          <w:rFonts w:ascii="Times New Roman" w:hAnsi="Times New Roman" w:cs="Times New Roman"/>
        </w:rPr>
        <w:t>Саранпауль</w:t>
      </w:r>
      <w:proofErr w:type="spellEnd"/>
      <w:r w:rsidRPr="00EC2AEE">
        <w:rPr>
          <w:rFonts w:ascii="Times New Roman" w:hAnsi="Times New Roman" w:cs="Times New Roman"/>
        </w:rPr>
        <w:t>, 2022г.</w:t>
      </w:r>
    </w:p>
    <w:p w:rsidR="00EC2AEE" w:rsidRDefault="00EC2AEE" w:rsidP="00EC2AEE">
      <w:pPr>
        <w:rPr>
          <w:b/>
        </w:rPr>
      </w:pPr>
    </w:p>
    <w:p w:rsidR="00EC2AEE" w:rsidRDefault="00EC2AEE" w:rsidP="00EC2AEE">
      <w:pPr>
        <w:jc w:val="center"/>
        <w:rPr>
          <w:b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035"/>
      </w:tblGrid>
      <w:tr w:rsidR="00C56109" w:rsidRPr="00C56109" w:rsidTr="00661E67"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56109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Пояснительная записка </w:t>
            </w:r>
          </w:p>
        </w:tc>
      </w:tr>
      <w:tr w:rsidR="00C56109" w:rsidRPr="00C56109" w:rsidTr="00661E6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Цели и задачи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географии направлено на достижение следующих целей:</w:t>
            </w:r>
          </w:p>
          <w:p w:rsidR="00C56109" w:rsidRPr="00C56109" w:rsidRDefault="00C56109" w:rsidP="00C5610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</w:t>
            </w: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разнообразия его объектов и процессов;</w:t>
            </w:r>
          </w:p>
          <w:p w:rsidR="00C56109" w:rsidRPr="00C56109" w:rsidRDefault="00C56109" w:rsidP="00C5610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</w:t>
            </w: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овладения умениями сочетать глобальный, региональный и локальный подходы для описания и анализа природных, социально-экономических, </w:t>
            </w:r>
            <w:proofErr w:type="spellStart"/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геоэкологических</w:t>
            </w:r>
            <w:proofErr w:type="spellEnd"/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процессов и явлений;</w:t>
            </w:r>
          </w:p>
          <w:p w:rsidR="00C56109" w:rsidRPr="00C56109" w:rsidRDefault="00C56109" w:rsidP="00C5610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</w:t>
            </w: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C56109" w:rsidRPr="00C56109" w:rsidRDefault="00C56109" w:rsidP="00C5610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</w:t>
            </w: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патриотизма, толерантности, уважения к другим народам и культурам, бережного отношения к окружающей среде;</w:t>
            </w:r>
          </w:p>
          <w:p w:rsidR="00C56109" w:rsidRPr="00C56109" w:rsidRDefault="00C56109" w:rsidP="00C5610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</w:t>
            </w: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      </w:r>
          </w:p>
          <w:p w:rsidR="00C56109" w:rsidRPr="00C56109" w:rsidRDefault="00C56109" w:rsidP="00C5610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</w:t>
            </w: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жизни, геополитической и геоэкономической ситуации в России, других странах и регионах мира, а также тенденций их возможного развития;</w:t>
            </w:r>
          </w:p>
          <w:p w:rsidR="00C56109" w:rsidRPr="00C56109" w:rsidRDefault="00C56109" w:rsidP="00C561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</w:t>
            </w: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      </w:r>
          </w:p>
        </w:tc>
      </w:tr>
      <w:tr w:rsidR="00C56109" w:rsidRPr="00C56109" w:rsidTr="00661E6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Учебно-методический комплекс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pacing w:after="0" w:line="240" w:lineRule="auto"/>
              <w:ind w:left="1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для учащихся</w:t>
            </w:r>
          </w:p>
          <w:p w:rsidR="00C56109" w:rsidRDefault="00C56109" w:rsidP="00C56109">
            <w:pPr>
              <w:pStyle w:val="a4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1.Академический школьный учебник. География 10-11. Ю.Н. </w:t>
            </w:r>
            <w:proofErr w:type="gramStart"/>
            <w:r w:rsidRPr="00361688">
              <w:rPr>
                <w:rFonts w:ascii="Times New Roman" w:eastAsia="Calibri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361688">
              <w:rPr>
                <w:rFonts w:ascii="Times New Roman" w:eastAsia="Calibri" w:hAnsi="Times New Roman" w:cs="Times New Roman"/>
                <w:sz w:val="24"/>
                <w:szCs w:val="24"/>
              </w:rPr>
              <w:t>, В.В.</w:t>
            </w:r>
            <w:r w:rsidR="00EC2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Николина. М.: Просвещение, 2021</w:t>
            </w:r>
            <w:r w:rsidRPr="003616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56109" w:rsidRPr="00361688" w:rsidRDefault="00C56109" w:rsidP="00C56109">
            <w:pPr>
              <w:pStyle w:val="a4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2.Географический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атлас. 10-11кл.-М.: Дрофа, 201</w:t>
            </w:r>
            <w:r w:rsidR="00EC2AE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61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56109" w:rsidRPr="00C56109" w:rsidRDefault="00C56109" w:rsidP="00C5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1688">
              <w:rPr>
                <w:rFonts w:ascii="Times New Roman" w:eastAsia="Calibri" w:hAnsi="Times New Roman" w:cs="Times New Roman"/>
                <w:sz w:val="24"/>
                <w:szCs w:val="24"/>
              </w:rPr>
              <w:t>3.Контурная ка</w:t>
            </w:r>
            <w:r w:rsidR="00EC2AEE">
              <w:rPr>
                <w:rFonts w:ascii="Times New Roman" w:eastAsia="Calibri" w:hAnsi="Times New Roman" w:cs="Times New Roman"/>
                <w:sz w:val="24"/>
                <w:szCs w:val="24"/>
              </w:rPr>
              <w:t>рта. 10-11кл.-М.: Дрофа, 2019</w:t>
            </w:r>
            <w:r w:rsidRPr="003616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56109" w:rsidRPr="00C56109" w:rsidTr="00661E6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uppressAutoHyphens/>
              <w:spacing w:after="0" w:line="240" w:lineRule="auto"/>
              <w:ind w:lef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3.  3 .</w:t>
            </w: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учебных и календарных часов программы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изучение учебного предмета «География» в 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 отводится 1 часа в неделю,  35 учебные недели, всего – 35 часов</w:t>
            </w: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течение года.</w:t>
            </w:r>
          </w:p>
          <w:p w:rsidR="00C56109" w:rsidRPr="00C56109" w:rsidRDefault="00C56109" w:rsidP="00C561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 w:rsidR="00C56109" w:rsidRPr="00C56109" w:rsidTr="00661E6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обучения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Проблемное обучение. </w:t>
            </w:r>
          </w:p>
          <w:p w:rsidR="00C56109" w:rsidRPr="00C56109" w:rsidRDefault="00C56109" w:rsidP="00C5610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методы обучения.</w:t>
            </w:r>
          </w:p>
          <w:p w:rsidR="00C56109" w:rsidRPr="00C56109" w:rsidRDefault="00C56109" w:rsidP="00C5610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методы в обучении.</w:t>
            </w:r>
          </w:p>
          <w:p w:rsidR="00C56109" w:rsidRPr="00C56109" w:rsidRDefault="00C56109" w:rsidP="00C5610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 сотрудничестве (командная, групповая работа). </w:t>
            </w:r>
          </w:p>
          <w:p w:rsidR="00C56109" w:rsidRPr="00C56109" w:rsidRDefault="00C56109" w:rsidP="00C5610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технологии.</w:t>
            </w:r>
          </w:p>
          <w:p w:rsidR="00C56109" w:rsidRPr="00C56109" w:rsidRDefault="00C56109" w:rsidP="00C5610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  <w:r w:rsidRPr="00C561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C56109" w:rsidRPr="00C56109" w:rsidTr="00661E6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5.Соответствие рабочей программы учебному плану школы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F90A70" w:rsidRDefault="00C56109" w:rsidP="00C561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F90A70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1.Закон  «Об образовании» п.2, ст.32</w:t>
            </w:r>
          </w:p>
          <w:p w:rsidR="00C56109" w:rsidRPr="00F90A70" w:rsidRDefault="00C56109" w:rsidP="00C5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4"/>
              </w:rPr>
            </w:pPr>
            <w:r w:rsidRPr="00F90A7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2. </w:t>
            </w:r>
            <w:r w:rsidRPr="00F90A70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4"/>
              </w:rPr>
              <w:t xml:space="preserve">Примерной  программой  начального общего образования, разработанной на основе Федерального государственного образовательного стандарта  основного общего образования  второго поколения с учётом  </w:t>
            </w:r>
            <w:proofErr w:type="spellStart"/>
            <w:r w:rsidRPr="00F90A70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4"/>
              </w:rPr>
              <w:t>межпредметных</w:t>
            </w:r>
            <w:proofErr w:type="spellEnd"/>
            <w:r w:rsidRPr="00F90A70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4"/>
              </w:rPr>
              <w:t xml:space="preserve">  и  </w:t>
            </w:r>
            <w:proofErr w:type="spellStart"/>
            <w:r w:rsidRPr="00F90A70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4"/>
              </w:rPr>
              <w:t>внутрипредметных</w:t>
            </w:r>
            <w:proofErr w:type="spellEnd"/>
            <w:r w:rsidRPr="00F90A70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4"/>
              </w:rPr>
              <w:t xml:space="preserve">  связей,  логики учебного процесса, задачи  формирования  у школьника  умения  учиться;</w:t>
            </w:r>
          </w:p>
          <w:p w:rsidR="00C56109" w:rsidRPr="00F90A70" w:rsidRDefault="00C56109" w:rsidP="00C5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4"/>
              </w:rPr>
            </w:pPr>
            <w:r w:rsidRPr="00F90A70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4"/>
              </w:rPr>
              <w:t>3.Концепцией духовно-нравственного развития и воспитания личности гражданина России;</w:t>
            </w:r>
          </w:p>
          <w:p w:rsidR="00C56109" w:rsidRPr="00F90A70" w:rsidRDefault="00C56109" w:rsidP="00C5610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F90A70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4"/>
                <w:lang w:eastAsia="zh-CN"/>
              </w:rPr>
              <w:t>Планируемых результатов начального общего образования;</w:t>
            </w:r>
            <w:r w:rsidRPr="00F90A70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0"/>
                <w:sz w:val="20"/>
                <w:szCs w:val="24"/>
                <w:lang w:eastAsia="zh-CN"/>
              </w:rPr>
              <w:t xml:space="preserve"> </w:t>
            </w:r>
            <w:r w:rsidRPr="00F90A70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под </w:t>
            </w:r>
            <w:proofErr w:type="spellStart"/>
            <w:r w:rsidRPr="00F90A70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редакцией</w:t>
            </w:r>
            <w:r w:rsidR="00EC2AEE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Ю.Н</w:t>
            </w:r>
            <w:proofErr w:type="spellEnd"/>
            <w:r w:rsidR="00EC2AEE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. Гладкий</w:t>
            </w:r>
            <w:r w:rsidRPr="00F90A70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, </w:t>
            </w:r>
            <w:proofErr w:type="spellStart"/>
            <w:r w:rsidRPr="00F90A70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В.В.Ник</w:t>
            </w:r>
            <w:r w:rsidR="00EC2AEE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олина</w:t>
            </w:r>
            <w:proofErr w:type="spellEnd"/>
            <w:r w:rsidR="00EC2AEE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(«Просвещение», М., 20021</w:t>
            </w:r>
            <w:r w:rsidRPr="00F90A70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г</w:t>
            </w:r>
            <w:proofErr w:type="gramStart"/>
            <w:r w:rsidRPr="00F90A70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.);.</w:t>
            </w:r>
            <w:r w:rsidRPr="00F90A70">
              <w:rPr>
                <w:sz w:val="18"/>
              </w:rPr>
              <w:t xml:space="preserve"> </w:t>
            </w:r>
            <w:proofErr w:type="gramEnd"/>
            <w:r w:rsidRPr="00F90A70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Географический атлас. 10-11кл.-М.: Дрофа, 2019</w:t>
            </w:r>
          </w:p>
          <w:p w:rsidR="00C56109" w:rsidRPr="00F90A70" w:rsidRDefault="00C56109" w:rsidP="00C5610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F90A70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4.Учебный план М</w:t>
            </w:r>
            <w:r w:rsidR="00CD2DE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БОУ «</w:t>
            </w:r>
            <w:proofErr w:type="spellStart"/>
            <w:r w:rsidR="00CD2DE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Саранпаульской</w:t>
            </w:r>
            <w:proofErr w:type="spellEnd"/>
            <w:r w:rsidR="00CD2DE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СОШ» на 2022- 2023</w:t>
            </w:r>
            <w:r w:rsidRPr="00F90A70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уч. год.</w:t>
            </w:r>
          </w:p>
          <w:p w:rsidR="00C56109" w:rsidRPr="00C56109" w:rsidRDefault="00C56109" w:rsidP="00C561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F90A70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5. Приказ МБОУ «</w:t>
            </w:r>
            <w:proofErr w:type="spellStart"/>
            <w:r w:rsidRPr="00F90A70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Саранпаульская</w:t>
            </w:r>
            <w:proofErr w:type="spellEnd"/>
            <w:r w:rsidRPr="00F90A70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СОШ»  от </w:t>
            </w:r>
            <w:r w:rsidR="00CD2DE3" w:rsidRPr="00CD2DE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30.08.2022г. № 110</w:t>
            </w:r>
          </w:p>
        </w:tc>
      </w:tr>
      <w:tr w:rsidR="00C56109" w:rsidRPr="00C56109" w:rsidTr="00661E67"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56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процесса</w:t>
            </w:r>
          </w:p>
        </w:tc>
      </w:tr>
      <w:tr w:rsidR="00C56109" w:rsidRPr="00C56109" w:rsidTr="00661E6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Специфика  программы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F90A70" w:rsidRDefault="00C56109" w:rsidP="00C5610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ar-SA"/>
              </w:rPr>
            </w:pPr>
            <w:r w:rsidRPr="00F90A70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ar-SA"/>
              </w:rPr>
      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      </w:r>
          </w:p>
          <w:p w:rsidR="00C56109" w:rsidRPr="00F90A70" w:rsidRDefault="00C56109" w:rsidP="00C5610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4"/>
                <w:highlight w:val="white"/>
                <w:lang w:eastAsia="ar-SA"/>
              </w:rPr>
            </w:pPr>
          </w:p>
        </w:tc>
      </w:tr>
      <w:tr w:rsidR="00C56109" w:rsidRPr="00C56109" w:rsidTr="00661E6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Основные содержательные линии курса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F90A70" w:rsidRDefault="00C56109" w:rsidP="00C5610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ar-SA"/>
              </w:rPr>
            </w:pPr>
            <w:r w:rsidRPr="00F90A70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</w:rPr>
              <w:t xml:space="preserve"> </w:t>
            </w:r>
            <w:r w:rsidRPr="00F90A70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ar-SA"/>
              </w:rPr>
      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      </w:r>
          </w:p>
          <w:p w:rsidR="00C56109" w:rsidRPr="00F90A70" w:rsidRDefault="00C56109" w:rsidP="00C56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</w:rPr>
            </w:pPr>
            <w:r w:rsidRPr="00F90A70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ar-SA"/>
              </w:rPr>
      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 разных территорий</w:t>
            </w:r>
            <w:proofErr w:type="gramStart"/>
            <w:r w:rsidRPr="00F90A70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ar-SA"/>
              </w:rPr>
              <w:t>.</w:t>
            </w:r>
            <w:r w:rsidRPr="00F90A70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.</w:t>
            </w:r>
            <w:proofErr w:type="gramEnd"/>
          </w:p>
        </w:tc>
      </w:tr>
      <w:tr w:rsidR="00C56109" w:rsidRPr="00C56109" w:rsidTr="00661E6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61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Структура программы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F90A70" w:rsidRDefault="00C56109" w:rsidP="00C56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0A70">
              <w:rPr>
                <w:rFonts w:ascii="Times New Roman" w:hAnsi="Times New Roman" w:cs="Times New Roman"/>
                <w:b/>
                <w:sz w:val="20"/>
              </w:rPr>
              <w:t xml:space="preserve">Политическая карта мира 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Формирование политической карты мира. Многообразие стран  на ПКМ.  Современная политическая карта мира. Государство-главный объект политической карты. Формы правления. Формы государственного устройства. Типы государств. Главные критерии типологии.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 xml:space="preserve">Международная специализация крупнейших стран. Интеграционные отраслевые союзы. Ведущие страны-экспортеры основных видов продукции. Международные союзы. 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i/>
                <w:sz w:val="20"/>
              </w:rPr>
              <w:t>Практическое занятие</w:t>
            </w:r>
          </w:p>
          <w:p w:rsidR="00C56109" w:rsidRPr="00F90A70" w:rsidRDefault="00C56109" w:rsidP="00C56109">
            <w:pPr>
              <w:spacing w:line="240" w:lineRule="auto"/>
              <w:jc w:val="both"/>
              <w:rPr>
                <w:sz w:val="18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 xml:space="preserve">7.Определение международной специализации стран. </w:t>
            </w:r>
            <w:proofErr w:type="gramStart"/>
            <w:r w:rsidRPr="00F90A70">
              <w:rPr>
                <w:rFonts w:ascii="Times New Roman" w:hAnsi="Times New Roman" w:cs="Times New Roman"/>
                <w:i/>
                <w:sz w:val="20"/>
              </w:rPr>
              <w:t>Практическое занятие.</w:t>
            </w:r>
            <w:r w:rsidRPr="00F90A70">
              <w:rPr>
                <w:sz w:val="18"/>
              </w:rPr>
              <w:t xml:space="preserve"> 8..На к/к мира отметить монархии и федеративные государства.</w:t>
            </w:r>
            <w:proofErr w:type="gramEnd"/>
          </w:p>
          <w:p w:rsidR="00C56109" w:rsidRPr="00F90A70" w:rsidRDefault="00C56109" w:rsidP="00C56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0A70">
              <w:rPr>
                <w:rFonts w:ascii="Times New Roman" w:hAnsi="Times New Roman" w:cs="Times New Roman"/>
                <w:b/>
                <w:sz w:val="20"/>
              </w:rPr>
              <w:t xml:space="preserve">Регионы и страны мира </w:t>
            </w:r>
          </w:p>
          <w:p w:rsidR="00C56109" w:rsidRPr="00F90A70" w:rsidRDefault="00C56109" w:rsidP="00C56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0A70">
              <w:rPr>
                <w:rFonts w:ascii="Times New Roman" w:hAnsi="Times New Roman" w:cs="Times New Roman"/>
                <w:b/>
                <w:i/>
                <w:sz w:val="20"/>
              </w:rPr>
              <w:t>Англоязычная Америка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Географическое положение. Природные условия и ресурсы. История открытия и освоения. Особенности населения. Роль иммиграции в формировании американской нации. Экономика США. Канада. Географическое положение. Природные условия и ресурсы. Особенности населения. Развитие экономики.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i/>
                <w:sz w:val="20"/>
              </w:rPr>
              <w:t>Практическое занятие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13.Составление характеристики Канады.</w:t>
            </w:r>
          </w:p>
          <w:p w:rsidR="00C56109" w:rsidRPr="00F90A70" w:rsidRDefault="00C56109" w:rsidP="00C56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b/>
                <w:i/>
                <w:sz w:val="20"/>
              </w:rPr>
              <w:t>Латинская Америка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Географическое положение. Политическая карта региона. Природные условия и ресурсы. Население: этнический состав, темпы роста. Экономика: современные экономические преобразования, отрасли специализации. Регионы Латинской Америки. Особенности их развития.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i/>
                <w:sz w:val="20"/>
              </w:rPr>
              <w:t>Практическое занятие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14.Оценка природных условий и ресурсов одной из стран для хозяйственной деятельности человека.</w:t>
            </w:r>
          </w:p>
          <w:p w:rsidR="00C56109" w:rsidRPr="00F90A70" w:rsidRDefault="00C56109" w:rsidP="00C56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b/>
                <w:i/>
                <w:sz w:val="20"/>
              </w:rPr>
              <w:t>Западная Европа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Географическое положение и состав региона. Политическая карта. Природные условия и ресурсы. Население и экономика. Германия. Географическое положение. Природные условия и ресурсы. Население. Отрасли международной специализации. Великобритания. Географическое положение. Природные условия и ресурсы. Население. Отрасли специализации. Франция. Географическое положение. Природные условия и ресурсы. Население и экономика. Мировой центр туризма. Италия. Географическое положение. Население и экономика. Мировой центр туризма.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i/>
                <w:sz w:val="20"/>
              </w:rPr>
              <w:t>Практическое занятие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15.Составление сравнительной экономико-географической характеристики 2-х стран «Большой семерки».</w:t>
            </w:r>
          </w:p>
          <w:p w:rsidR="00C56109" w:rsidRPr="00F90A70" w:rsidRDefault="00C56109" w:rsidP="00C56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b/>
                <w:i/>
                <w:sz w:val="20"/>
              </w:rPr>
              <w:lastRenderedPageBreak/>
              <w:t>Центрально-Восточная Европа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Состав региона. Природные условия и ресурсы. Население и экономика.</w:t>
            </w:r>
          </w:p>
          <w:p w:rsidR="00C56109" w:rsidRPr="00F90A70" w:rsidRDefault="00C56109" w:rsidP="00C56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0A70">
              <w:rPr>
                <w:rFonts w:ascii="Times New Roman" w:hAnsi="Times New Roman" w:cs="Times New Roman"/>
                <w:b/>
                <w:i/>
                <w:sz w:val="20"/>
              </w:rPr>
              <w:t>Постсоветский регион (без России и стран Балтии)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Географическое положение. Природные условия и ресурсы. Образование СНГ. Население и экономика. Особенности и проблемы развития промышленности и сельского хозяйства стран СНГ.</w:t>
            </w:r>
          </w:p>
          <w:p w:rsidR="00C56109" w:rsidRPr="00F90A70" w:rsidRDefault="00C56109" w:rsidP="00C56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b/>
                <w:i/>
                <w:sz w:val="20"/>
              </w:rPr>
              <w:t>Зарубежная Азия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Состав региона. Географическое положение. Природное своеобразие и ресурсы. Население. Китайская Народная Республика. Географическое положение. Природные условия и ресурсы. Демографическая политика. Экономические реформы. Япония. Географическое положение. Крупнейшие мегалополисы. Японское «экономическое чудо»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i/>
                <w:sz w:val="20"/>
              </w:rPr>
              <w:t>Практическое занятие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16.Отражение на картосхеме международных экономических связей Японии.</w:t>
            </w:r>
          </w:p>
          <w:p w:rsidR="00C56109" w:rsidRPr="00F90A70" w:rsidRDefault="00C56109" w:rsidP="00C56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b/>
                <w:i/>
                <w:sz w:val="20"/>
              </w:rPr>
              <w:t>Юго-Восточная Азия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Состав региона.  Природные условия и ресурсы. Население и экономика. Новые индустриальные страны.</w:t>
            </w:r>
          </w:p>
          <w:p w:rsidR="00C56109" w:rsidRPr="00F90A70" w:rsidRDefault="00C56109" w:rsidP="00C56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b/>
                <w:i/>
                <w:sz w:val="20"/>
              </w:rPr>
              <w:t>Южная Азия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Состав региона. Природные условия и ресурсы. Пестрота этнического и религиозного состава. Рост населения. Экономика.</w:t>
            </w:r>
          </w:p>
          <w:p w:rsidR="00C56109" w:rsidRPr="00F90A70" w:rsidRDefault="00C56109" w:rsidP="00C56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b/>
                <w:i/>
                <w:sz w:val="20"/>
              </w:rPr>
              <w:t>Юго-Западная Азия и Северная Африка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Состав региона. Особенности географического положения. Природные условия и ресурсы. Население. Демографическая ситуация. Развитие экономики. Нефтедобывающая промышленность</w:t>
            </w:r>
          </w:p>
          <w:p w:rsidR="00C56109" w:rsidRPr="00F90A70" w:rsidRDefault="00C56109" w:rsidP="00C56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b/>
                <w:i/>
                <w:sz w:val="20"/>
              </w:rPr>
              <w:t>Тропическая Африка и ЮАР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Состав региона. Географическое положение. Природные условия и ресурсы. Население.  Ведущие отрасли. Южно-Африканская республика – единственное экономически развитое государство Африки.</w:t>
            </w:r>
          </w:p>
          <w:p w:rsidR="00C56109" w:rsidRPr="00F90A70" w:rsidRDefault="00C56109" w:rsidP="00C56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b/>
                <w:i/>
                <w:sz w:val="20"/>
              </w:rPr>
              <w:t>Австралия и Океания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Географическое положение. Природные условия и ресурсы. Население Австралии. Особенности развития экономики. Океания: обособленный мир островов. Население и экономика.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i/>
                <w:sz w:val="20"/>
              </w:rPr>
              <w:t>Практическое занятие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17.Составление картосхемы международных экономических связей Австралии.</w:t>
            </w:r>
          </w:p>
          <w:p w:rsidR="00C56109" w:rsidRPr="00F90A70" w:rsidRDefault="00C56109" w:rsidP="00C56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0A70">
              <w:rPr>
                <w:rFonts w:ascii="Times New Roman" w:hAnsi="Times New Roman" w:cs="Times New Roman"/>
                <w:b/>
                <w:sz w:val="20"/>
              </w:rPr>
              <w:t xml:space="preserve">Географические аспекты современных глобальных проблем человечества 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 xml:space="preserve">Понятие о глобальных проблемах, их типах и взаимосвязях. Содержание глобальных проблем в прошлом и настоящем. Продовольственная проблема, проблема здоровья и долголетия. Энергетическая и сырьевая проблемы, пути их решения. </w:t>
            </w:r>
            <w:proofErr w:type="spellStart"/>
            <w:r w:rsidRPr="00F90A70">
              <w:rPr>
                <w:rFonts w:ascii="Times New Roman" w:hAnsi="Times New Roman" w:cs="Times New Roman"/>
                <w:sz w:val="20"/>
              </w:rPr>
              <w:t>Геоэкологическая</w:t>
            </w:r>
            <w:proofErr w:type="spellEnd"/>
            <w:r w:rsidRPr="00F90A70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gramStart"/>
            <w:r w:rsidRPr="00F90A70">
              <w:rPr>
                <w:rFonts w:ascii="Times New Roman" w:hAnsi="Times New Roman" w:cs="Times New Roman"/>
                <w:sz w:val="20"/>
              </w:rPr>
              <w:t>демографическая</w:t>
            </w:r>
            <w:proofErr w:type="gramEnd"/>
            <w:r w:rsidRPr="00F90A70">
              <w:rPr>
                <w:rFonts w:ascii="Times New Roman" w:hAnsi="Times New Roman" w:cs="Times New Roman"/>
                <w:sz w:val="20"/>
              </w:rPr>
              <w:t xml:space="preserve"> проблемы. Пути их решения. Роль географии в решении глобальных проблем. Обобщающее повторение. Подведение итогов.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90A70">
              <w:rPr>
                <w:rFonts w:ascii="Times New Roman" w:hAnsi="Times New Roman" w:cs="Times New Roman"/>
                <w:i/>
                <w:sz w:val="20"/>
              </w:rPr>
              <w:t>Практические занятия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18.Показать общие и специфические проявления одной из глобальных проблем.</w:t>
            </w:r>
          </w:p>
          <w:p w:rsidR="00C56109" w:rsidRPr="00F90A70" w:rsidRDefault="00C56109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19.Составление картосхемы районов загрязнения окружающей среды США, выявление источников загрязнений, предложение путей решения экологических проблем.</w:t>
            </w:r>
          </w:p>
          <w:p w:rsidR="00C56109" w:rsidRPr="00F90A70" w:rsidRDefault="00C56109" w:rsidP="00F90A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90A70">
              <w:rPr>
                <w:rFonts w:ascii="Times New Roman" w:hAnsi="Times New Roman" w:cs="Times New Roman"/>
                <w:sz w:val="20"/>
              </w:rPr>
              <w:t>20.Раскрыть причины, сущность, пути решения одной из глобальных проблем.</w:t>
            </w:r>
          </w:p>
        </w:tc>
      </w:tr>
      <w:tr w:rsidR="00C56109" w:rsidRPr="00C56109" w:rsidTr="00661E67"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C5610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lastRenderedPageBreak/>
              <w:t>Планируемые результаты обучения</w:t>
            </w:r>
          </w:p>
        </w:tc>
      </w:tr>
      <w:tr w:rsidR="00C56109" w:rsidRPr="00C56109" w:rsidTr="00F90A70">
        <w:trPr>
          <w:trHeight w:val="11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zh-CN"/>
              </w:rPr>
            </w:pPr>
            <w:r w:rsidRPr="00C56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Личностные результаты: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 Формирование личностных результатов выражает:</w:t>
            </w:r>
          </w:p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умение формулировать своё отношение к актуальным проблемным ситуациям;</w:t>
            </w:r>
          </w:p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умение толерантно определять своё отношение к разным народам;</w:t>
            </w:r>
          </w:p>
          <w:p w:rsidR="00C56109" w:rsidRPr="00C56109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умение использовать географические знания для адаптации и созидательной деятельности.</w:t>
            </w:r>
          </w:p>
        </w:tc>
      </w:tr>
      <w:tr w:rsidR="00C56109" w:rsidRPr="00C56109" w:rsidTr="00661E67">
        <w:trPr>
          <w:trHeight w:val="4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proofErr w:type="spellStart"/>
            <w:r w:rsidRPr="00C56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Метапредметные</w:t>
            </w:r>
            <w:proofErr w:type="spellEnd"/>
            <w:r w:rsidRPr="00C56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Pr="00C56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>результаты: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C56109" w:rsidRDefault="00661E67" w:rsidP="00661E67">
            <w:pPr>
              <w:pStyle w:val="ab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61E67">
              <w:rPr>
                <w:color w:val="000000"/>
                <w:sz w:val="22"/>
                <w:szCs w:val="20"/>
              </w:rPr>
              <w:lastRenderedPageBreak/>
              <w:t>изучения курса географии является формирование универсальных учебных действий (УУД)</w:t>
            </w:r>
            <w:proofErr w:type="gramStart"/>
            <w:r w:rsidRPr="00661E67">
              <w:rPr>
                <w:color w:val="000000"/>
                <w:sz w:val="22"/>
                <w:szCs w:val="20"/>
              </w:rPr>
              <w:t>.Р</w:t>
            </w:r>
            <w:proofErr w:type="gramEnd"/>
            <w:r w:rsidRPr="00661E67">
              <w:rPr>
                <w:color w:val="000000"/>
                <w:sz w:val="22"/>
                <w:szCs w:val="20"/>
              </w:rPr>
              <w:t xml:space="preserve">егулятивные УУД выражаются в способности к самостоятельному приобретению новых знаний и практических умений, умении управлять своей познавательной деятельностью; умении организовывать свою деятельность, определять ее цели и задачи, выбирать средства реализации цели и применять их на практике, оценивать </w:t>
            </w:r>
            <w:r w:rsidRPr="00661E67">
              <w:rPr>
                <w:color w:val="000000"/>
                <w:sz w:val="22"/>
                <w:szCs w:val="20"/>
              </w:rPr>
              <w:lastRenderedPageBreak/>
              <w:t xml:space="preserve">достигнутые </w:t>
            </w:r>
            <w:proofErr w:type="spellStart"/>
            <w:r w:rsidRPr="00661E67">
              <w:rPr>
                <w:color w:val="000000"/>
                <w:sz w:val="22"/>
                <w:szCs w:val="20"/>
              </w:rPr>
              <w:t>результаты</w:t>
            </w:r>
            <w:proofErr w:type="gramStart"/>
            <w:r w:rsidRPr="00661E67">
              <w:rPr>
                <w:color w:val="000000"/>
                <w:sz w:val="22"/>
                <w:szCs w:val="20"/>
              </w:rPr>
              <w:t>.Ф</w:t>
            </w:r>
            <w:proofErr w:type="gramEnd"/>
            <w:r w:rsidRPr="00661E67">
              <w:rPr>
                <w:color w:val="000000"/>
                <w:sz w:val="22"/>
                <w:szCs w:val="20"/>
              </w:rPr>
              <w:t>ормированию</w:t>
            </w:r>
            <w:proofErr w:type="spellEnd"/>
            <w:r w:rsidRPr="00661E67">
              <w:rPr>
                <w:color w:val="000000"/>
                <w:sz w:val="22"/>
                <w:szCs w:val="20"/>
              </w:rPr>
              <w:t xml:space="preserve"> регулятивных УУД служат технология проблемного диалога и технология оценивания образовательных достижений (учебных успехов).</w:t>
            </w:r>
          </w:p>
        </w:tc>
      </w:tr>
      <w:tr w:rsidR="00C56109" w:rsidRPr="00C56109" w:rsidTr="00F90A70">
        <w:trPr>
          <w:trHeight w:val="5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109" w:rsidRPr="00C56109" w:rsidRDefault="00C56109" w:rsidP="00C561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56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lastRenderedPageBreak/>
              <w:t xml:space="preserve">Предметные результаты:  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lang w:eastAsia="zh-CN"/>
              </w:rPr>
              <w:t>-</w:t>
            </w:r>
            <w:r w:rsidRPr="00F90A70">
              <w:rPr>
                <w:color w:val="000000"/>
                <w:sz w:val="20"/>
                <w:szCs w:val="20"/>
              </w:rPr>
              <w:t xml:space="preserve">  осознание роли географии в</w:t>
            </w:r>
            <w:r w:rsidRPr="00F90A7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F90A70">
              <w:rPr>
                <w:color w:val="000000"/>
                <w:sz w:val="20"/>
                <w:szCs w:val="20"/>
              </w:rPr>
              <w:t>познании окружающего мира:</w:t>
            </w:r>
          </w:p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объяснять роль различных источников географической информации.</w:t>
            </w:r>
          </w:p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освоение системы географических знаний о природе, населении, хозяйстве мира:</w:t>
            </w:r>
          </w:p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объяснять географические следствия формы, размеров и движения Земли;</w:t>
            </w:r>
          </w:p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формулировать природные и антропогенные причины изменения окружающей среды;</w:t>
            </w:r>
          </w:p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выделять, описывать и объяснять существенные признаки географических объектов и явлений.</w:t>
            </w:r>
          </w:p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использование географических умений:</w:t>
            </w:r>
          </w:p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находить в различных источниках и анализировать географическую информацию;</w:t>
            </w:r>
          </w:p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составлять описания различных географических объектов на основе анализа разнообразных источников географической информации;</w:t>
            </w:r>
          </w:p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применять приборы и инструменты для определения количественных и качественных характеристик компонентов природы.</w:t>
            </w:r>
          </w:p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использование карт как моделей:</w:t>
            </w:r>
          </w:p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определять на карте местоположение географических объектов.</w:t>
            </w:r>
          </w:p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понимание смысла собственной действительности:</w:t>
            </w:r>
          </w:p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определять роль результатов выдающихся географических открытий;</w:t>
            </w:r>
          </w:p>
          <w:p w:rsidR="00661E67" w:rsidRPr="00F90A70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использовать географические знания для осуществления мер по сохранению природы и защите людей от стихийных природных и техногенных явлений;</w:t>
            </w:r>
          </w:p>
          <w:p w:rsidR="00C56109" w:rsidRPr="00C56109" w:rsidRDefault="00661E67" w:rsidP="00661E6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90A70">
              <w:rPr>
                <w:color w:val="000000"/>
                <w:sz w:val="20"/>
                <w:szCs w:val="20"/>
              </w:rPr>
              <w:t>– приводить примеры использования и охраны природных ресурсов, адаптации человека к условиям окружающей среды.</w:t>
            </w:r>
          </w:p>
        </w:tc>
      </w:tr>
      <w:tr w:rsidR="00C56109" w:rsidRPr="00F90A70" w:rsidTr="00661E67">
        <w:trPr>
          <w:trHeight w:val="1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F90A70" w:rsidRDefault="00C56109" w:rsidP="00C561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proofErr w:type="spellStart"/>
            <w:r w:rsidRPr="00F90A7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Общеучебные</w:t>
            </w:r>
            <w:proofErr w:type="spellEnd"/>
            <w:r w:rsidRPr="00F90A7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умения, навыки и способы деятельности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67" w:rsidRPr="00F90A70" w:rsidRDefault="00661E67" w:rsidP="00661E6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0A70">
              <w:rPr>
                <w:rStyle w:val="c1"/>
                <w:color w:val="000000"/>
                <w:sz w:val="22"/>
              </w:rPr>
              <w:t>1. Основные географические понятия и термины; традиционные и новые методы географических исследований;</w:t>
            </w:r>
          </w:p>
          <w:p w:rsidR="00661E67" w:rsidRPr="00F90A70" w:rsidRDefault="00661E67" w:rsidP="00661E6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0A70">
              <w:rPr>
                <w:rStyle w:val="c1"/>
                <w:color w:val="000000"/>
                <w:sz w:val="22"/>
              </w:rPr>
              <w:t>2. Особенности размещения основных видов природных ресурсов, их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  <w:p w:rsidR="00661E67" w:rsidRPr="00F90A70" w:rsidRDefault="00661E67" w:rsidP="00661E6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0A70">
              <w:rPr>
                <w:rStyle w:val="c1"/>
                <w:color w:val="000000"/>
                <w:sz w:val="22"/>
              </w:rPr>
              <w:t>3.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      </w:r>
          </w:p>
          <w:p w:rsidR="00661E67" w:rsidRPr="00F90A70" w:rsidRDefault="00661E67" w:rsidP="00661E6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0A70">
              <w:rPr>
                <w:rStyle w:val="c1"/>
                <w:color w:val="000000"/>
                <w:sz w:val="22"/>
              </w:rPr>
              <w:t> 4. 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  <w:p w:rsidR="00661E67" w:rsidRPr="00F90A70" w:rsidRDefault="00661E67" w:rsidP="00661E6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0A70">
              <w:rPr>
                <w:rStyle w:val="c34"/>
                <w:b/>
                <w:bCs/>
                <w:color w:val="000000"/>
                <w:sz w:val="22"/>
              </w:rPr>
              <w:t>уметь</w:t>
            </w:r>
            <w:r w:rsidRPr="00F90A70">
              <w:rPr>
                <w:rStyle w:val="c1"/>
                <w:color w:val="000000"/>
                <w:sz w:val="22"/>
              </w:rPr>
              <w:t> </w:t>
            </w:r>
          </w:p>
          <w:p w:rsidR="00661E67" w:rsidRPr="00F90A70" w:rsidRDefault="00661E67" w:rsidP="00661E6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0A70">
              <w:rPr>
                <w:rStyle w:val="c1"/>
                <w:color w:val="000000"/>
                <w:sz w:val="22"/>
              </w:rPr>
              <w:t xml:space="preserve">1.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F90A70">
              <w:rPr>
                <w:rStyle w:val="c1"/>
                <w:color w:val="000000"/>
                <w:sz w:val="22"/>
              </w:rPr>
              <w:t>геоэкологических</w:t>
            </w:r>
            <w:proofErr w:type="spellEnd"/>
            <w:r w:rsidRPr="00F90A70">
              <w:rPr>
                <w:rStyle w:val="c1"/>
                <w:color w:val="000000"/>
                <w:sz w:val="22"/>
              </w:rPr>
              <w:t xml:space="preserve"> объектов, процессов и явлений;</w:t>
            </w:r>
          </w:p>
          <w:p w:rsidR="00661E67" w:rsidRPr="00F90A70" w:rsidRDefault="00661E67" w:rsidP="00661E6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0A70">
              <w:rPr>
                <w:rStyle w:val="c1"/>
                <w:color w:val="000000"/>
                <w:sz w:val="22"/>
              </w:rPr>
              <w:t xml:space="preserve">2. Оценивать и объяснять </w:t>
            </w:r>
            <w:proofErr w:type="spellStart"/>
            <w:r w:rsidRPr="00F90A70">
              <w:rPr>
                <w:rStyle w:val="c1"/>
                <w:color w:val="000000"/>
                <w:sz w:val="22"/>
              </w:rPr>
              <w:t>ресурсообеспеченность</w:t>
            </w:r>
            <w:proofErr w:type="spellEnd"/>
            <w:r w:rsidRPr="00F90A70">
              <w:rPr>
                <w:rStyle w:val="c1"/>
                <w:color w:val="000000"/>
                <w:sz w:val="22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  <w:p w:rsidR="00661E67" w:rsidRPr="00F90A70" w:rsidRDefault="00661E67" w:rsidP="00661E6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0A70">
              <w:rPr>
                <w:rStyle w:val="c1"/>
                <w:color w:val="000000"/>
                <w:sz w:val="22"/>
              </w:rPr>
              <w:t xml:space="preserve">3. Применять 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F90A70">
              <w:rPr>
                <w:rStyle w:val="c1"/>
                <w:color w:val="000000"/>
                <w:sz w:val="22"/>
              </w:rPr>
              <w:t>геоэкологическими</w:t>
            </w:r>
            <w:proofErr w:type="spellEnd"/>
            <w:r w:rsidRPr="00F90A70">
              <w:rPr>
                <w:rStyle w:val="c1"/>
                <w:color w:val="000000"/>
                <w:sz w:val="22"/>
              </w:rPr>
              <w:t xml:space="preserve"> объектами, процессами и явлениями, их изменениями под влиянием разнообразных факторов;</w:t>
            </w:r>
          </w:p>
          <w:p w:rsidR="00661E67" w:rsidRPr="00F90A70" w:rsidRDefault="00661E67" w:rsidP="00661E6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0A70">
              <w:rPr>
                <w:rStyle w:val="c1"/>
                <w:color w:val="000000"/>
                <w:sz w:val="22"/>
              </w:rPr>
              <w:t>4.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 w:rsidR="00C56109" w:rsidRPr="00F90A70" w:rsidRDefault="00661E67" w:rsidP="00661E6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F90A70">
              <w:rPr>
                <w:rStyle w:val="c1"/>
                <w:color w:val="000000"/>
                <w:sz w:val="22"/>
              </w:rPr>
              <w:t>5. Сопоставлять географические карты различной тематики;</w:t>
            </w:r>
          </w:p>
        </w:tc>
      </w:tr>
      <w:tr w:rsidR="00C56109" w:rsidRPr="00F90A70" w:rsidTr="00661E67">
        <w:trPr>
          <w:trHeight w:val="8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F90A70" w:rsidRDefault="00C56109" w:rsidP="00C56109">
            <w:pPr>
              <w:suppressAutoHyphens/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F90A7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Итоговый контроль</w:t>
            </w:r>
          </w:p>
        </w:tc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9" w:rsidRPr="00F90A70" w:rsidRDefault="00C56109" w:rsidP="00C561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F90A7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Промежуточная аттестация проходит в виде самостоятельных работ, письменных тестов, устных опросов по теме урока, контрольных работ по разделам учебника. </w:t>
            </w:r>
          </w:p>
          <w:p w:rsidR="00C56109" w:rsidRPr="00F90A70" w:rsidRDefault="00C56109" w:rsidP="00C561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zh-CN"/>
              </w:rPr>
            </w:pPr>
            <w:r w:rsidRPr="00F90A7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Запл</w:t>
            </w:r>
            <w:r w:rsidR="00661E67" w:rsidRPr="00F90A7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анировано контрольных работ – 4</w:t>
            </w:r>
          </w:p>
        </w:tc>
      </w:tr>
    </w:tbl>
    <w:p w:rsidR="00F90A70" w:rsidRDefault="00F90A70" w:rsidP="00F90A70">
      <w:pPr>
        <w:rPr>
          <w:b/>
          <w:color w:val="FF0000"/>
        </w:rPr>
      </w:pPr>
    </w:p>
    <w:p w:rsidR="00F90A70" w:rsidRPr="00C56109" w:rsidRDefault="00F90A70" w:rsidP="00361688">
      <w:pPr>
        <w:jc w:val="center"/>
        <w:rPr>
          <w:b/>
          <w:color w:val="FF0000"/>
        </w:rPr>
      </w:pPr>
    </w:p>
    <w:p w:rsidR="00791B81" w:rsidRPr="00791B81" w:rsidRDefault="00791B81" w:rsidP="00A76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8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791B8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621"/>
        <w:gridCol w:w="331"/>
        <w:gridCol w:w="2809"/>
        <w:gridCol w:w="2961"/>
        <w:gridCol w:w="2652"/>
        <w:gridCol w:w="1934"/>
        <w:gridCol w:w="2408"/>
        <w:gridCol w:w="852"/>
        <w:gridCol w:w="709"/>
      </w:tblGrid>
      <w:tr w:rsidR="005D74F3" w:rsidRPr="00791B81" w:rsidTr="005D74F3">
        <w:trPr>
          <w:cantSplit/>
          <w:trHeight w:val="2274"/>
        </w:trPr>
        <w:tc>
          <w:tcPr>
            <w:tcW w:w="203" w:type="pct"/>
            <w:textDirection w:val="btLr"/>
          </w:tcPr>
          <w:p w:rsidR="006E3D89" w:rsidRPr="00791B81" w:rsidRDefault="006E3D89" w:rsidP="00791B8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91B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91B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8" w:type="pct"/>
            <w:textDirection w:val="btLr"/>
          </w:tcPr>
          <w:p w:rsidR="006E3D89" w:rsidRPr="00791B81" w:rsidRDefault="006E3D89" w:rsidP="00791B8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r2bl w:val="single" w:sz="4" w:space="0" w:color="auto"/>
            </w:tcBorders>
          </w:tcPr>
          <w:p w:rsidR="006E3D89" w:rsidRPr="00791B81" w:rsidRDefault="006E3D89" w:rsidP="00791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E3D89" w:rsidRPr="00791B81" w:rsidRDefault="006E3D89" w:rsidP="00791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 xml:space="preserve"> Тема раздела</w:t>
            </w:r>
          </w:p>
          <w:p w:rsidR="006E3D89" w:rsidRPr="00791B81" w:rsidRDefault="006E3D89" w:rsidP="00791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E3D89" w:rsidRPr="00791B81" w:rsidRDefault="006E3D89" w:rsidP="00791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 xml:space="preserve">             Тема</w:t>
            </w:r>
          </w:p>
          <w:p w:rsidR="006E3D89" w:rsidRPr="00791B81" w:rsidRDefault="006E3D89" w:rsidP="00791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 xml:space="preserve">             урока</w:t>
            </w:r>
          </w:p>
          <w:p w:rsidR="006E3D89" w:rsidRPr="00791B81" w:rsidRDefault="006E3D89" w:rsidP="00791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969" w:type="pct"/>
            <w:textDirection w:val="btLr"/>
          </w:tcPr>
          <w:p w:rsidR="006E3D89" w:rsidRPr="00791B81" w:rsidRDefault="006E3D89" w:rsidP="00791B8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868" w:type="pct"/>
            <w:textDirection w:val="btLr"/>
          </w:tcPr>
          <w:p w:rsidR="006E3D89" w:rsidRPr="00791B81" w:rsidRDefault="006E3D89" w:rsidP="006E3D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УУД </w:t>
            </w:r>
          </w:p>
        </w:tc>
        <w:tc>
          <w:tcPr>
            <w:tcW w:w="633" w:type="pct"/>
            <w:textDirection w:val="btLr"/>
          </w:tcPr>
          <w:p w:rsidR="006E3D89" w:rsidRPr="00791B81" w:rsidRDefault="006E3D89" w:rsidP="006E3D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788" w:type="pct"/>
            <w:textDirection w:val="btLr"/>
          </w:tcPr>
          <w:p w:rsidR="006E3D89" w:rsidRPr="00791B81" w:rsidRDefault="006E3D89" w:rsidP="006E3D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79" w:type="pct"/>
            <w:textDirection w:val="btLr"/>
          </w:tcPr>
          <w:p w:rsidR="006E3D89" w:rsidRPr="00791B81" w:rsidRDefault="006E3D89" w:rsidP="00791B8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план</w:t>
            </w:r>
          </w:p>
        </w:tc>
        <w:tc>
          <w:tcPr>
            <w:tcW w:w="232" w:type="pct"/>
            <w:textDirection w:val="btLr"/>
          </w:tcPr>
          <w:p w:rsidR="006E3D89" w:rsidRPr="00791B81" w:rsidRDefault="006E3D89" w:rsidP="006E3D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</w:p>
        </w:tc>
      </w:tr>
    </w:tbl>
    <w:p w:rsidR="00361688" w:rsidRPr="00791B81" w:rsidRDefault="00361688" w:rsidP="0079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688" w:rsidRPr="00791B81" w:rsidRDefault="00361688" w:rsidP="0079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548"/>
        <w:gridCol w:w="291"/>
        <w:gridCol w:w="2907"/>
        <w:gridCol w:w="2906"/>
        <w:gridCol w:w="2673"/>
        <w:gridCol w:w="1983"/>
        <w:gridCol w:w="2408"/>
        <w:gridCol w:w="852"/>
        <w:gridCol w:w="709"/>
      </w:tblGrid>
      <w:tr w:rsidR="005D74F3" w:rsidRPr="00791B81" w:rsidTr="005D74F3">
        <w:trPr>
          <w:trHeight w:val="841"/>
        </w:trPr>
        <w:tc>
          <w:tcPr>
            <w:tcW w:w="179" w:type="pct"/>
          </w:tcPr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C54FC3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" w:type="pct"/>
          </w:tcPr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формирования политической карты мира.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Регионы мира и международные организации.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Англоязычная Америка. Географическое положение, природные условия и ресурсы.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США.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США.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 xml:space="preserve"> Канада</w:t>
            </w: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 xml:space="preserve">Латинская </w:t>
            </w:r>
            <w:proofErr w:type="spellStart"/>
            <w:r w:rsidRPr="00791B81">
              <w:rPr>
                <w:rFonts w:ascii="Times New Roman" w:hAnsi="Times New Roman"/>
                <w:sz w:val="24"/>
                <w:szCs w:val="24"/>
              </w:rPr>
              <w:t>Америка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еоположение.П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карта региона. Природные условия и ресурсы.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1.</w:t>
            </w: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>Западная Европа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Геоположение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состав региона.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Германия.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Великобритания.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Франция.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Италия.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>Центрально-Восточная Европа</w:t>
            </w:r>
            <w:r>
              <w:rPr>
                <w:rFonts w:ascii="Times New Roman" w:hAnsi="Times New Roman"/>
                <w:sz w:val="24"/>
                <w:szCs w:val="24"/>
              </w:rPr>
              <w:t>. Состав региона, природные условия и ресурсы.</w:t>
            </w: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>Постсоветский регион</w:t>
            </w:r>
            <w:r>
              <w:rPr>
                <w:rFonts w:ascii="Times New Roman" w:hAnsi="Times New Roman"/>
                <w:sz w:val="24"/>
                <w:szCs w:val="24"/>
              </w:rPr>
              <w:t>. Особенности и проблемы развития.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2.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Азия. Природное своеобразие и ресурсы. Население.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Япония.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>Южная 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Геоположение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состав региона. Уровень экономического развития.</w:t>
            </w: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Северная </w:t>
            </w:r>
            <w:r w:rsidRPr="00791B81">
              <w:rPr>
                <w:rFonts w:ascii="Times New Roman" w:hAnsi="Times New Roman"/>
                <w:sz w:val="24"/>
                <w:szCs w:val="24"/>
              </w:rPr>
              <w:t>Африка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Геоположение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природные условия и ресурсы.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Африке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и экономика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30E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6E3D89" w:rsidP="0083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Тропическая Африка. </w:t>
            </w:r>
          </w:p>
          <w:p w:rsidR="008D6FA7" w:rsidRDefault="008D6FA7" w:rsidP="00830E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830E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Геоположени</w:t>
            </w:r>
            <w:r w:rsidR="008D6FA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8D6FA7">
              <w:rPr>
                <w:rFonts w:ascii="Times New Roman" w:hAnsi="Times New Roman"/>
                <w:sz w:val="24"/>
                <w:szCs w:val="24"/>
              </w:rPr>
              <w:t xml:space="preserve">, природные условия и </w:t>
            </w:r>
            <w:proofErr w:type="spellStart"/>
            <w:r w:rsidR="008D6FA7">
              <w:rPr>
                <w:rFonts w:ascii="Times New Roman" w:hAnsi="Times New Roman"/>
                <w:sz w:val="24"/>
                <w:szCs w:val="24"/>
              </w:rPr>
              <w:t>ресурсы</w:t>
            </w:r>
            <w:proofErr w:type="gramStart"/>
            <w:r w:rsidR="008D6F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3D89" w:rsidRDefault="006E3D89" w:rsidP="00830EC4">
            <w:pPr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>Австралия и Океания</w:t>
            </w:r>
          </w:p>
          <w:p w:rsidR="008D6FA7" w:rsidRDefault="008D6FA7" w:rsidP="00830E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830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3.</w:t>
            </w:r>
          </w:p>
          <w:p w:rsidR="008D6FA7" w:rsidRDefault="008D6FA7" w:rsidP="00830E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6E3D89" w:rsidP="00830EC4">
            <w:pPr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 xml:space="preserve">Глобальные проблемы </w:t>
            </w:r>
            <w:proofErr w:type="spellStart"/>
            <w:r w:rsidRPr="00791B81">
              <w:rPr>
                <w:rFonts w:ascii="Times New Roman" w:hAnsi="Times New Roman"/>
                <w:sz w:val="24"/>
                <w:szCs w:val="24"/>
              </w:rPr>
              <w:t>человечества</w:t>
            </w:r>
            <w:proofErr w:type="gramStart"/>
            <w:r w:rsidRPr="00791B81">
              <w:rPr>
                <w:rFonts w:ascii="Times New Roman" w:hAnsi="Times New Roman"/>
                <w:sz w:val="24"/>
                <w:szCs w:val="24"/>
              </w:rPr>
              <w:t>.</w:t>
            </w:r>
            <w:r w:rsidR="008D6FA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8D6FA7">
              <w:rPr>
                <w:rFonts w:ascii="Times New Roman" w:hAnsi="Times New Roman"/>
                <w:sz w:val="24"/>
                <w:szCs w:val="24"/>
              </w:rPr>
              <w:t>лобалистика</w:t>
            </w:r>
            <w:proofErr w:type="spellEnd"/>
            <w:r w:rsidR="008D6F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Продовольственная проблема.</w:t>
            </w: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Энергетическая, экологическая проблемы</w:t>
            </w: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Устойчивое развитие общества.</w:t>
            </w: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1B8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91B81">
              <w:rPr>
                <w:rFonts w:ascii="Times New Roman" w:hAnsi="Times New Roman"/>
                <w:sz w:val="24"/>
                <w:szCs w:val="24"/>
              </w:rPr>
              <w:t xml:space="preserve">/раб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91B81">
              <w:rPr>
                <w:rFonts w:ascii="Times New Roman" w:hAnsi="Times New Roman"/>
                <w:sz w:val="24"/>
                <w:szCs w:val="24"/>
              </w:rPr>
              <w:t>« Регионы и страны»</w:t>
            </w:r>
          </w:p>
          <w:p w:rsidR="008D6FA7" w:rsidRPr="00791B81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5D74F3" w:rsidRDefault="005D74F3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Политическая карта мира. Изменения в ней. Многообразие стран. Государственный строй. Формы правления. Геополитика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Роль и место России в современном мире.</w:t>
            </w: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 регионов мира, их природные условия, ресурсы и богатства,  экономическое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контрасты в развитии,  население, особенности природы и территории. Внешнеэкономические связи. Отрасли международной специализации. Традиции культуры. Особенности религии.</w:t>
            </w: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регионов мира, их природные условия, ресурсы и богатства,  экономическое развитие и контрасты в развитии,  население, особенности природы и территории. Внешнеэкономические связи. Отрасли международной специализации. Традиции культуры. Особенности религии.</w:t>
            </w: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регионов мира, их природные условия, ресурсы и богатства,  экономическое развитие и контрасты в развитии,  население, особенности природы и территории. Внешнеэкономические связи. Отрасли международной специализации. Традиции культуры. Особенности религии.</w:t>
            </w: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Глобальные проблемы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человечества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географии в изучении глобальных проблем. Пути решения проблем.</w:t>
            </w:r>
          </w:p>
          <w:p w:rsidR="006E3D89" w:rsidRPr="00791B81" w:rsidRDefault="006E3D89" w:rsidP="009F6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Знать/ понимать: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географические понятия и термины.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и объяснять: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стран и регионов,  демографическую ситуацию, степень экономического развития по отраслям хозяйства.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Составлять: комплексные географические характеристики стран и регионов, таблицы, картосхемы,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диаграммы, модели, карты.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и объяснять: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стран и регионов,  демографическую ситуацию, степень экономического развития по отраслям хозяйства.</w:t>
            </w: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Составлять: комплексные географические характеристики стран и регионов, таблицы, картосхемы, диаграммы, модели, карты.</w:t>
            </w: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Оценивать и объяснять: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стран и регионов,  демографическую ситуацию, степень экономического развития по отраслям хозяйства.</w:t>
            </w: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Составлять: комплексные географические характеристики стран и регионов, таблицы, картосхемы, диаграммы, модели, карты.</w:t>
            </w: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Pr="00791B81" w:rsidRDefault="006E3D89" w:rsidP="00C54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картами.</w:t>
            </w: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D89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  <w:r w:rsidRPr="00791B81">
              <w:rPr>
                <w:rFonts w:ascii="Times New Roman" w:hAnsi="Times New Roman"/>
                <w:sz w:val="24"/>
                <w:szCs w:val="24"/>
              </w:rPr>
              <w:t>Творческие работы по странам</w:t>
            </w: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Творческие работы по странам</w:t>
            </w: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Творческие работы по странам</w:t>
            </w: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Творческие работы по странам</w:t>
            </w: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картами</w:t>
            </w: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Творческие работы по странам</w:t>
            </w:r>
          </w:p>
          <w:p w:rsidR="005D74F3" w:rsidRPr="00791B81" w:rsidRDefault="005D74F3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7426B" w:rsidRPr="00A7426B" w:rsidRDefault="00A7426B" w:rsidP="00A7426B">
            <w:pPr>
              <w:rPr>
                <w:rFonts w:ascii="Times New Roman" w:hAnsi="Times New Roman"/>
                <w:sz w:val="24"/>
                <w:szCs w:val="24"/>
              </w:rPr>
            </w:pPr>
            <w:r w:rsidRPr="00A7426B">
              <w:rPr>
                <w:rFonts w:ascii="Times New Roman" w:hAnsi="Times New Roman"/>
                <w:sz w:val="24"/>
                <w:szCs w:val="24"/>
              </w:rPr>
              <w:lastRenderedPageBreak/>
              <w:t>Уметь показывать</w:t>
            </w:r>
          </w:p>
          <w:p w:rsidR="00A7426B" w:rsidRPr="00A7426B" w:rsidRDefault="00A7426B" w:rsidP="00A7426B">
            <w:pPr>
              <w:rPr>
                <w:rFonts w:ascii="Times New Roman" w:hAnsi="Times New Roman"/>
                <w:sz w:val="24"/>
                <w:szCs w:val="24"/>
              </w:rPr>
            </w:pPr>
            <w:r w:rsidRPr="00A7426B">
              <w:rPr>
                <w:rFonts w:ascii="Times New Roman" w:hAnsi="Times New Roman"/>
                <w:sz w:val="24"/>
                <w:szCs w:val="24"/>
              </w:rPr>
              <w:t>страны Зарубежной</w:t>
            </w:r>
          </w:p>
          <w:p w:rsidR="00A7426B" w:rsidRPr="00A7426B" w:rsidRDefault="00A7426B" w:rsidP="00A7426B">
            <w:pPr>
              <w:rPr>
                <w:rFonts w:ascii="Times New Roman" w:hAnsi="Times New Roman"/>
                <w:sz w:val="24"/>
                <w:szCs w:val="24"/>
              </w:rPr>
            </w:pPr>
            <w:r w:rsidRPr="00A7426B">
              <w:rPr>
                <w:rFonts w:ascii="Times New Roman" w:hAnsi="Times New Roman"/>
                <w:sz w:val="24"/>
                <w:szCs w:val="24"/>
              </w:rPr>
              <w:t>Европы. Оценивать и</w:t>
            </w:r>
          </w:p>
          <w:p w:rsidR="00A7426B" w:rsidRPr="00A7426B" w:rsidRDefault="00A7426B" w:rsidP="00A7426B">
            <w:pPr>
              <w:rPr>
                <w:rFonts w:ascii="Times New Roman" w:hAnsi="Times New Roman"/>
                <w:sz w:val="24"/>
                <w:szCs w:val="24"/>
              </w:rPr>
            </w:pPr>
            <w:r w:rsidRPr="00A7426B">
              <w:rPr>
                <w:rFonts w:ascii="Times New Roman" w:hAnsi="Times New Roman"/>
                <w:sz w:val="24"/>
                <w:szCs w:val="24"/>
              </w:rPr>
              <w:t>объяснять</w:t>
            </w:r>
          </w:p>
          <w:p w:rsidR="00A7426B" w:rsidRPr="00A7426B" w:rsidRDefault="00A7426B" w:rsidP="00A742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26B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</w:p>
          <w:p w:rsidR="00A7426B" w:rsidRPr="00A7426B" w:rsidRDefault="00A7426B" w:rsidP="00A7426B">
            <w:pPr>
              <w:rPr>
                <w:rFonts w:ascii="Times New Roman" w:hAnsi="Times New Roman"/>
                <w:sz w:val="24"/>
                <w:szCs w:val="24"/>
              </w:rPr>
            </w:pPr>
            <w:r w:rsidRPr="00A7426B">
              <w:rPr>
                <w:rFonts w:ascii="Times New Roman" w:hAnsi="Times New Roman"/>
                <w:sz w:val="24"/>
                <w:szCs w:val="24"/>
              </w:rPr>
              <w:t>отдельных стран</w:t>
            </w:r>
          </w:p>
          <w:p w:rsidR="00A7426B" w:rsidRPr="00A7426B" w:rsidRDefault="00A7426B" w:rsidP="00A7426B">
            <w:pPr>
              <w:rPr>
                <w:rFonts w:ascii="Times New Roman" w:hAnsi="Times New Roman"/>
                <w:sz w:val="24"/>
                <w:szCs w:val="24"/>
              </w:rPr>
            </w:pPr>
            <w:r w:rsidRPr="00A7426B">
              <w:rPr>
                <w:rFonts w:ascii="Times New Roman" w:hAnsi="Times New Roman"/>
                <w:sz w:val="24"/>
                <w:szCs w:val="24"/>
              </w:rPr>
              <w:t>Европы, их</w:t>
            </w:r>
          </w:p>
          <w:p w:rsidR="00A7426B" w:rsidRPr="00A7426B" w:rsidRDefault="00A7426B" w:rsidP="00A7426B">
            <w:pPr>
              <w:rPr>
                <w:rFonts w:ascii="Times New Roman" w:hAnsi="Times New Roman"/>
                <w:sz w:val="24"/>
                <w:szCs w:val="24"/>
              </w:rPr>
            </w:pPr>
            <w:r w:rsidRPr="00A7426B">
              <w:rPr>
                <w:rFonts w:ascii="Times New Roman" w:hAnsi="Times New Roman"/>
                <w:sz w:val="24"/>
                <w:szCs w:val="24"/>
              </w:rPr>
              <w:t>демографическую</w:t>
            </w:r>
          </w:p>
          <w:p w:rsidR="00A7426B" w:rsidRPr="00A7426B" w:rsidRDefault="00A7426B" w:rsidP="00A7426B">
            <w:pPr>
              <w:rPr>
                <w:rFonts w:ascii="Times New Roman" w:hAnsi="Times New Roman"/>
                <w:sz w:val="24"/>
                <w:szCs w:val="24"/>
              </w:rPr>
            </w:pPr>
            <w:r w:rsidRPr="00A7426B">
              <w:rPr>
                <w:rFonts w:ascii="Times New Roman" w:hAnsi="Times New Roman"/>
                <w:sz w:val="24"/>
                <w:szCs w:val="24"/>
              </w:rPr>
              <w:t>ситуацию, уровни</w:t>
            </w:r>
          </w:p>
          <w:p w:rsidR="00A7426B" w:rsidRPr="00A7426B" w:rsidRDefault="00A7426B" w:rsidP="00A7426B">
            <w:pPr>
              <w:rPr>
                <w:rFonts w:ascii="Times New Roman" w:hAnsi="Times New Roman"/>
                <w:sz w:val="24"/>
                <w:szCs w:val="24"/>
              </w:rPr>
            </w:pPr>
            <w:r w:rsidRPr="00A7426B">
              <w:rPr>
                <w:rFonts w:ascii="Times New Roman" w:hAnsi="Times New Roman"/>
                <w:sz w:val="24"/>
                <w:szCs w:val="24"/>
              </w:rPr>
              <w:t>урбанизации и</w:t>
            </w:r>
          </w:p>
          <w:p w:rsidR="00A7426B" w:rsidRPr="00A7426B" w:rsidRDefault="00A7426B" w:rsidP="00A7426B">
            <w:pPr>
              <w:rPr>
                <w:rFonts w:ascii="Times New Roman" w:hAnsi="Times New Roman"/>
                <w:sz w:val="24"/>
                <w:szCs w:val="24"/>
              </w:rPr>
            </w:pPr>
            <w:r w:rsidRPr="00A7426B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</w:p>
          <w:p w:rsidR="00A7426B" w:rsidRPr="00A7426B" w:rsidRDefault="00A7426B" w:rsidP="00A7426B">
            <w:pPr>
              <w:rPr>
                <w:rFonts w:ascii="Times New Roman" w:hAnsi="Times New Roman"/>
                <w:sz w:val="24"/>
                <w:szCs w:val="24"/>
              </w:rPr>
            </w:pPr>
            <w:r w:rsidRPr="00A7426B">
              <w:rPr>
                <w:rFonts w:ascii="Times New Roman" w:hAnsi="Times New Roman"/>
                <w:sz w:val="24"/>
                <w:szCs w:val="24"/>
              </w:rPr>
              <w:t>концентрации населения</w:t>
            </w:r>
          </w:p>
          <w:p w:rsidR="00A7426B" w:rsidRPr="00A7426B" w:rsidRDefault="00A7426B" w:rsidP="00A7426B">
            <w:pPr>
              <w:rPr>
                <w:rFonts w:ascii="Times New Roman" w:hAnsi="Times New Roman"/>
                <w:sz w:val="24"/>
                <w:szCs w:val="24"/>
              </w:rPr>
            </w:pPr>
            <w:r w:rsidRPr="00A7426B">
              <w:rPr>
                <w:rFonts w:ascii="Times New Roman" w:hAnsi="Times New Roman"/>
                <w:sz w:val="24"/>
                <w:szCs w:val="24"/>
              </w:rPr>
              <w:t>и производства, степень</w:t>
            </w:r>
          </w:p>
          <w:p w:rsidR="00A7426B" w:rsidRPr="00A7426B" w:rsidRDefault="00A7426B" w:rsidP="00A7426B">
            <w:pPr>
              <w:rPr>
                <w:rFonts w:ascii="Times New Roman" w:hAnsi="Times New Roman"/>
                <w:sz w:val="24"/>
                <w:szCs w:val="24"/>
              </w:rPr>
            </w:pPr>
            <w:r w:rsidRPr="00A7426B">
              <w:rPr>
                <w:rFonts w:ascii="Times New Roman" w:hAnsi="Times New Roman"/>
                <w:sz w:val="24"/>
                <w:szCs w:val="24"/>
              </w:rPr>
              <w:t>природных,</w:t>
            </w:r>
          </w:p>
          <w:p w:rsidR="00A7426B" w:rsidRPr="00A7426B" w:rsidRDefault="00A7426B" w:rsidP="00A7426B">
            <w:pPr>
              <w:rPr>
                <w:rFonts w:ascii="Times New Roman" w:hAnsi="Times New Roman"/>
                <w:sz w:val="24"/>
                <w:szCs w:val="24"/>
              </w:rPr>
            </w:pPr>
            <w:r w:rsidRPr="00A7426B">
              <w:rPr>
                <w:rFonts w:ascii="Times New Roman" w:hAnsi="Times New Roman"/>
                <w:sz w:val="24"/>
                <w:szCs w:val="24"/>
              </w:rPr>
              <w:t>антропогенных и</w:t>
            </w:r>
          </w:p>
          <w:p w:rsidR="00A7426B" w:rsidRPr="00A7426B" w:rsidRDefault="00A7426B" w:rsidP="00A7426B">
            <w:pPr>
              <w:rPr>
                <w:rFonts w:ascii="Times New Roman" w:hAnsi="Times New Roman"/>
                <w:sz w:val="24"/>
                <w:szCs w:val="24"/>
              </w:rPr>
            </w:pPr>
            <w:r w:rsidRPr="00A7426B">
              <w:rPr>
                <w:rFonts w:ascii="Times New Roman" w:hAnsi="Times New Roman"/>
                <w:sz w:val="24"/>
                <w:szCs w:val="24"/>
              </w:rPr>
              <w:t>техногенных изменений</w:t>
            </w:r>
          </w:p>
          <w:p w:rsidR="008D6FA7" w:rsidRDefault="00A7426B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A7426B">
              <w:rPr>
                <w:rFonts w:ascii="Times New Roman" w:hAnsi="Times New Roman"/>
                <w:sz w:val="24"/>
                <w:szCs w:val="24"/>
              </w:rPr>
              <w:t>отдельных территорий</w:t>
            </w: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Уметь давать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сравнительную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характеристику двух</w:t>
            </w: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стран</w:t>
            </w: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proofErr w:type="gramStart"/>
            <w:r w:rsidRPr="008D6FA7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gramEnd"/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географические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 xml:space="preserve">понятия и термины </w:t>
            </w:r>
            <w:proofErr w:type="gramStart"/>
            <w:r w:rsidRPr="008D6FA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теме, доказать, что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21век может стать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«веком Азии»;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Уметь показывать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страны Зарубежной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Азии. Оценивать и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объяснять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FA7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 xml:space="preserve">отдельных </w:t>
            </w:r>
            <w:proofErr w:type="spellStart"/>
            <w:r w:rsidRPr="008D6FA7">
              <w:rPr>
                <w:rFonts w:ascii="Times New Roman" w:hAnsi="Times New Roman"/>
                <w:sz w:val="24"/>
                <w:szCs w:val="24"/>
              </w:rPr>
              <w:t>странАзии</w:t>
            </w:r>
            <w:proofErr w:type="spellEnd"/>
            <w:r w:rsidRPr="008D6FA7">
              <w:rPr>
                <w:rFonts w:ascii="Times New Roman" w:hAnsi="Times New Roman"/>
                <w:sz w:val="24"/>
                <w:szCs w:val="24"/>
              </w:rPr>
              <w:t>, их</w:t>
            </w: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демографическую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ситуацию, уровни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урбанизации и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концентрации населения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и производства, степень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lastRenderedPageBreak/>
              <w:t>природных,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антропогенных и</w:t>
            </w:r>
          </w:p>
          <w:p w:rsidR="008D6FA7" w:rsidRP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техногенных изменений</w:t>
            </w:r>
          </w:p>
          <w:p w:rsidR="006E3D89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  <w:r w:rsidRPr="008D6FA7">
              <w:rPr>
                <w:rFonts w:ascii="Times New Roman" w:hAnsi="Times New Roman"/>
                <w:sz w:val="24"/>
                <w:szCs w:val="24"/>
              </w:rPr>
              <w:t>отдельных территорий</w:t>
            </w:r>
            <w:r w:rsidR="00A7426B" w:rsidRPr="00A742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FA7" w:rsidRDefault="008D6FA7" w:rsidP="008D6F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Уметь находить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D74F3">
              <w:rPr>
                <w:rFonts w:ascii="Times New Roman" w:hAnsi="Times New Roman"/>
                <w:sz w:val="24"/>
                <w:szCs w:val="24"/>
              </w:rPr>
              <w:t>примене-ние</w:t>
            </w:r>
            <w:proofErr w:type="spellEnd"/>
            <w:proofErr w:type="gramEnd"/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 xml:space="preserve">географической </w:t>
            </w:r>
            <w:proofErr w:type="spellStart"/>
            <w:r w:rsidRPr="005D74F3">
              <w:rPr>
                <w:rFonts w:ascii="Times New Roman" w:hAnsi="Times New Roman"/>
                <w:sz w:val="24"/>
                <w:szCs w:val="24"/>
              </w:rPr>
              <w:t>инфор</w:t>
            </w:r>
            <w:proofErr w:type="spellEnd"/>
            <w:r w:rsidRPr="005D74F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4F3">
              <w:rPr>
                <w:rFonts w:ascii="Times New Roman" w:hAnsi="Times New Roman"/>
                <w:sz w:val="24"/>
                <w:szCs w:val="24"/>
              </w:rPr>
              <w:t>мации</w:t>
            </w:r>
            <w:proofErr w:type="spellEnd"/>
            <w:r w:rsidRPr="005D74F3">
              <w:rPr>
                <w:rFonts w:ascii="Times New Roman" w:hAnsi="Times New Roman"/>
                <w:sz w:val="24"/>
                <w:szCs w:val="24"/>
              </w:rPr>
              <w:t>, оценивать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74F3">
              <w:rPr>
                <w:rFonts w:ascii="Times New Roman" w:hAnsi="Times New Roman"/>
                <w:sz w:val="24"/>
                <w:szCs w:val="24"/>
              </w:rPr>
              <w:t>важней-</w:t>
            </w:r>
            <w:proofErr w:type="spellStart"/>
            <w:r w:rsidRPr="005D74F3">
              <w:rPr>
                <w:rFonts w:ascii="Times New Roman" w:hAnsi="Times New Roman"/>
                <w:sz w:val="24"/>
                <w:szCs w:val="24"/>
              </w:rPr>
              <w:t>шие</w:t>
            </w:r>
            <w:proofErr w:type="spellEnd"/>
            <w:proofErr w:type="gramEnd"/>
            <w:r w:rsidRPr="005D74F3">
              <w:rPr>
                <w:rFonts w:ascii="Times New Roman" w:hAnsi="Times New Roman"/>
                <w:sz w:val="24"/>
                <w:szCs w:val="24"/>
              </w:rPr>
              <w:t xml:space="preserve"> социально –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экономии-</w:t>
            </w:r>
            <w:proofErr w:type="spellStart"/>
            <w:r w:rsidRPr="005D74F3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 xml:space="preserve">события </w:t>
            </w:r>
            <w:proofErr w:type="spellStart"/>
            <w:r w:rsidRPr="005D74F3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5D74F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одной жизни,</w:t>
            </w:r>
            <w:r>
              <w:t xml:space="preserve"> </w:t>
            </w:r>
            <w:r w:rsidRPr="005D74F3">
              <w:rPr>
                <w:rFonts w:ascii="Times New Roman" w:hAnsi="Times New Roman"/>
                <w:sz w:val="24"/>
                <w:szCs w:val="24"/>
              </w:rPr>
              <w:t>геополитической и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4F3">
              <w:rPr>
                <w:rFonts w:ascii="Times New Roman" w:hAnsi="Times New Roman"/>
                <w:sz w:val="24"/>
                <w:szCs w:val="24"/>
              </w:rPr>
              <w:t>геоэко-номической</w:t>
            </w:r>
            <w:proofErr w:type="spellEnd"/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ситуации в России,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других странах и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74F3">
              <w:rPr>
                <w:rFonts w:ascii="Times New Roman" w:hAnsi="Times New Roman"/>
                <w:sz w:val="24"/>
                <w:szCs w:val="24"/>
              </w:rPr>
              <w:t>регионах</w:t>
            </w:r>
            <w:proofErr w:type="gramEnd"/>
            <w:r w:rsidRPr="005D74F3">
              <w:rPr>
                <w:rFonts w:ascii="Times New Roman" w:hAnsi="Times New Roman"/>
                <w:sz w:val="24"/>
                <w:szCs w:val="24"/>
              </w:rPr>
              <w:t xml:space="preserve"> мира,</w:t>
            </w:r>
          </w:p>
          <w:p w:rsidR="005D74F3" w:rsidRPr="005D74F3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тенденции их</w:t>
            </w:r>
          </w:p>
          <w:p w:rsidR="008D6FA7" w:rsidRPr="00791B81" w:rsidRDefault="005D74F3" w:rsidP="005D74F3">
            <w:pPr>
              <w:rPr>
                <w:rFonts w:ascii="Times New Roman" w:hAnsi="Times New Roman"/>
                <w:sz w:val="24"/>
                <w:szCs w:val="24"/>
              </w:rPr>
            </w:pPr>
            <w:r w:rsidRPr="005D74F3">
              <w:rPr>
                <w:rFonts w:ascii="Times New Roman" w:hAnsi="Times New Roman"/>
                <w:sz w:val="24"/>
                <w:szCs w:val="24"/>
              </w:rPr>
              <w:t>возможного развития</w:t>
            </w:r>
          </w:p>
        </w:tc>
        <w:tc>
          <w:tcPr>
            <w:tcW w:w="279" w:type="pct"/>
          </w:tcPr>
          <w:p w:rsidR="005D74F3" w:rsidRPr="009F6793" w:rsidRDefault="005D74F3" w:rsidP="00CD2DE3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32" w:type="pct"/>
          </w:tcPr>
          <w:p w:rsidR="006E3D89" w:rsidRPr="00791B81" w:rsidRDefault="006E3D89" w:rsidP="00791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1688" w:rsidRPr="00791B81" w:rsidRDefault="00361688" w:rsidP="0079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688" w:rsidRPr="00791B81" w:rsidRDefault="00361688" w:rsidP="00791B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3A85" w:rsidRDefault="00953A85" w:rsidP="00953A85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A85" w:rsidRDefault="00953A85" w:rsidP="00953A85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A85" w:rsidRDefault="00953A85" w:rsidP="00953A85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A85" w:rsidRDefault="00953A85" w:rsidP="00953A85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A85" w:rsidRDefault="00953A85" w:rsidP="00953A85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A85" w:rsidRDefault="00953A85" w:rsidP="00953A85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4092" w:rsidRPr="00791B81" w:rsidRDefault="00AA4092" w:rsidP="00791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4092" w:rsidRPr="00791B81" w:rsidSect="000B2B19">
      <w:footerReference w:type="default" r:id="rId8"/>
      <w:pgSz w:w="16838" w:h="11906" w:orient="landscape"/>
      <w:pgMar w:top="28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EE" w:rsidRDefault="00BC03EE" w:rsidP="00057762">
      <w:pPr>
        <w:spacing w:after="0" w:line="240" w:lineRule="auto"/>
      </w:pPr>
      <w:r>
        <w:separator/>
      </w:r>
    </w:p>
  </w:endnote>
  <w:endnote w:type="continuationSeparator" w:id="0">
    <w:p w:rsidR="00BC03EE" w:rsidRDefault="00BC03EE" w:rsidP="0005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268513"/>
      <w:docPartObj>
        <w:docPartGallery w:val="Page Numbers (Bottom of Page)"/>
        <w:docPartUnique/>
      </w:docPartObj>
    </w:sdtPr>
    <w:sdtEndPr/>
    <w:sdtContent>
      <w:p w:rsidR="00661E67" w:rsidRDefault="00661E6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DE3">
          <w:rPr>
            <w:noProof/>
          </w:rPr>
          <w:t>2</w:t>
        </w:r>
        <w:r>
          <w:fldChar w:fldCharType="end"/>
        </w:r>
      </w:p>
    </w:sdtContent>
  </w:sdt>
  <w:p w:rsidR="00661E67" w:rsidRDefault="00661E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EE" w:rsidRDefault="00BC03EE" w:rsidP="00057762">
      <w:pPr>
        <w:spacing w:after="0" w:line="240" w:lineRule="auto"/>
      </w:pPr>
      <w:r>
        <w:separator/>
      </w:r>
    </w:p>
  </w:footnote>
  <w:footnote w:type="continuationSeparator" w:id="0">
    <w:p w:rsidR="00BC03EE" w:rsidRDefault="00BC03EE" w:rsidP="00057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07A0"/>
    <w:multiLevelType w:val="hybridMultilevel"/>
    <w:tmpl w:val="351612C6"/>
    <w:lvl w:ilvl="0" w:tplc="85489D7A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3634"/>
    <w:multiLevelType w:val="hybridMultilevel"/>
    <w:tmpl w:val="8A52EA68"/>
    <w:lvl w:ilvl="0" w:tplc="2B8E2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C0C71"/>
    <w:multiLevelType w:val="hybridMultilevel"/>
    <w:tmpl w:val="8AC4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4153"/>
    <w:multiLevelType w:val="hybridMultilevel"/>
    <w:tmpl w:val="9A30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C6920"/>
    <w:multiLevelType w:val="hybridMultilevel"/>
    <w:tmpl w:val="6C9E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83962"/>
    <w:multiLevelType w:val="hybridMultilevel"/>
    <w:tmpl w:val="41245A36"/>
    <w:lvl w:ilvl="0" w:tplc="85489D7A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03175"/>
    <w:multiLevelType w:val="hybridMultilevel"/>
    <w:tmpl w:val="347E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70F49"/>
    <w:multiLevelType w:val="hybridMultilevel"/>
    <w:tmpl w:val="51C8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45A2B"/>
    <w:multiLevelType w:val="hybridMultilevel"/>
    <w:tmpl w:val="9CC814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62ECD"/>
    <w:multiLevelType w:val="hybridMultilevel"/>
    <w:tmpl w:val="50C2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688"/>
    <w:rsid w:val="00057762"/>
    <w:rsid w:val="000B2B19"/>
    <w:rsid w:val="000C17B6"/>
    <w:rsid w:val="00152B10"/>
    <w:rsid w:val="001570BF"/>
    <w:rsid w:val="00176663"/>
    <w:rsid w:val="00190B58"/>
    <w:rsid w:val="00234688"/>
    <w:rsid w:val="002D6113"/>
    <w:rsid w:val="00361688"/>
    <w:rsid w:val="003B00A5"/>
    <w:rsid w:val="0054027B"/>
    <w:rsid w:val="0054547D"/>
    <w:rsid w:val="005B2FF7"/>
    <w:rsid w:val="005D74F3"/>
    <w:rsid w:val="00631C54"/>
    <w:rsid w:val="00661E67"/>
    <w:rsid w:val="006E3D89"/>
    <w:rsid w:val="006E4969"/>
    <w:rsid w:val="00791B81"/>
    <w:rsid w:val="007F4894"/>
    <w:rsid w:val="00830EC4"/>
    <w:rsid w:val="008D6FA7"/>
    <w:rsid w:val="00953A85"/>
    <w:rsid w:val="00955C3B"/>
    <w:rsid w:val="009C5D5F"/>
    <w:rsid w:val="009F6793"/>
    <w:rsid w:val="00A4227C"/>
    <w:rsid w:val="00A7426B"/>
    <w:rsid w:val="00A760E8"/>
    <w:rsid w:val="00AA4092"/>
    <w:rsid w:val="00AE514E"/>
    <w:rsid w:val="00BC03EE"/>
    <w:rsid w:val="00C54FC3"/>
    <w:rsid w:val="00C56109"/>
    <w:rsid w:val="00C747E8"/>
    <w:rsid w:val="00CD2DE3"/>
    <w:rsid w:val="00D50325"/>
    <w:rsid w:val="00DB56EB"/>
    <w:rsid w:val="00DB5A09"/>
    <w:rsid w:val="00E00600"/>
    <w:rsid w:val="00EC2AEE"/>
    <w:rsid w:val="00F90A70"/>
    <w:rsid w:val="00FA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6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688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B5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30E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5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762"/>
  </w:style>
  <w:style w:type="paragraph" w:styleId="a9">
    <w:name w:val="footer"/>
    <w:basedOn w:val="a"/>
    <w:link w:val="aa"/>
    <w:uiPriority w:val="99"/>
    <w:unhideWhenUsed/>
    <w:rsid w:val="0005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762"/>
  </w:style>
  <w:style w:type="paragraph" w:styleId="ab">
    <w:name w:val="Normal (Web)"/>
    <w:basedOn w:val="a"/>
    <w:uiPriority w:val="99"/>
    <w:unhideWhenUsed/>
    <w:rsid w:val="0066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6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61E67"/>
  </w:style>
  <w:style w:type="character" w:customStyle="1" w:styleId="c34">
    <w:name w:val="c34"/>
    <w:basedOn w:val="a0"/>
    <w:rsid w:val="00661E67"/>
  </w:style>
  <w:style w:type="character" w:customStyle="1" w:styleId="ac">
    <w:name w:val="Основной текст_"/>
    <w:basedOn w:val="a0"/>
    <w:link w:val="10"/>
    <w:rsid w:val="00EC2AE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2"/>
    <w:rsid w:val="00EC2AE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0">
    <w:name w:val="Основной текст1"/>
    <w:basedOn w:val="a"/>
    <w:link w:val="ac"/>
    <w:rsid w:val="00EC2AEE"/>
    <w:pPr>
      <w:widowControl w:val="0"/>
      <w:shd w:val="clear" w:color="auto" w:fill="FFFFFF"/>
      <w:spacing w:after="600" w:line="36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EC2AEE"/>
    <w:pPr>
      <w:widowControl w:val="0"/>
      <w:shd w:val="clear" w:color="auto" w:fill="FFFFFF"/>
      <w:spacing w:after="0" w:line="240" w:lineRule="auto"/>
      <w:ind w:left="6200" w:right="2800" w:firstLine="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ad">
    <w:name w:val="No Spacing"/>
    <w:uiPriority w:val="1"/>
    <w:qFormat/>
    <w:rsid w:val="00EC2A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P-70</dc:creator>
  <cp:keywords/>
  <dc:description/>
  <cp:lastModifiedBy>ROOM313</cp:lastModifiedBy>
  <cp:revision>33</cp:revision>
  <cp:lastPrinted>2020-04-08T09:59:00Z</cp:lastPrinted>
  <dcterms:created xsi:type="dcterms:W3CDTF">2015-09-08T04:36:00Z</dcterms:created>
  <dcterms:modified xsi:type="dcterms:W3CDTF">2022-10-21T10:12:00Z</dcterms:modified>
</cp:coreProperties>
</file>