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4F" w:rsidRPr="006E494F" w:rsidRDefault="006E494F" w:rsidP="006E494F">
      <w:pPr>
        <w:widowControl w:val="0"/>
        <w:spacing w:after="0" w:line="36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6E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38"/>
        <w:gridCol w:w="3417"/>
      </w:tblGrid>
      <w:tr w:rsidR="006E494F" w:rsidRPr="006E494F" w:rsidTr="00110F7E">
        <w:trPr>
          <w:trHeight w:val="1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F" w:rsidRPr="006E494F" w:rsidRDefault="006E494F" w:rsidP="006E4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Рассмотрено</w:t>
            </w:r>
          </w:p>
          <w:p w:rsidR="006E494F" w:rsidRPr="006E494F" w:rsidRDefault="006E494F" w:rsidP="006E4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от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 xml:space="preserve"> №</w:t>
            </w:r>
            <w:r w:rsidR="000D09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1от29.08.2022</w:t>
            </w:r>
          </w:p>
          <w:p w:rsidR="006E494F" w:rsidRPr="006E494F" w:rsidRDefault="006E494F" w:rsidP="006E4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заседания предметного МОСЭЦ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F" w:rsidRPr="006E494F" w:rsidRDefault="006E494F" w:rsidP="006E4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6E494F" w:rsidRPr="006E494F" w:rsidRDefault="006E494F" w:rsidP="006E4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</w:t>
            </w:r>
            <w:r w:rsidR="00873C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0D09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</w:t>
            </w:r>
            <w:r w:rsidR="00BD714E"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</w:t>
            </w:r>
            <w:r w:rsidR="00BD71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0D09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29.08.</w:t>
            </w:r>
            <w:r w:rsidR="00BD71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  <w:p w:rsidR="006E494F" w:rsidRPr="006E494F" w:rsidRDefault="006E494F" w:rsidP="006E4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заседания НМС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F" w:rsidRPr="006E494F" w:rsidRDefault="006E494F" w:rsidP="006E4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</w:t>
            </w:r>
          </w:p>
          <w:p w:rsidR="006E494F" w:rsidRPr="006E494F" w:rsidRDefault="006E494F" w:rsidP="006E4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</w:t>
            </w:r>
            <w:r w:rsidR="00BD71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0D09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  <w:r w:rsidR="00BD71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 «</w:t>
            </w:r>
            <w:proofErr w:type="spellStart"/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Саранпаульская</w:t>
            </w:r>
            <w:proofErr w:type="spellEnd"/>
            <w:r w:rsidRP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СОШ»</w:t>
            </w:r>
          </w:p>
          <w:p w:rsidR="006E494F" w:rsidRPr="006E494F" w:rsidRDefault="00BD714E" w:rsidP="000D09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 </w:t>
            </w:r>
            <w:r w:rsidR="000D09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30.08.2022</w:t>
            </w:r>
            <w:r w:rsidR="006E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</w:p>
        </w:tc>
      </w:tr>
    </w:tbl>
    <w:p w:rsidR="006E494F" w:rsidRPr="006E494F" w:rsidRDefault="006E494F" w:rsidP="006E494F">
      <w:pPr>
        <w:widowControl w:val="0"/>
        <w:spacing w:after="0" w:line="36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6E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«Саранпаульская средняя общеобразовательная школа»</w:t>
      </w:r>
      <w:bookmarkStart w:id="0" w:name="bookmark0"/>
    </w:p>
    <w:p w:rsidR="006E494F" w:rsidRPr="006E494F" w:rsidRDefault="006E494F" w:rsidP="006E494F">
      <w:pPr>
        <w:keepNext/>
        <w:keepLines/>
        <w:widowControl w:val="0"/>
        <w:spacing w:after="0" w:line="360" w:lineRule="auto"/>
        <w:ind w:left="6200" w:right="5600" w:firstLine="2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6E494F" w:rsidRPr="006E494F" w:rsidRDefault="006E494F" w:rsidP="006E494F">
      <w:pPr>
        <w:keepNext/>
        <w:keepLines/>
        <w:widowControl w:val="0"/>
        <w:spacing w:after="0" w:line="360" w:lineRule="auto"/>
        <w:ind w:left="6200" w:right="5600" w:firstLine="2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6E494F" w:rsidRPr="006E494F" w:rsidRDefault="006E494F" w:rsidP="006E494F">
      <w:pPr>
        <w:keepNext/>
        <w:keepLines/>
        <w:widowControl w:val="0"/>
        <w:spacing w:after="0" w:line="360" w:lineRule="auto"/>
        <w:ind w:left="6200" w:right="5600" w:firstLine="2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6E494F" w:rsidRPr="006E494F" w:rsidRDefault="006E494F" w:rsidP="006E494F">
      <w:pPr>
        <w:keepNext/>
        <w:keepLines/>
        <w:widowControl w:val="0"/>
        <w:spacing w:after="0" w:line="360" w:lineRule="auto"/>
        <w:ind w:left="6200" w:right="5600" w:firstLine="2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BD714E" w:rsidRDefault="00BD714E" w:rsidP="000D09ED">
      <w:pPr>
        <w:keepNext/>
        <w:keepLines/>
        <w:widowControl w:val="0"/>
        <w:spacing w:after="0" w:line="360" w:lineRule="auto"/>
        <w:ind w:left="6200" w:right="5600" w:firstLine="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 w:bidi="ru-RU"/>
        </w:rPr>
        <w:t xml:space="preserve">Рабочая программа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 w:bidi="ru-RU"/>
        </w:rPr>
        <w:t>Предмет: ГЕОГРАФИ</w:t>
      </w:r>
      <w:r w:rsidRPr="006E494F">
        <w:rPr>
          <w:rFonts w:ascii="Times New Roman" w:eastAsia="Times New Roman" w:hAnsi="Times New Roman" w:cs="Times New Roman"/>
          <w:color w:val="000000"/>
          <w:sz w:val="28"/>
          <w:szCs w:val="36"/>
          <w:lang w:eastAsia="ru-RU" w:bidi="ru-RU"/>
        </w:rPr>
        <w:t>Я</w:t>
      </w:r>
      <w:bookmarkStart w:id="2" w:name="bookmark1"/>
    </w:p>
    <w:p w:rsidR="00BD714E" w:rsidRPr="006E494F" w:rsidRDefault="00BD714E" w:rsidP="000D09ED">
      <w:pPr>
        <w:keepNext/>
        <w:keepLines/>
        <w:widowControl w:val="0"/>
        <w:spacing w:after="0" w:line="360" w:lineRule="auto"/>
        <w:ind w:left="6200" w:right="5600" w:firstLine="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36"/>
          <w:lang w:eastAsia="ru-RU" w:bidi="ru-RU"/>
        </w:rPr>
      </w:pPr>
      <w:r w:rsidRPr="006E494F">
        <w:rPr>
          <w:rFonts w:ascii="Times New Roman" w:eastAsia="Times New Roman" w:hAnsi="Times New Roman" w:cs="Times New Roman"/>
          <w:color w:val="000000"/>
          <w:sz w:val="28"/>
          <w:szCs w:val="36"/>
          <w:lang w:eastAsia="ru-RU" w:bidi="ru-RU"/>
        </w:rPr>
        <w:t>Класс: 5</w:t>
      </w:r>
      <w:bookmarkEnd w:id="2"/>
    </w:p>
    <w:p w:rsidR="00BD714E" w:rsidRPr="006E494F" w:rsidRDefault="00BD714E" w:rsidP="000D09ED">
      <w:pPr>
        <w:keepNext/>
        <w:keepLines/>
        <w:widowControl w:val="0"/>
        <w:spacing w:after="340" w:line="360" w:lineRule="auto"/>
        <w:ind w:left="6200" w:firstLine="20"/>
        <w:outlineLvl w:val="0"/>
        <w:rPr>
          <w:rFonts w:ascii="Times New Roman" w:eastAsia="Times New Roman" w:hAnsi="Times New Roman" w:cs="Times New Roman"/>
          <w:color w:val="000000"/>
          <w:sz w:val="28"/>
          <w:szCs w:val="36"/>
          <w:lang w:eastAsia="ru-RU" w:bidi="ru-RU"/>
        </w:rPr>
      </w:pPr>
      <w:bookmarkStart w:id="3" w:name="bookmark2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 w:bidi="ru-RU"/>
        </w:rPr>
        <w:t>Учебный год: 2022</w:t>
      </w:r>
      <w:r w:rsidRPr="006E494F">
        <w:rPr>
          <w:rFonts w:ascii="Times New Roman" w:eastAsia="Times New Roman" w:hAnsi="Times New Roman" w:cs="Times New Roman"/>
          <w:color w:val="000000"/>
          <w:sz w:val="28"/>
          <w:szCs w:val="36"/>
          <w:lang w:eastAsia="ru-RU" w:bidi="ru-RU"/>
        </w:rPr>
        <w:t>-202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 w:bidi="ru-RU"/>
        </w:rPr>
        <w:t>3</w:t>
      </w:r>
    </w:p>
    <w:p w:rsidR="006E494F" w:rsidRPr="006E494F" w:rsidRDefault="006E494F" w:rsidP="006E494F">
      <w:pPr>
        <w:keepNext/>
        <w:keepLines/>
        <w:widowControl w:val="0"/>
        <w:spacing w:after="0" w:line="360" w:lineRule="auto"/>
        <w:ind w:left="6200" w:right="5600" w:firstLine="2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bookmarkEnd w:id="0"/>
    <w:p w:rsidR="006E494F" w:rsidRPr="006E494F" w:rsidRDefault="006E494F" w:rsidP="006E494F">
      <w:pPr>
        <w:keepNext/>
        <w:keepLines/>
        <w:widowControl w:val="0"/>
        <w:spacing w:after="340" w:line="360" w:lineRule="auto"/>
        <w:ind w:left="6200" w:firstLine="2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6E494F" w:rsidRDefault="006E494F" w:rsidP="006E494F">
      <w:pPr>
        <w:widowControl w:val="0"/>
        <w:spacing w:after="0" w:line="360" w:lineRule="auto"/>
        <w:ind w:left="12560" w:right="5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Составитель: Вокуева М.В.,</w:t>
      </w:r>
    </w:p>
    <w:p w:rsidR="006E494F" w:rsidRPr="006E494F" w:rsidRDefault="006E494F" w:rsidP="006E494F">
      <w:pPr>
        <w:widowControl w:val="0"/>
        <w:spacing w:after="0" w:line="360" w:lineRule="auto"/>
        <w:ind w:right="5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Учитель </w:t>
      </w:r>
      <w:r w:rsidRPr="006E4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географии</w:t>
      </w:r>
    </w:p>
    <w:p w:rsidR="006E494F" w:rsidRDefault="006E494F" w:rsidP="006E494F">
      <w:pPr>
        <w:widowControl w:val="0"/>
        <w:spacing w:after="0" w:line="240" w:lineRule="auto"/>
        <w:ind w:left="72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E494F" w:rsidRDefault="006E494F" w:rsidP="006E494F">
      <w:pPr>
        <w:widowControl w:val="0"/>
        <w:spacing w:after="0" w:line="240" w:lineRule="auto"/>
        <w:ind w:left="72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E494F" w:rsidRDefault="006E494F" w:rsidP="006E494F">
      <w:pPr>
        <w:widowControl w:val="0"/>
        <w:spacing w:after="0" w:line="240" w:lineRule="auto"/>
        <w:ind w:left="72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E494F" w:rsidRDefault="006E494F" w:rsidP="006E494F">
      <w:pPr>
        <w:widowControl w:val="0"/>
        <w:spacing w:after="0" w:line="240" w:lineRule="auto"/>
        <w:ind w:left="72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E494F" w:rsidRPr="006E494F" w:rsidRDefault="00BD714E" w:rsidP="00BD71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</w:t>
      </w:r>
      <w:proofErr w:type="spellStart"/>
      <w:r w:rsidR="006E4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Саранпауль</w:t>
      </w:r>
      <w:proofErr w:type="spellEnd"/>
      <w:r w:rsidR="006E4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2022</w:t>
      </w:r>
      <w:r w:rsidR="006E494F" w:rsidRPr="006E4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г.</w:t>
      </w:r>
      <w:r w:rsidR="006E494F" w:rsidRPr="006E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 w:type="page"/>
      </w:r>
    </w:p>
    <w:p w:rsidR="00CE47F1" w:rsidRPr="00CE47F1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E47F1">
        <w:rPr>
          <w:rFonts w:ascii="Times New Roman" w:hAnsi="Times New Roman" w:cs="Times New Roman"/>
          <w:sz w:val="32"/>
          <w:szCs w:val="28"/>
        </w:rPr>
        <w:lastRenderedPageBreak/>
        <w:t>Рабочая программа по географии на уровне основного общего образования составлена на основе</w:t>
      </w:r>
    </w:p>
    <w:p w:rsidR="00CE47F1" w:rsidRPr="00CE47F1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E47F1">
        <w:rPr>
          <w:rFonts w:ascii="Times New Roman" w:hAnsi="Times New Roman" w:cs="Times New Roman"/>
          <w:sz w:val="32"/>
          <w:szCs w:val="28"/>
        </w:rPr>
        <w:t>Требований к результатам освоения основной образовательной программы основного общего</w:t>
      </w:r>
    </w:p>
    <w:p w:rsidR="00CE47F1" w:rsidRPr="00CE47F1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E47F1">
        <w:rPr>
          <w:rFonts w:ascii="Times New Roman" w:hAnsi="Times New Roman" w:cs="Times New Roman"/>
          <w:sz w:val="32"/>
          <w:szCs w:val="28"/>
        </w:rPr>
        <w:t xml:space="preserve">образования, </w:t>
      </w:r>
      <w:proofErr w:type="gramStart"/>
      <w:r w:rsidRPr="00CE47F1">
        <w:rPr>
          <w:rFonts w:ascii="Times New Roman" w:hAnsi="Times New Roman" w:cs="Times New Roman"/>
          <w:sz w:val="32"/>
          <w:szCs w:val="28"/>
        </w:rPr>
        <w:t>представленных</w:t>
      </w:r>
      <w:proofErr w:type="gramEnd"/>
      <w:r w:rsidRPr="00CE47F1">
        <w:rPr>
          <w:rFonts w:ascii="Times New Roman" w:hAnsi="Times New Roman" w:cs="Times New Roman"/>
          <w:sz w:val="32"/>
          <w:szCs w:val="28"/>
        </w:rPr>
        <w:t xml:space="preserve"> в Федеральном государственном образовательном стандарте основного</w:t>
      </w:r>
    </w:p>
    <w:p w:rsidR="00CE47F1" w:rsidRPr="00CE47F1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E47F1">
        <w:rPr>
          <w:rFonts w:ascii="Times New Roman" w:hAnsi="Times New Roman" w:cs="Times New Roman"/>
          <w:sz w:val="32"/>
          <w:szCs w:val="28"/>
        </w:rPr>
        <w:t>общего образования, а также на основе характеристики планируемых результатов духовно-</w:t>
      </w:r>
    </w:p>
    <w:p w:rsidR="00CE47F1" w:rsidRPr="00CE47F1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E47F1">
        <w:rPr>
          <w:rFonts w:ascii="Times New Roman" w:hAnsi="Times New Roman" w:cs="Times New Roman"/>
          <w:sz w:val="32"/>
          <w:szCs w:val="28"/>
        </w:rPr>
        <w:t xml:space="preserve">нравственного развития, воспитания и социализации </w:t>
      </w:r>
      <w:proofErr w:type="gramStart"/>
      <w:r w:rsidRPr="00CE47F1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 w:rsidRPr="00CE47F1">
        <w:rPr>
          <w:rFonts w:ascii="Times New Roman" w:hAnsi="Times New Roman" w:cs="Times New Roman"/>
          <w:sz w:val="32"/>
          <w:szCs w:val="28"/>
        </w:rPr>
        <w:t>, представленной в Примерной</w:t>
      </w:r>
    </w:p>
    <w:p w:rsidR="00CE47F1" w:rsidRPr="00CE47F1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E47F1">
        <w:rPr>
          <w:rFonts w:ascii="Times New Roman" w:hAnsi="Times New Roman" w:cs="Times New Roman"/>
          <w:sz w:val="32"/>
          <w:szCs w:val="28"/>
        </w:rPr>
        <w:t>программе воспитания (одобрено решением ФУМО от 02.06.202</w:t>
      </w:r>
      <w:r w:rsidR="006F1A77">
        <w:rPr>
          <w:rFonts w:ascii="Times New Roman" w:hAnsi="Times New Roman" w:cs="Times New Roman"/>
          <w:sz w:val="32"/>
          <w:szCs w:val="28"/>
        </w:rPr>
        <w:t>0</w:t>
      </w:r>
      <w:r w:rsidRPr="00CE47F1">
        <w:rPr>
          <w:rFonts w:ascii="Times New Roman" w:hAnsi="Times New Roman" w:cs="Times New Roman"/>
          <w:sz w:val="32"/>
          <w:szCs w:val="28"/>
        </w:rPr>
        <w:t xml:space="preserve"> г.).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37E3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Программа по географии отражает основные требования Федерального государственного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 xml:space="preserve">образовательного стандарта основного общего образования к </w:t>
      </w:r>
      <w:proofErr w:type="gramStart"/>
      <w:r w:rsidRPr="001937E3">
        <w:rPr>
          <w:rFonts w:ascii="Times New Roman" w:hAnsi="Times New Roman" w:cs="Times New Roman"/>
          <w:sz w:val="32"/>
          <w:szCs w:val="28"/>
        </w:rPr>
        <w:t>личностным</w:t>
      </w:r>
      <w:proofErr w:type="gramEnd"/>
      <w:r w:rsidRPr="001937E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1937E3">
        <w:rPr>
          <w:rFonts w:ascii="Times New Roman" w:hAnsi="Times New Roman" w:cs="Times New Roman"/>
          <w:sz w:val="32"/>
          <w:szCs w:val="28"/>
        </w:rPr>
        <w:t>метапредметным</w:t>
      </w:r>
      <w:proofErr w:type="spell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 xml:space="preserve">и предметным результатам освоения образовательных программ и </w:t>
      </w:r>
      <w:proofErr w:type="gramStart"/>
      <w:r w:rsidRPr="001937E3">
        <w:rPr>
          <w:rFonts w:ascii="Times New Roman" w:hAnsi="Times New Roman" w:cs="Times New Roman"/>
          <w:sz w:val="32"/>
          <w:szCs w:val="28"/>
        </w:rPr>
        <w:t>составлена</w:t>
      </w:r>
      <w:proofErr w:type="gramEnd"/>
      <w:r w:rsidRPr="001937E3">
        <w:rPr>
          <w:rFonts w:ascii="Times New Roman" w:hAnsi="Times New Roman" w:cs="Times New Roman"/>
          <w:sz w:val="32"/>
          <w:szCs w:val="28"/>
        </w:rPr>
        <w:t xml:space="preserve"> с учётом Концепции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географического образования, принятой на Всероссийском съезде учителей географии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 xml:space="preserve">и утверждённой Решением Коллегии Министерства просвещения и науки Российской Федерации </w:t>
      </w:r>
      <w:proofErr w:type="gramStart"/>
      <w:r w:rsidRPr="001937E3">
        <w:rPr>
          <w:rFonts w:ascii="Times New Roman" w:hAnsi="Times New Roman" w:cs="Times New Roman"/>
          <w:sz w:val="32"/>
          <w:szCs w:val="28"/>
        </w:rPr>
        <w:t>от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24.12.2018 года.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Рабочая программа даёт представление о целях обучения, воспитания и развития обучающихся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средствами учебного предмета «География»; определяет возможности предмета для реализации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 xml:space="preserve">требований к результатам освоения программ основного общего образования, требований </w:t>
      </w:r>
      <w:proofErr w:type="gramStart"/>
      <w:r w:rsidRPr="001937E3">
        <w:rPr>
          <w:rFonts w:ascii="Times New Roman" w:hAnsi="Times New Roman" w:cs="Times New Roman"/>
          <w:sz w:val="32"/>
          <w:szCs w:val="28"/>
        </w:rPr>
        <w:t>к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результатам обучения географии, а также основных видов деятельности обучающихся.</w:t>
      </w:r>
    </w:p>
    <w:p w:rsidR="001937E3" w:rsidRPr="001937E3" w:rsidRDefault="001937E3" w:rsidP="00892FC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7E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«ГЕОГРАФИЯ»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География в основной шко</w:t>
      </w:r>
      <w:r w:rsidR="001937E3" w:rsidRPr="001937E3">
        <w:rPr>
          <w:rFonts w:ascii="Times New Roman" w:hAnsi="Times New Roman" w:cs="Times New Roman"/>
          <w:sz w:val="32"/>
          <w:szCs w:val="28"/>
        </w:rPr>
        <w:t xml:space="preserve">ле — предмет, формирующий у </w:t>
      </w:r>
      <w:proofErr w:type="gramStart"/>
      <w:r w:rsidR="001937E3" w:rsidRPr="001937E3">
        <w:rPr>
          <w:rFonts w:ascii="Times New Roman" w:hAnsi="Times New Roman" w:cs="Times New Roman"/>
          <w:sz w:val="32"/>
          <w:szCs w:val="28"/>
        </w:rPr>
        <w:t>обу</w:t>
      </w:r>
      <w:r w:rsidRPr="001937E3">
        <w:rPr>
          <w:rFonts w:ascii="Times New Roman" w:hAnsi="Times New Roman" w:cs="Times New Roman"/>
          <w:sz w:val="32"/>
          <w:szCs w:val="28"/>
        </w:rPr>
        <w:t>чающихся</w:t>
      </w:r>
      <w:proofErr w:type="gramEnd"/>
      <w:r w:rsidRPr="001937E3">
        <w:rPr>
          <w:rFonts w:ascii="Times New Roman" w:hAnsi="Times New Roman" w:cs="Times New Roman"/>
          <w:sz w:val="32"/>
          <w:szCs w:val="28"/>
        </w:rPr>
        <w:t xml:space="preserve"> систему комплексных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социально ориентированных знаний о Земле как планете людей, об основных закономерностях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развития природы, о размещении населения и хозяйства, об особенностях и о динамике основных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природных, экологических и социально-</w:t>
      </w:r>
      <w:r w:rsidR="001937E3" w:rsidRPr="001937E3">
        <w:rPr>
          <w:rFonts w:ascii="Times New Roman" w:hAnsi="Times New Roman" w:cs="Times New Roman"/>
          <w:sz w:val="32"/>
          <w:szCs w:val="28"/>
        </w:rPr>
        <w:t>экономических процессов, о проб</w:t>
      </w:r>
      <w:r w:rsidRPr="001937E3">
        <w:rPr>
          <w:rFonts w:ascii="Times New Roman" w:hAnsi="Times New Roman" w:cs="Times New Roman"/>
          <w:sz w:val="32"/>
          <w:szCs w:val="28"/>
        </w:rPr>
        <w:t>лемах взаимодействия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 xml:space="preserve">природы и общества, географических </w:t>
      </w:r>
      <w:proofErr w:type="gramStart"/>
      <w:r w:rsidRPr="001937E3">
        <w:rPr>
          <w:rFonts w:ascii="Times New Roman" w:hAnsi="Times New Roman" w:cs="Times New Roman"/>
          <w:sz w:val="32"/>
          <w:szCs w:val="28"/>
        </w:rPr>
        <w:t>подходах</w:t>
      </w:r>
      <w:proofErr w:type="gramEnd"/>
      <w:r w:rsidRPr="001937E3">
        <w:rPr>
          <w:rFonts w:ascii="Times New Roman" w:hAnsi="Times New Roman" w:cs="Times New Roman"/>
          <w:sz w:val="32"/>
          <w:szCs w:val="28"/>
        </w:rPr>
        <w:t xml:space="preserve"> к устойчивому развитию территорий.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Содержание курса географии в основной школе является базой для реализации краеведческого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 xml:space="preserve">подхода в обучении, изучения географических закономерностей, теорий, законов и гипотез в </w:t>
      </w:r>
      <w:proofErr w:type="gramStart"/>
      <w:r w:rsidRPr="001937E3">
        <w:rPr>
          <w:rFonts w:ascii="Times New Roman" w:hAnsi="Times New Roman" w:cs="Times New Roman"/>
          <w:sz w:val="32"/>
          <w:szCs w:val="28"/>
        </w:rPr>
        <w:t>старшей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 xml:space="preserve">школе, базовым звеном в системе непрерывного географического образования, основой </w:t>
      </w:r>
      <w:proofErr w:type="gramStart"/>
      <w:r w:rsidRPr="001937E3">
        <w:rPr>
          <w:rFonts w:ascii="Times New Roman" w:hAnsi="Times New Roman" w:cs="Times New Roman"/>
          <w:sz w:val="32"/>
          <w:szCs w:val="28"/>
        </w:rPr>
        <w:t>для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последующей уровневой дифференциации.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937E3">
        <w:rPr>
          <w:rFonts w:ascii="Times New Roman" w:hAnsi="Times New Roman" w:cs="Times New Roman"/>
          <w:b/>
          <w:sz w:val="32"/>
          <w:szCs w:val="28"/>
        </w:rPr>
        <w:lastRenderedPageBreak/>
        <w:t>ЦЕЛИ ИЗУЧЕНИЯ УЧЕБНОГО ПРЕДМЕТА «ГЕОГРАФИЯ»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Изучение географии в общем образовании направлено на достижение следующих целей: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 xml:space="preserve">1) воспитание чувства патриотизма, любви к своей стране, малой родине, взаимопонимания </w:t>
      </w:r>
      <w:proofErr w:type="gramStart"/>
      <w:r w:rsidRPr="001937E3">
        <w:rPr>
          <w:rFonts w:ascii="Times New Roman" w:hAnsi="Times New Roman" w:cs="Times New Roman"/>
          <w:sz w:val="32"/>
          <w:szCs w:val="28"/>
        </w:rPr>
        <w:t>с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 xml:space="preserve">другими народами на основе формирования целостного географического образа России, </w:t>
      </w:r>
      <w:proofErr w:type="gramStart"/>
      <w:r w:rsidRPr="001937E3">
        <w:rPr>
          <w:rFonts w:ascii="Times New Roman" w:hAnsi="Times New Roman" w:cs="Times New Roman"/>
          <w:sz w:val="32"/>
          <w:szCs w:val="28"/>
        </w:rPr>
        <w:t>ценностных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ориентаций личности;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37E3">
        <w:rPr>
          <w:rFonts w:ascii="Times New Roman" w:hAnsi="Times New Roman" w:cs="Times New Roman"/>
          <w:sz w:val="32"/>
          <w:szCs w:val="28"/>
        </w:rPr>
        <w:t>2) развитие познавательных интересов, интеллектуальных и творческих способностей в процессе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наблюдений за состоянием окружающей среды, решения географических задач, проблем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повседневной жизни с использованием географических знаний, самостоятельного приобретения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новых знаний;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3) воспитание экологической культуры, соответствующей современному уровню </w:t>
      </w:r>
      <w:proofErr w:type="spellStart"/>
      <w:r w:rsidRPr="001937E3">
        <w:rPr>
          <w:rFonts w:ascii="Times New Roman" w:hAnsi="Times New Roman" w:cs="Times New Roman"/>
          <w:sz w:val="32"/>
          <w:szCs w:val="32"/>
        </w:rPr>
        <w:t>геоэкологического</w:t>
      </w:r>
      <w:proofErr w:type="spell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мышления на основе освоения знаний о взаимосвязях в ПК, об основных географических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особенностях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природы, населения и хозяйства России и мира, своей местности, о способах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сохранения окружающей среды и рационального использования природных ресурсов;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4) формирование способности поиска и применения ра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з-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личных источников географической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информации, в том числе ресурсов Интернета, для описания, характеристики, объяснения и оценки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разнообразных географических явлений и процессов, жизненных ситуаций;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необходимых для развития навыков их использования при решении проблем различной сложности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повседневной жизни на основе краеведческого материала, осмысления сущности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происходящих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жизни процессов и явлений в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современном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поликультурном, </w:t>
      </w:r>
      <w:proofErr w:type="spellStart"/>
      <w:r w:rsidRPr="001937E3">
        <w:rPr>
          <w:rFonts w:ascii="Times New Roman" w:hAnsi="Times New Roman" w:cs="Times New Roman"/>
          <w:sz w:val="32"/>
          <w:szCs w:val="32"/>
        </w:rPr>
        <w:t>полиэтничном</w:t>
      </w:r>
      <w:proofErr w:type="spellEnd"/>
      <w:r w:rsidRPr="001937E3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многоконфессиональном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мире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>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6) формирование географических знаний и умений, необходимых для продолжения образования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направлениям подготовки (специальностям), требующим наличия серьёзной базы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географических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знаний.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937E3">
        <w:rPr>
          <w:rFonts w:ascii="Times New Roman" w:hAnsi="Times New Roman" w:cs="Times New Roman"/>
          <w:b/>
          <w:bCs/>
          <w:sz w:val="32"/>
          <w:szCs w:val="32"/>
        </w:rPr>
        <w:t>МЕСТО УЧЕБНОГО ПРЕДМЕТА «ГЕОГРАФИЯ» В УЧЕБНОМ ПЛАНЕ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 системе общего образования «География» признана обязательным учебным предметом, который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входит в состав предметной области «Общественно-научные предметы».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Освоение содержания курса «География» в основной школе происходит с опорой на географические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знания и умения, сформированные ранее в курсе «Окружающий мир».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Учебным планом на изучение географии отводится один час в неделю в 5 классе, всего - 34 часа.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7E3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Раздел 1. Географическое изучение Земли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Введение. География — наука о планете Земля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Что изучает география? Географические объекты, процессы и явления. Как география изучает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объекты, процессы и явления. Географические методы изучения объектов и явлений. Древо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географических наук.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Практическая работа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1. Организация фенологических наблюдений в природе: планирование, участие в групповой работе,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форма систематизации данных.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Тема 1. История географических открытий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Представления о мире в древности (Древний Китай, Древний Египет, Древняя Греция, Древний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Рим).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Путешествие </w:t>
      </w:r>
      <w:proofErr w:type="spellStart"/>
      <w:r w:rsidRPr="001937E3">
        <w:rPr>
          <w:rFonts w:ascii="Times New Roman" w:hAnsi="Times New Roman" w:cs="Times New Roman"/>
          <w:sz w:val="32"/>
          <w:szCs w:val="32"/>
        </w:rPr>
        <w:t>Пифея</w:t>
      </w:r>
      <w:proofErr w:type="spellEnd"/>
      <w:r w:rsidRPr="001937E3">
        <w:rPr>
          <w:rFonts w:ascii="Times New Roman" w:hAnsi="Times New Roman" w:cs="Times New Roman"/>
          <w:sz w:val="32"/>
          <w:szCs w:val="32"/>
        </w:rPr>
        <w:t>. Плавания финикийцев вокруг Африки. Экспедиции Т. Хейердала как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модель путешествий в древности. Появление географических карт.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География в эпоху Средневековья: путешествия и открытия викингов, древних арабов, русских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землепроходцев. Путешествия М. Поло и А. Никитина.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Эпоха Великих географических открытий. Три пути в Индию. Открытие Нового света —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экспедиция Х. Колумба. Первое кругосветное плавание — экспедиция Ф. Магеллана. Значение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Великих географических открытий. Карта мира после эпохи Великих географических открытий.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Географические открытия XVII—XIX вв. Поиски Южной Земли — открытие Австралии. Русские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путешественники и мореплаватели на северо-востоке Азии. Первая русская кругосветная экспедиция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(Русская экспедиция Ф. Ф. Беллинсгаузена, М. П. Лазарева — открытие Антарктиды).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Географические исследования в ХХ в. Исследование полярных областей Земли. Изучение Мирового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океана. Географические открытия Новейшего времени.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Практические работы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1. Обозначение на контурной карте географических объектов, открытых в разные периоды.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2. Сравнение карт Эратосфена, Птолемея и современных карт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предложенным учителем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вопросам.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Раздел 2. Изображения земной поверхности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Тема 1. Планы местности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Виды изображения земной поверхности. Планы местности. Условные знаки. Масштаб. Виды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масштаба. Способы определения расстояний на местности. Глазомерная, полярная и маршрутная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съёмка местности. Изображение на планах местности неровностей земной поверхности. Абсолютная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относительная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высоты. Профессия топограф. Ориентирование по плану местности: стороны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горизонта.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Разнообразие планов (план города, туристические планы, военные, исторические и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транспортные планы, планы местности в мобильных приложениях) и области их применения.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Практические работы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1. Определение направлений и расстояний по плану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 xml:space="preserve">мест </w:t>
      </w:r>
      <w:proofErr w:type="spellStart"/>
      <w:r w:rsidRPr="001937E3">
        <w:rPr>
          <w:rFonts w:ascii="Times New Roman" w:hAnsi="Times New Roman" w:cs="Times New Roman"/>
          <w:sz w:val="32"/>
          <w:szCs w:val="32"/>
        </w:rPr>
        <w:t>ности</w:t>
      </w:r>
      <w:proofErr w:type="spellEnd"/>
      <w:proofErr w:type="gramEnd"/>
      <w:r w:rsidRPr="001937E3">
        <w:rPr>
          <w:rFonts w:ascii="Times New Roman" w:hAnsi="Times New Roman" w:cs="Times New Roman"/>
          <w:sz w:val="32"/>
          <w:szCs w:val="32"/>
        </w:rPr>
        <w:t>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2. Составление описания маршрута по плану местности.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Тема 2. Географические карты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Различия глобуса и географических карт. Способы перехода от сферической поверхности глобуса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плоскости географической карты. Градусная сеть на глобусе и картах. Параллели и меридианы.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Экватор и нулевой меридиан. Географические координаты. Географическая широта и географическая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долгота, их определение на глобусе и картах. Определение расстояний по глобусу.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Искажения на карте. Линии градусной сети на картах. Определение расстояний с помощью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масштаба и градусной сети. Разнообразие географических карт и их классификации. Способы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изображения на мелкомасштабных географических картах. Изображение на физических картах высот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 глубин. Географический атлас. Использование карт в жизни и хозяйственной деятельности людей.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Сходство и различие плана местности и географической карты. Профессия картограф. Система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космической навигации. Геоинформационные системы.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Практические работы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1. Определение направлений и расстояний по карте полушарий.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2. Определение географических координат объектов и определение объектов по их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географическим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координатам.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Раздел 3. Земля — планета Солнечной системы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Земля в Солнечной системе. Гипотезы возникновения Земли. Форма, размеры Земли, их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географические следствия.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Движения Земли. Земная ос</w:t>
      </w:r>
      <w:r w:rsidR="00060C0E">
        <w:rPr>
          <w:rFonts w:ascii="Times New Roman" w:hAnsi="Times New Roman" w:cs="Times New Roman"/>
          <w:sz w:val="32"/>
          <w:szCs w:val="32"/>
        </w:rPr>
        <w:t>ь и географические полюсы. Гео</w:t>
      </w:r>
      <w:r w:rsidRPr="001937E3">
        <w:rPr>
          <w:rFonts w:ascii="Times New Roman" w:hAnsi="Times New Roman" w:cs="Times New Roman"/>
          <w:sz w:val="32"/>
          <w:szCs w:val="32"/>
        </w:rPr>
        <w:t>графические следствия движения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Земли вокруг Солнца. Смена времён года на Земле. Дни весеннего и осеннего равноденствия, летнего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 зимнего солнцестояния. Неравномерное распределение солнечного света и тепла на поверхности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Земли. Пояса освещённости. Тропики и полярные круги. Вращение Земли вокруг своей оси. Смена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дня и ночи на Земле.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Влияние Космоса на Землю и жизнь людей.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Практическая работа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1. Выявление закономерностей изменения продолжительности дня и высоты Солнца над горизонтом</w:t>
      </w:r>
    </w:p>
    <w:p w:rsidR="00CE47F1" w:rsidRPr="001937E3" w:rsidRDefault="00060C0E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зависимости от гео</w:t>
      </w:r>
      <w:r w:rsidR="00CE47F1" w:rsidRPr="001937E3">
        <w:rPr>
          <w:rFonts w:ascii="Times New Roman" w:hAnsi="Times New Roman" w:cs="Times New Roman"/>
          <w:sz w:val="32"/>
          <w:szCs w:val="32"/>
        </w:rPr>
        <w:t>графической широты и времени года на территории России.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Раздел 4. Оболочки Земли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Тема 1. Литосфера — каменная оболочка Земли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Литосфера — твёрдая оболочка Земли. Методы изучения земных глубин. Внутреннее строение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Земли: ядро, мантия, земная кора. Строение земной коры: материковая и океаническая кора. Вещества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земной коры: минералы и горные породы. Образование горных пород. Магматические, осадочные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метаморфические горные породы.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Проявления внутренних и внешних процессов образования рельефа. Движение литосферных плит.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Образование вулканов и причины землетрясений. Шкалы измерения силы и интенсивности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землетрясений. Изучение вулканов и землетрясений. Профессии сейсмолог и вулканолог. Разрушение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 изменение горных пород и минералов под действием внешних и внутренних процессов. Виды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выветривания. Формирование рельефа земной поверхности как результат действия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внутренних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внешних сил.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Рельеф земной поверхности и методы его изучения. Планетарные формы рельефа — материки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впадины океанов. Формы рельефа суши: горы и равнины. Различие гор по высоте,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высочайшие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горные системы мира. Разнообразие равнин по высоте. Формы равнинного рельефа, крупнейшие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площади равнины мира.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Человек и литосфера. Условия жизни человека в горах и на равнинах. Деятельность человека,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преобразующая земную поверхность, и связанные с ней экологические проблемы.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Рельеф дна Мирового океана. Части подводных окраин материков. Срединно-океанические хребты.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Острова, их типы по происхождению. Ложе Океана, его рельеф.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Практическая работа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1. Описание горной системы или равнины по физической карте.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Заключение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Практикум «Сезонные изменения в природе своей местности»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Сезонные изменения продолжительности светового дня и высоты Солнца над горизонтом,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температуры воздуха, поверхностных вод, растительного и животного мира.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Практическая работа</w:t>
      </w:r>
    </w:p>
    <w:p w:rsidR="00CE47F1" w:rsidRPr="001937E3" w:rsidRDefault="00CE47F1" w:rsidP="00892F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Анализ результатов фенологических наблюдений и наблюдений за погодой.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7E3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ЛИЧНОСТНЫЕ РЕЗУЛЬТАТЫ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Личностные результаты освоения программы основного общего образования по географии должны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отражать готовность обучающихся руководствоваться системой позитивных ценностных ориентаций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 расширения опыта деятельности на её основе и в процессе реализации основных направлений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воспитательной деятельности, в том числе в части: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C82">
        <w:rPr>
          <w:rFonts w:ascii="Times New Roman" w:hAnsi="Times New Roman" w:cs="Times New Roman"/>
          <w:i/>
          <w:sz w:val="32"/>
          <w:szCs w:val="32"/>
        </w:rPr>
        <w:t>Патриотического воспитания:</w:t>
      </w:r>
      <w:r w:rsidRPr="001937E3">
        <w:rPr>
          <w:rFonts w:ascii="Times New Roman" w:hAnsi="Times New Roman" w:cs="Times New Roman"/>
          <w:sz w:val="32"/>
          <w:szCs w:val="32"/>
        </w:rPr>
        <w:t xml:space="preserve"> осознание российской гражданской идентичности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поликультурном и многоконфессиональном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обществе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>; проявление интереса к познанию природы,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населения, хозяйства России, регионов и своего края, народов России; ценностное отношение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достижениям своей Родины — цивилизационному вкладу России; ценностное отношение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историческому и природному наследию и объектам природного и культурного наследия человечества,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традициям разных народов, проживающих в родной стране; уважение к символам России, своего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края.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73C82">
        <w:rPr>
          <w:rFonts w:ascii="Times New Roman" w:hAnsi="Times New Roman" w:cs="Times New Roman"/>
          <w:i/>
          <w:sz w:val="32"/>
          <w:szCs w:val="32"/>
        </w:rPr>
        <w:t>Гражданского воспитания:</w:t>
      </w:r>
      <w:r w:rsidRPr="001937E3">
        <w:rPr>
          <w:rFonts w:ascii="Times New Roman" w:hAnsi="Times New Roman" w:cs="Times New Roman"/>
          <w:sz w:val="32"/>
          <w:szCs w:val="32"/>
        </w:rPr>
        <w:t xml:space="preserve"> осознание российской гражданской идентичности (патриотизма,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уважения к Отечеству, к прошлому и настоящему многонационального народа России, чувства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ответственности и долга перед Родиной); готовность к выполнению обязанностей гражданина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реализации его прав, уважение прав, свобод и законных интересов других людей; активное участие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в жизни семьи, образовательной организации, местного сообщества, родного края, страны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реализации целей устойчивого развития; представление о социальных нормах и правилах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межличностных отношений в поликультурном и многоконфессиональном обществе; готовность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разно-образной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совместной деятельности, стремление к взаимопониманию и взаимопомощи,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готовность к участию в гуманитарной деятельности («экологический патруль», волонтёрство).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C82">
        <w:rPr>
          <w:rFonts w:ascii="Times New Roman" w:hAnsi="Times New Roman" w:cs="Times New Roman"/>
          <w:i/>
          <w:sz w:val="32"/>
          <w:szCs w:val="32"/>
        </w:rPr>
        <w:t>Духовно-нравственного воспитания:</w:t>
      </w:r>
      <w:r w:rsidRPr="001937E3">
        <w:rPr>
          <w:rFonts w:ascii="Times New Roman" w:hAnsi="Times New Roman" w:cs="Times New Roman"/>
          <w:sz w:val="32"/>
          <w:szCs w:val="32"/>
        </w:rPr>
        <w:t xml:space="preserve"> ориентация на моральные ценности и нормы в ситуациях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нравственного выбора; готовность оценивать своё поведение и поступки, а также поведение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поступки других людей с позиции нравственных и правовых норм с учётом осознания последствий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для окружающей среды; развивать способности решать моральные проблемы на основе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личностного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выбора с опорой на нравственные ценности и принятые в российском обществе правила и нормы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поведения с учётом осознания последствий для окружающей среды.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C82">
        <w:rPr>
          <w:rFonts w:ascii="Times New Roman" w:hAnsi="Times New Roman" w:cs="Times New Roman"/>
          <w:i/>
          <w:sz w:val="32"/>
          <w:szCs w:val="32"/>
        </w:rPr>
        <w:t>Эстетического воспитания:</w:t>
      </w:r>
      <w:r w:rsidRPr="001937E3">
        <w:rPr>
          <w:rFonts w:ascii="Times New Roman" w:hAnsi="Times New Roman" w:cs="Times New Roman"/>
          <w:sz w:val="32"/>
          <w:szCs w:val="32"/>
        </w:rPr>
        <w:t xml:space="preserve"> восприимчивость к разным традициям своего и других народов,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понимание роли этнических культурных традиций; ценностного отношения к природе и культуре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своей страны, своей малой родины; природе и культуре других регионов и стран мира, объектам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Всемирного культурного наследия человечества.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Ценности научного познания: ориентация в деятельности на современную систему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научных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представлений географических наук об основных закономерностях развития природы и общества,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 взаимосвязях человека с природной и социальной средой; овладение читательской культурой как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средством познания мира для применения различных источников географической информации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при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решении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познавательных и практико-ориентированных задач; овладение основными навыками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исследовательской деятельности в географических науках, установка на осмысление опыта,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наблюдений и стремление совершенствовать пути достижения индивидуального и коллективного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благополучия.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C82">
        <w:rPr>
          <w:rFonts w:ascii="Times New Roman" w:hAnsi="Times New Roman" w:cs="Times New Roman"/>
          <w:i/>
          <w:sz w:val="32"/>
          <w:szCs w:val="32"/>
        </w:rPr>
        <w:t>Физического воспитания</w:t>
      </w:r>
      <w:r w:rsidRPr="001937E3">
        <w:rPr>
          <w:rFonts w:ascii="Times New Roman" w:hAnsi="Times New Roman" w:cs="Times New Roman"/>
          <w:sz w:val="32"/>
          <w:szCs w:val="32"/>
        </w:rPr>
        <w:t>, формирования культуры здоровья и эмоционального благополучия: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осознание ценности жизни; ответственное отношение к своему здоровью и установка на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здоровый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образ жизни (здоровое питание, соблюдение гигиенических правил, сбалансированный режим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занятий и отдыха, регулярная физическая активность); соблюдение правил безопасности в природе;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навыков безопасного поведения в интернет-среде; способность адаптироваться к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стрессовым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ситуациям и меняющимся социальным, информационным и природным условиям, в том числе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осмысляя собственный опыт и выстраивая дальнейшие цели; сформированность навыка рефлексии,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признание своего права на ошибку и такого же права другого человека; готовность и способность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осознанно выполнять и пропагандировать правила здорового, безопасного и экологически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целесообразного образа жизни; бережно относиться к природе и окружающей среде.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73C82">
        <w:rPr>
          <w:rFonts w:ascii="Times New Roman" w:hAnsi="Times New Roman" w:cs="Times New Roman"/>
          <w:i/>
          <w:sz w:val="32"/>
          <w:szCs w:val="32"/>
        </w:rPr>
        <w:t>Трудового воспитания:</w:t>
      </w:r>
      <w:r w:rsidRPr="001937E3">
        <w:rPr>
          <w:rFonts w:ascii="Times New Roman" w:hAnsi="Times New Roman" w:cs="Times New Roman"/>
          <w:sz w:val="32"/>
          <w:szCs w:val="32"/>
        </w:rPr>
        <w:t xml:space="preserve"> установка на активное участие в решении практических задач (в рамках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семьи, школы, города, края) технологической и социальной направленности, способность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инициировать, планировать и самостоятельно выполнять такого рода деятельность; интерес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практическому изучению профессий и труда различного рода, в том числе на основе применения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географических знаний; осознание важности обучения на протяжении всей жизни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успешной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профессиональной деятельности и развитие необходимых умений для этого; осознанный выбор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построение индивидуальной траектории образования и жизненных планов с учётом личных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общественных интересов и потребностей.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C82">
        <w:rPr>
          <w:rFonts w:ascii="Times New Roman" w:hAnsi="Times New Roman" w:cs="Times New Roman"/>
          <w:i/>
          <w:sz w:val="32"/>
          <w:szCs w:val="32"/>
        </w:rPr>
        <w:t>Экологического воспитания:</w:t>
      </w:r>
      <w:r w:rsidRPr="001937E3">
        <w:rPr>
          <w:rFonts w:ascii="Times New Roman" w:hAnsi="Times New Roman" w:cs="Times New Roman"/>
          <w:sz w:val="32"/>
          <w:szCs w:val="32"/>
        </w:rPr>
        <w:t xml:space="preserve"> ориентация на применение географических знаний для решения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задач в области окружающей среды, планирования поступков и оценки их возможных последствий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для окружающей среды; осознание глобального характера экологических проблем и путей их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решения; активное неприятие действий, приносящих вред окружающей среде; осознание своей роли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как гражданина и потребителя в условиях взаимосвязи природной, технологической и социальной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сред; готовность к участию в практической деятельности экологической направленности.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МЕТАПРЕДМЕТНЫЕ РЕЗУЛЬТАТЫ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Изучение географии в основной школе способствует достижению </w:t>
      </w:r>
      <w:proofErr w:type="spellStart"/>
      <w:r w:rsidRPr="001937E3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1937E3">
        <w:rPr>
          <w:rFonts w:ascii="Times New Roman" w:hAnsi="Times New Roman" w:cs="Times New Roman"/>
          <w:sz w:val="32"/>
          <w:szCs w:val="32"/>
        </w:rPr>
        <w:t xml:space="preserve"> результатов,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том числе: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Овладению универсальными познавательными действиями: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Базовые логические действия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Выявлять и характеризовать существенные признаки географических объектов, процессов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явлений;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устанавливать существенный признак классификации географических объектов, процессов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явлений, основания для их сравнения;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— выявлять закономерности и противоречия в рассматриваемых фактах и данных наблюдений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учётом предложенной географической задачи;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выявлять дефициты географической информации, данных, необходимых для решения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поставленной задачи;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выявлять причинно-следственные связи при изучении географических объектов, процессов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явлений; делать выводы с использованием дедуктивных и индуктивных умозаключений,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умозаключений по аналогии, формулировать гипотезы о взаимосвязях географических объектов,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процессов и явлений;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— самостоятельно выбирать способ решения учебной географической задачи (сравнивать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несколько вариантов решения, выбирать наиболее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подходящий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с учётом самостоятельно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выделенных критериев).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Базовые исследовательские действия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Использовать географические вопросы как исследовательский инструмент познания;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— формулировать географические вопросы, фиксирующие разрыв между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реальным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желательным состоянием ситуации, объекта, и самостоятельно устанавливать искомое и данное;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формировать гипотезу об истинности собственных суждений и суждений других,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аргументировать свою позицию, мнение по географическим аспектам различных вопросов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проблем;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проводить по плану несложное географическое исследование, в том числе на краеведческом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материале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>, по установлению особенностей изучаемых географических объектов, причинно-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следственных связей и зависимостей между географическими объектами, процессами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явлениями;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— оценивать достоверность информации, полученной в ходе </w:t>
      </w:r>
      <w:proofErr w:type="spellStart"/>
      <w:proofErr w:type="gramStart"/>
      <w:r w:rsidRPr="001937E3">
        <w:rPr>
          <w:rFonts w:ascii="Times New Roman" w:hAnsi="Times New Roman" w:cs="Times New Roman"/>
          <w:sz w:val="32"/>
          <w:szCs w:val="32"/>
        </w:rPr>
        <w:t>гео</w:t>
      </w:r>
      <w:proofErr w:type="spellEnd"/>
      <w:r w:rsidRPr="001937E3">
        <w:rPr>
          <w:rFonts w:ascii="Times New Roman" w:hAnsi="Times New Roman" w:cs="Times New Roman"/>
          <w:sz w:val="32"/>
          <w:szCs w:val="32"/>
        </w:rPr>
        <w:t xml:space="preserve"> графического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исследования;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самостоятельно формулировать обобщения и выводы по результатам проведённого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наблюдения или исследования, оценивать достоверность полученных результатов и выводов;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прогнозировать возможное дальнейшее развитие географических объектов, процессов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явлений, событий и их последствия в аналогичных или сходных ситуациях, а также выдвигать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предположения об их развитии в изменяющихся условиях окружающей среды.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Работа с информацией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— применять различные методы, инструменты и запросы при поиске и отборе информации или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данных из источников географической информации с учётом предложенной учебной задачи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заданных критериев;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выбирать, анализировать и интерпретировать географическую информацию различных видов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 форм представления;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находить сходные аргументы, подтверждающие или опровергающие одну и ту же идею,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 различных источниках географической информации;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самостоятельно выбирать оптимальную форму представления географической информации;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оценивать надёжность географической информации по критериям, предложенным учителем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или сформулированным самостоятельно;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систематизировать географическую информацию в разных формах.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Овладению универсальными коммуникативными действиями: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Общение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формулировать суждения, выражать свою точку зрения по географическим аспектам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различных вопросов в устных и письменных текстах;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в ходе диалога и/или дискуссии задавать вопросы по существу обсуждаемой темы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высказывать идеи, нацеленные на решение задачи и поддержание благожелательности общения;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сопоставлять свои суждения по географическим вопросам с суждениями других участников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диалога, обнаруживать различие и сходство позиций;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публично представлять результаты выполненного исследования или проекта.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Совместная деятельность (сотрудничество)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— принимать цель совместной деятельности при выполнении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учебных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географических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проектов, коллективно строить действия по её достижению: распределять роли, договариваться,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обсуждать процесс и результат совместной работы;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— планировать организацию совместной работы, при выполнении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учебных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географических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проектов определять свою роль (с учётом предпочтений и возможностей всех участников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взаимодействия), участвовать в групповых формах работы, выполнять свою часть работы,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достигать качественного результата по своему направлению и координировать свои действия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другими членами команды;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сравнивать результаты выполнения учебного географического проекта с исходной задачей и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оценивать вклад каждого члена команды в достижение результатов, разделять сферу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ответственности.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Овладению универсальными учебными регулятивными действиями: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Самоорганизация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самостоятельно составлять алгоритм решения географических задач и выбирать способ их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решения с учётом имеющихся ресурсов и собственных возможностей, аргументировать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предлагаемые варианты решений;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составлять план действий (план реализации намеченного алгоритма решения),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корректировать предложенный алгоритм с учётом получения новых знаний об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изучаемом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объекте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>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Самоконтроль (рефлексия)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владеть способами самоконтроля и рефлексии;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объяснять причины достижения (</w:t>
      </w:r>
      <w:proofErr w:type="spellStart"/>
      <w:r w:rsidRPr="001937E3">
        <w:rPr>
          <w:rFonts w:ascii="Times New Roman" w:hAnsi="Times New Roman" w:cs="Times New Roman"/>
          <w:sz w:val="32"/>
          <w:szCs w:val="32"/>
        </w:rPr>
        <w:t>недостижения</w:t>
      </w:r>
      <w:proofErr w:type="spellEnd"/>
      <w:r w:rsidRPr="001937E3">
        <w:rPr>
          <w:rFonts w:ascii="Times New Roman" w:hAnsi="Times New Roman" w:cs="Times New Roman"/>
          <w:sz w:val="32"/>
          <w:szCs w:val="32"/>
        </w:rPr>
        <w:t>) результатов деятельности, давать оценку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приобретённому опыту;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вносить коррективы в деятельность на основе новых обстоятельств, изменившихся ситуаций,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установленных ошибок, возникших трудностей;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оценивать соответствие результата цели и условиям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Принятие себя и других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осознанно относиться к другому человеку, его мнению;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— признавать своё право на ошибку и такое же право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>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ПРЕДМЕТНЫЕ РЕЗУЛЬТАТЫ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— Приводить примеры географических объектов, процессов и явлений, изучаемых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различными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ветвями географической науки;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приводить примеры методов исследования, применяемых в географии;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— выбирать источники географической информации (картографические, текстовые, видео и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фотоизображения, интернет-ресурсы), необходимые для изучения истории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географических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открытий и важнейших географических исследований современности;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интегрировать и интерпретировать информацию о путешествиях и географических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исследованиях Земли,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представленную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в одном или нескольких источниках;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различать вклад великих путешественников в географическое изучение Земли;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описывать и сравнивать маршруты их путешествий;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находить в различных источниках информации (включая интернет-ресурсы) факты,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позволяющие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оценить вклад российских путешественников и исследователей в развитие знаний 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Земле;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различать вклад великих путешественников в географическое изучение Земли;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описывать и сравнивать маршруты их путешествий;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находить в различных источниках информации (включая интернет-ресурсы) факты,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37E3">
        <w:rPr>
          <w:rFonts w:ascii="Times New Roman" w:hAnsi="Times New Roman" w:cs="Times New Roman"/>
          <w:sz w:val="32"/>
          <w:szCs w:val="32"/>
        </w:rPr>
        <w:t>позволяющие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оценить вклад российских путешественников и исследователей в развитие знаний 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Земле;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определять направления, расстояния по плану местности и по географическим картам,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географические координаты по географическим картам;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использовать условные обозначения планов местности и географических карт для получения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информации, необходимой для решения учебных и (или) практико-ориентированных задач;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применять понятия «план местности», «географическая карта», «аэрофотоснимок»,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«ориентирование на местности», «стороны горизонта», «горизонтали», «масштаб», «условные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знаки» для решения учебных и практико-ориентированных задач;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различать понятия «план местности» и «географическая карта», параллель» и «меридиан»;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приводить примеры влияния Солнца на мир живой и неживой природы;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объяснять причины смены дня и ночи и времён года;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устанавливать эмпирические зависимости между продолжительностью дня и географической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широтой местности, между высотой Солнца над горизонтом и географической широтой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местности на основе анализа данных наблюдений; описывать внутреннее строение Земли;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различать понятия «земная кора»; «ядро», «мантия»; «минерал» и «горная порода»;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различать понятия «материковая» и «океаническая» земная кора;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lastRenderedPageBreak/>
        <w:t>— различать изученные минералы и горные породы, материковую и океаническую земную кору;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показывать на карте и обозначать на контурной карте материки и океаны, крупные формы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рельефа Земли;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различать горы и равнины;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классифицировать формы рельефа суши по высоте и по внешнему облику;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называть причины землетрясений и вулканических извержений;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применять понятия «литосфера», «землетрясение», «вулкан», «литосферная плита»,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«эпицентр землетрясения» и «очаг землетрясения» для решения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учебных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и (или) практико-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ориентированных задач;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применять понятия «эпицентр землетрясения» и «очаг землетрясения» для решения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познавательных задач;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распознавать проявления в окружающем мире внутренних и внешних процессов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937E3">
        <w:rPr>
          <w:rFonts w:ascii="Times New Roman" w:hAnsi="Times New Roman" w:cs="Times New Roman"/>
          <w:sz w:val="32"/>
          <w:szCs w:val="32"/>
        </w:rPr>
        <w:t>рельефообразования</w:t>
      </w:r>
      <w:proofErr w:type="spellEnd"/>
      <w:r w:rsidRPr="001937E3">
        <w:rPr>
          <w:rFonts w:ascii="Times New Roman" w:hAnsi="Times New Roman" w:cs="Times New Roman"/>
          <w:sz w:val="32"/>
          <w:szCs w:val="32"/>
        </w:rPr>
        <w:t>: вулканизма, землетрясений; физического, химического и биологического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видов выветривания;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классифицировать острова по происхождению;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приводить примеры опасных природных явлений в литосфере и средств их предупреждения;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— приводить примеры изменений в литосфере в результате деятельности человека на примере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своей местности, России и мира;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— приводить примеры актуальных проблем своей местности, решение которых невозможно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без</w:t>
      </w:r>
      <w:proofErr w:type="gramEnd"/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участия представителей географических специальностей, изучающих литосферу;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— приводить примеры действия внешних процессов </w:t>
      </w:r>
      <w:proofErr w:type="spellStart"/>
      <w:r w:rsidRPr="001937E3">
        <w:rPr>
          <w:rFonts w:ascii="Times New Roman" w:hAnsi="Times New Roman" w:cs="Times New Roman"/>
          <w:sz w:val="32"/>
          <w:szCs w:val="32"/>
        </w:rPr>
        <w:t>рельефообразования</w:t>
      </w:r>
      <w:proofErr w:type="spellEnd"/>
      <w:r w:rsidRPr="001937E3">
        <w:rPr>
          <w:rFonts w:ascii="Times New Roman" w:hAnsi="Times New Roman" w:cs="Times New Roman"/>
          <w:sz w:val="32"/>
          <w:szCs w:val="32"/>
        </w:rPr>
        <w:t xml:space="preserve"> и наличия полезных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ископаемых в своей местности;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 xml:space="preserve">— представлять результаты фенологических наблюдений и наблюдений за погодой </w:t>
      </w:r>
      <w:proofErr w:type="gramStart"/>
      <w:r w:rsidRPr="001937E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937E3">
        <w:rPr>
          <w:rFonts w:ascii="Times New Roman" w:hAnsi="Times New Roman" w:cs="Times New Roman"/>
          <w:sz w:val="32"/>
          <w:szCs w:val="32"/>
        </w:rPr>
        <w:t xml:space="preserve"> различной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37E3">
        <w:rPr>
          <w:rFonts w:ascii="Times New Roman" w:hAnsi="Times New Roman" w:cs="Times New Roman"/>
          <w:sz w:val="32"/>
          <w:szCs w:val="32"/>
        </w:rPr>
        <w:t>форме (табличной, графической, географического описания).</w:t>
      </w: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47F1" w:rsidRPr="001937E3" w:rsidRDefault="00CE47F1" w:rsidP="00892F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47F1" w:rsidRPr="001937E3" w:rsidRDefault="00CE47F1" w:rsidP="00245E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47F1" w:rsidRDefault="00CE47F1" w:rsidP="00CE47F1">
      <w:pPr>
        <w:jc w:val="both"/>
      </w:pPr>
    </w:p>
    <w:p w:rsidR="001937E3" w:rsidRDefault="001937E3" w:rsidP="00245ED0">
      <w:pPr>
        <w:jc w:val="center"/>
        <w:rPr>
          <w:rFonts w:ascii="Times New Roman" w:hAnsi="Times New Roman" w:cs="Times New Roman"/>
          <w:sz w:val="32"/>
        </w:rPr>
      </w:pPr>
      <w:r w:rsidRPr="001937E3">
        <w:rPr>
          <w:rFonts w:ascii="Times New Roman" w:hAnsi="Times New Roman" w:cs="Times New Roman"/>
          <w:sz w:val="32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2248"/>
        <w:gridCol w:w="1417"/>
        <w:gridCol w:w="787"/>
        <w:gridCol w:w="3209"/>
        <w:gridCol w:w="1305"/>
        <w:gridCol w:w="5243"/>
      </w:tblGrid>
      <w:tr w:rsidR="00234400" w:rsidRPr="001937E3" w:rsidTr="00234400">
        <w:tc>
          <w:tcPr>
            <w:tcW w:w="576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тема</w:t>
            </w:r>
          </w:p>
        </w:tc>
        <w:tc>
          <w:tcPr>
            <w:tcW w:w="1417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4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46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98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Виды,</w:t>
            </w:r>
          </w:p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2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(цифровые)</w:t>
            </w:r>
          </w:p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234400" w:rsidRPr="001937E3" w:rsidTr="00110F7E">
        <w:tc>
          <w:tcPr>
            <w:tcW w:w="14786" w:type="dxa"/>
            <w:gridSpan w:val="7"/>
          </w:tcPr>
          <w:p w:rsidR="00234400" w:rsidRPr="00234400" w:rsidRDefault="00234400" w:rsidP="0019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изучение Земли</w:t>
            </w:r>
          </w:p>
        </w:tc>
      </w:tr>
      <w:tr w:rsidR="00234400" w:rsidRPr="001937E3" w:rsidTr="00234400">
        <w:tc>
          <w:tcPr>
            <w:tcW w:w="576" w:type="dxa"/>
          </w:tcPr>
          <w:p w:rsidR="001937E3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83" w:type="dxa"/>
          </w:tcPr>
          <w:p w:rsidR="00234400" w:rsidRPr="00234400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Введение. География</w:t>
            </w:r>
          </w:p>
          <w:p w:rsidR="001937E3" w:rsidRPr="001937E3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- наука о планете Земля</w:t>
            </w:r>
          </w:p>
        </w:tc>
        <w:tc>
          <w:tcPr>
            <w:tcW w:w="1417" w:type="dxa"/>
          </w:tcPr>
          <w:p w:rsidR="001937E3" w:rsidRPr="001937E3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Приводить примеры географических объектов, процессов и явлений, изучаемых различными ветвями</w:t>
            </w:r>
          </w:p>
          <w:p w:rsidR="001937E3" w:rsidRPr="001937E3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географической науки; приводить примеры методов исследований, применяемых в географии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598" w:type="dxa"/>
          </w:tcPr>
          <w:p w:rsidR="00234400" w:rsidRPr="00234400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937E3" w:rsidRPr="001937E3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23" w:type="dxa"/>
          </w:tcPr>
          <w:p w:rsidR="00110F7E" w:rsidRPr="00110F7E" w:rsidRDefault="000D09ED" w:rsidP="0011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0F7E" w:rsidRPr="00110F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https://resh.edu.ru/subject/lesson/7859/start/316107/</w:t>
              </w:r>
            </w:hyperlink>
          </w:p>
          <w:p w:rsidR="00892FCA" w:rsidRPr="001937E3" w:rsidRDefault="00892FCA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110F7E" w:rsidRPr="00110F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https://videouroki.net/video/3-geografiya-nauka-o-zemle.html</w:t>
              </w:r>
            </w:hyperlink>
          </w:p>
        </w:tc>
      </w:tr>
      <w:tr w:rsidR="00234400" w:rsidRPr="00BB3C19" w:rsidTr="00234400">
        <w:tc>
          <w:tcPr>
            <w:tcW w:w="576" w:type="dxa"/>
          </w:tcPr>
          <w:p w:rsidR="001937E3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83" w:type="dxa"/>
          </w:tcPr>
          <w:p w:rsidR="00234400" w:rsidRPr="00234400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1937E3" w:rsidRPr="001937E3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</w:p>
        </w:tc>
        <w:tc>
          <w:tcPr>
            <w:tcW w:w="1417" w:type="dxa"/>
          </w:tcPr>
          <w:p w:rsidR="001937E3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Различать вклад великих путешественников в географическое изучение Земли, описывать и сравнивать</w:t>
            </w:r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маршруты их путешествий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различать вклад российских путешественников и исследователей в географическое изучение Земли,</w:t>
            </w:r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описывать маршруты их путешествий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этапы географического изучения Земли (в древности, в эпоху Средневековья, в</w:t>
            </w:r>
            <w:proofErr w:type="gramEnd"/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 xml:space="preserve">эпоху Великих географических открытий, в XVII—XIX </w:t>
            </w:r>
            <w:proofErr w:type="spellStart"/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 xml:space="preserve"> , современные </w:t>
            </w:r>
            <w:r w:rsidRPr="0023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исследования и</w:t>
            </w:r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);;</w:t>
            </w:r>
            <w:proofErr w:type="gramEnd"/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сравнивать способы получения географической информации на разных этапах географического изучения</w:t>
            </w:r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сравнивать географические карты (при выполнении практической работы № 3);;</w:t>
            </w:r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представлять текстовую информацию в графической форме (при выпол</w:t>
            </w:r>
            <w:r w:rsidR="00BB3C19">
              <w:rPr>
                <w:rFonts w:ascii="Times New Roman" w:hAnsi="Times New Roman" w:cs="Times New Roman"/>
                <w:sz w:val="24"/>
                <w:szCs w:val="24"/>
              </w:rPr>
              <w:t>нении практической работы № 1);</w:t>
            </w:r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находить в различных источниках, интегрировать, интерпретировать и использовать информацию</w:t>
            </w:r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поставленной задачи, в том числе позволяющие оценить вклад российских</w:t>
            </w:r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путешественников и исследователей в развитие знаний о Земле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находить в картографических источниках аргументы, обосновывающие ответы на вопросы (при</w:t>
            </w:r>
            <w:proofErr w:type="gramEnd"/>
          </w:p>
          <w:p w:rsidR="00234400" w:rsidRPr="00234400" w:rsidRDefault="00234400" w:rsidP="0023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BB3C19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  <w:proofErr w:type="gramEnd"/>
            <w:r w:rsidR="00BB3C1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№ 2);</w:t>
            </w:r>
          </w:p>
          <w:p w:rsidR="001937E3" w:rsidRPr="001937E3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представления информации в картографической форме </w:t>
            </w:r>
            <w:r w:rsidRPr="0023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выполнении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№ 1);</w:t>
            </w:r>
          </w:p>
        </w:tc>
        <w:tc>
          <w:tcPr>
            <w:tcW w:w="1598" w:type="dxa"/>
          </w:tcPr>
          <w:p w:rsidR="00234400" w:rsidRPr="00234400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937E3" w:rsidRPr="001937E3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23" w:type="dxa"/>
          </w:tcPr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Pr="00BB3C19" w:rsidRDefault="000D09ED" w:rsidP="00BB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https://resh.edu.ru/subject/lesson/7860/start/312709/</w:t>
              </w:r>
            </w:hyperlink>
          </w:p>
          <w:p w:rsidR="00BB3C19" w:rsidRDefault="000D09ED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https://videouroki.net/video/6-geograficheskie-otkrytiya-srednevekovya.html</w:t>
              </w:r>
            </w:hyperlink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0D09ED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/7861/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/251636/</w:t>
              </w:r>
            </w:hyperlink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Pr="00BB3C19" w:rsidRDefault="000D09ED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/7861/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/251636/</w:t>
              </w:r>
            </w:hyperlink>
          </w:p>
          <w:p w:rsidR="00BB3C19" w:rsidRDefault="000D09ED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B3C19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BB3C19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BB3C19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BB3C19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/13-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russkie</w:t>
              </w:r>
              <w:proofErr w:type="spellEnd"/>
              <w:r w:rsidR="00BB3C19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puteshestvenniki</w:t>
              </w:r>
              <w:proofErr w:type="spellEnd"/>
              <w:r w:rsidR="00BB3C19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Pr="00BB3C19" w:rsidRDefault="00BD714E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3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https://videouroki.net/razrabotki/vielikiie-ghieoghrafichieskiie-otkrytiia-v-tablitsie.html</w:t>
              </w:r>
            </w:hyperlink>
          </w:p>
          <w:p w:rsidR="001937E3" w:rsidRPr="00BB3C19" w:rsidRDefault="001937E3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00" w:rsidRPr="001937E3" w:rsidTr="00234400">
        <w:tc>
          <w:tcPr>
            <w:tcW w:w="576" w:type="dxa"/>
          </w:tcPr>
          <w:p w:rsidR="001937E3" w:rsidRPr="00BB3C19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937E3" w:rsidRPr="00234400" w:rsidRDefault="00234400" w:rsidP="0023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</w:tcPr>
          <w:p w:rsidR="001937E3" w:rsidRPr="00234400" w:rsidRDefault="00234400" w:rsidP="0019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937E3" w:rsidRPr="001937E3" w:rsidRDefault="001937E3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00" w:rsidRPr="001937E3" w:rsidTr="00234400">
        <w:tc>
          <w:tcPr>
            <w:tcW w:w="576" w:type="dxa"/>
          </w:tcPr>
          <w:p w:rsidR="001937E3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83" w:type="dxa"/>
          </w:tcPr>
          <w:p w:rsidR="001937E3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Планы местности</w:t>
            </w:r>
          </w:p>
        </w:tc>
        <w:tc>
          <w:tcPr>
            <w:tcW w:w="1417" w:type="dxa"/>
          </w:tcPr>
          <w:p w:rsidR="001937E3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Применять понятия «план местности», «аэрофотоснимок», «ориентирование на местности», «стороны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горизонта», «горизонтали», «масштаб», «условные знаки» для решения учебных и (или) практико-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ориентированных задач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определять по плану расстояния между объектами на местности (при выполнении практической работы №</w:t>
            </w:r>
            <w:proofErr w:type="gramEnd"/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1);;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по плану (при выполнении практической работы № 1);;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 по плану и с помощью планов местности в мобильных приложениях;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сравнивать абсолютные и относительные высоты объектов с помощью плана местности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маршрута по плану местности (при выполнении практической работы № 2);;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 плану несложное географическое исследование (при </w:t>
            </w:r>
            <w:r w:rsidRPr="0023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практической работы №</w:t>
            </w:r>
            <w:proofErr w:type="gramEnd"/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2);;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объяснять причины достижения (</w:t>
            </w:r>
            <w:proofErr w:type="spell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результатов деятельности, давать оценку 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приобретённому</w:t>
            </w:r>
            <w:proofErr w:type="gramEnd"/>
          </w:p>
          <w:p w:rsidR="001937E3" w:rsidRPr="001937E3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опыту; оценивать соответствие результата цели (</w:t>
            </w:r>
            <w:proofErr w:type="spell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привыпонении</w:t>
            </w:r>
            <w:proofErr w:type="spellEnd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№ 2);</w:t>
            </w:r>
          </w:p>
        </w:tc>
        <w:tc>
          <w:tcPr>
            <w:tcW w:w="1598" w:type="dxa"/>
          </w:tcPr>
          <w:p w:rsidR="00234400" w:rsidRPr="00234400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937E3" w:rsidRPr="001937E3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23" w:type="dxa"/>
          </w:tcPr>
          <w:p w:rsidR="00BB3C19" w:rsidRDefault="00BB3C19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0D09ED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/7865/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/316138/</w:t>
              </w:r>
            </w:hyperlink>
          </w:p>
          <w:p w:rsidR="00BB3C19" w:rsidRDefault="00BB3C19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Pr="00BB3C19" w:rsidRDefault="000D09ED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https://resh.edu.ru/subject/lesson/7866/start/251605/</w:t>
              </w:r>
            </w:hyperlink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0D09ED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https://videouroki.net/video/29-sposoby-izobrazheniya-zemnoj-poverhnosti-na-geograficheskoj-kartei-na-plane-mestnosti.html</w:t>
              </w:r>
            </w:hyperlink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Pr="00BB3C19" w:rsidRDefault="00BD714E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https://resh.edu.ru/subject/lesson/7867/start/251574/</w:t>
              </w:r>
            </w:hyperlink>
          </w:p>
          <w:p w:rsidR="001937E3" w:rsidRPr="001937E3" w:rsidRDefault="001937E3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00" w:rsidRPr="001937E3" w:rsidTr="00234400">
        <w:tc>
          <w:tcPr>
            <w:tcW w:w="576" w:type="dxa"/>
          </w:tcPr>
          <w:p w:rsidR="001937E3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83" w:type="dxa"/>
          </w:tcPr>
          <w:p w:rsidR="001937E3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1417" w:type="dxa"/>
          </w:tcPr>
          <w:p w:rsidR="001937E3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Различать понятия «параллель» и «меридиан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»;;</w:t>
            </w:r>
            <w:proofErr w:type="gramEnd"/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направления, расстояния и географические координаты по картам (при выполнении</w:t>
            </w:r>
            <w:proofErr w:type="gramEnd"/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практических работ № 1, 2);;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абсолютные высоты географических объектов, сравнивать глубины морей и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океанов по физическим картам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объяснять различия результатов измерений расстояний между объектами по картам при помощи масштаба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и при помощи градусной сети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различать понятия «план местности» и «географическая карта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»,;</w:t>
            </w:r>
            <w:proofErr w:type="gramEnd"/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понятия «географическая карта», </w:t>
            </w:r>
            <w:r w:rsidRPr="0023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«параллель», «меридиан» для решения учебных и (или)</w:t>
            </w:r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 задач</w:t>
            </w:r>
            <w:proofErr w:type="gramStart"/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234400" w:rsidRPr="00234400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в различных жизненных ситуациях и хозяйственной деятельности</w:t>
            </w:r>
          </w:p>
          <w:p w:rsidR="001937E3" w:rsidRPr="001937E3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людей географических карт, планов местности и геоинформационных систем (ГИС);</w:t>
            </w:r>
          </w:p>
        </w:tc>
        <w:tc>
          <w:tcPr>
            <w:tcW w:w="1598" w:type="dxa"/>
          </w:tcPr>
          <w:p w:rsidR="00234400" w:rsidRPr="00234400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234400" w:rsidRPr="001937E3" w:rsidRDefault="00234400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234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37E3" w:rsidRPr="001937E3" w:rsidRDefault="001937E3" w:rsidP="002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B3C19" w:rsidRPr="00BB3C19" w:rsidRDefault="000D09ED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https://videouroki.net/video/26-geograficheskaya-karta-znachenie-kart-v-zhizni-cheloveka.html</w:t>
              </w:r>
            </w:hyperlink>
          </w:p>
          <w:p w:rsidR="001937E3" w:rsidRDefault="000D09ED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https://resh.edu.ru/subject/lesson/7869/start/312834/</w:t>
              </w:r>
            </w:hyperlink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0D09ED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/7870/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/272232/</w:t>
              </w:r>
            </w:hyperlink>
          </w:p>
          <w:p w:rsidR="00BB3C19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Pr="001937E3" w:rsidRDefault="00BB3C19" w:rsidP="00B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00" w:rsidRPr="001937E3" w:rsidTr="00234400">
        <w:tc>
          <w:tcPr>
            <w:tcW w:w="576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937E3" w:rsidRPr="00234400" w:rsidRDefault="00234400" w:rsidP="0023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:rsidR="001937E3" w:rsidRPr="00234400" w:rsidRDefault="00234400" w:rsidP="0019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937E3" w:rsidRPr="001937E3" w:rsidRDefault="001937E3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00" w:rsidRPr="001937E3" w:rsidTr="00110F7E">
        <w:tc>
          <w:tcPr>
            <w:tcW w:w="14786" w:type="dxa"/>
            <w:gridSpan w:val="7"/>
          </w:tcPr>
          <w:p w:rsidR="00234400" w:rsidRPr="00234400" w:rsidRDefault="00234400" w:rsidP="0019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Земля - планета Солнечной системы</w:t>
            </w:r>
          </w:p>
        </w:tc>
      </w:tr>
      <w:tr w:rsidR="00234400" w:rsidRPr="001937E3" w:rsidTr="00234400">
        <w:tc>
          <w:tcPr>
            <w:tcW w:w="576" w:type="dxa"/>
          </w:tcPr>
          <w:p w:rsidR="001937E3" w:rsidRPr="001937E3" w:rsidRDefault="00380D0C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380D0C" w:rsidRPr="00380D0C" w:rsidRDefault="00380D0C" w:rsidP="0038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ланета Солнечной</w:t>
            </w:r>
          </w:p>
          <w:p w:rsidR="001937E3" w:rsidRPr="001937E3" w:rsidRDefault="00380D0C" w:rsidP="0038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417" w:type="dxa"/>
          </w:tcPr>
          <w:p w:rsidR="001937E3" w:rsidRPr="001937E3" w:rsidRDefault="00380D0C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1937E3" w:rsidRPr="001937E3" w:rsidRDefault="001937E3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Приводить примеры планет земной группы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Землю и планеты Солнечной системы по заданным основаниям, связав 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реальными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ситуациями — освоения космоса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объяснять влияние формы Земли на различие в количестве солнечного тепла, получаемого земной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поверхностью на разных широтах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использовать понятия «земная ось», «географические полюсы», «тропики», «экватор», «полярные круги»,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 xml:space="preserve">«пояса освещённости»; «дни равноденствия и солнцестояния» при </w:t>
            </w:r>
            <w:r w:rsidRPr="0038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задач: указания параллелей, на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которых Солнце находится в зените в дни равноденствий и солнцестояний; сравнивать продолжительность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светового дня в дни равноденствий и солнцестояний в Северном и Южном полушариях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объяснять смену времён года на Земле движением Земли вокруг Солнца и постоянным наклоном земной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оси к плоскости орбиты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объяснять суточное вращение Земли осевым вращением Земли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различия в продолжительности светового дня в </w:t>
            </w:r>
            <w:r w:rsidR="00BB3C19">
              <w:rPr>
                <w:rFonts w:ascii="Times New Roman" w:hAnsi="Times New Roman" w:cs="Times New Roman"/>
                <w:sz w:val="24"/>
                <w:szCs w:val="24"/>
              </w:rPr>
              <w:t>течение года на разных широтах;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приводить примеры влияния формы, размеров и движений Земли на мир живой и неживой природы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устанавливать эмпирические зависимости между продолжительностью дня и географической широтой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местности, между высотой Солнца над горизонтом и географической широтой местности на основе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 xml:space="preserve">анализа данных наблюдений (при выполнении </w:t>
            </w:r>
            <w:r w:rsidRPr="0038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 № 1);;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изменения продолжительности светового дня от экватора к полюсам в дни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солнцестояний на основе предоставленных данных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находить в тексте аргументы, подтверждающие различные гипотезы происхождения Земли при анализе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одного-двух источников информации, предложенных учителем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; ;</w:t>
            </w:r>
            <w:proofErr w:type="gramEnd"/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сопоставлять свои суждения с суждениями других участников дискуссии о происхождении планет,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обнаруживать различие и сходство позиций задавать вопросы по существу обсуждаемой темы во время</w:t>
            </w:r>
          </w:p>
          <w:p w:rsidR="00380D0C" w:rsidRPr="00380D0C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1937E3" w:rsidRPr="001937E3" w:rsidRDefault="00380D0C" w:rsidP="003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различать научную гипотезу и научный факт</w:t>
            </w:r>
            <w:proofErr w:type="gramStart"/>
            <w:r w:rsidRPr="00380D0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598" w:type="dxa"/>
          </w:tcPr>
          <w:p w:rsidR="00380D0C" w:rsidRPr="00380D0C" w:rsidRDefault="00380D0C" w:rsidP="0038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380D0C" w:rsidRPr="00380D0C" w:rsidRDefault="00380D0C" w:rsidP="0038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D0C" w:rsidRPr="001937E3" w:rsidRDefault="00380D0C" w:rsidP="0038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37E3" w:rsidRPr="001937E3" w:rsidRDefault="001937E3" w:rsidP="0038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B3C19" w:rsidRDefault="00BB3C19" w:rsidP="00BB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Pr="00BB3C19" w:rsidRDefault="000D09ED" w:rsidP="00BB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https://resh.edu.ru/subject/lesson/7863/start/312771/</w:t>
              </w:r>
            </w:hyperlink>
          </w:p>
          <w:p w:rsidR="001937E3" w:rsidRDefault="000D09ED" w:rsidP="00BB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https://videouroki.net/video/25-forma-razmery-i-dvizheniya-zemli.html</w:t>
              </w:r>
            </w:hyperlink>
          </w:p>
          <w:p w:rsidR="00BB3C19" w:rsidRDefault="00BB3C19" w:rsidP="00BB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0D09ED" w:rsidP="00BB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3C19" w:rsidRPr="00BB3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https://videouroki.net/video/25-forma-razmery-i-dvizheniya-zemli.html</w:t>
              </w:r>
            </w:hyperlink>
          </w:p>
          <w:p w:rsidR="00BB3C19" w:rsidRDefault="00BB3C19" w:rsidP="00BB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19" w:rsidRDefault="00BB3C19" w:rsidP="00BB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Pr="001937E3" w:rsidRDefault="000D09ED" w:rsidP="00BB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/7864/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/312803/</w:t>
              </w:r>
            </w:hyperlink>
          </w:p>
        </w:tc>
      </w:tr>
      <w:tr w:rsidR="00234400" w:rsidRPr="001937E3" w:rsidTr="00234400">
        <w:tc>
          <w:tcPr>
            <w:tcW w:w="576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4400" w:rsidRPr="00593176" w:rsidRDefault="00593176" w:rsidP="0059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:rsidR="00234400" w:rsidRPr="00593176" w:rsidRDefault="00593176" w:rsidP="0019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34400" w:rsidRPr="001937E3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6" w:rsidRPr="001937E3" w:rsidTr="00110F7E">
        <w:tc>
          <w:tcPr>
            <w:tcW w:w="14786" w:type="dxa"/>
            <w:gridSpan w:val="7"/>
          </w:tcPr>
          <w:p w:rsidR="00593176" w:rsidRPr="00593176" w:rsidRDefault="00593176" w:rsidP="0019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Оболочки Земли</w:t>
            </w:r>
          </w:p>
        </w:tc>
      </w:tr>
      <w:tr w:rsidR="00234400" w:rsidRPr="00873C82" w:rsidTr="00234400">
        <w:tc>
          <w:tcPr>
            <w:tcW w:w="576" w:type="dxa"/>
          </w:tcPr>
          <w:p w:rsidR="00234400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83" w:type="dxa"/>
          </w:tcPr>
          <w:p w:rsidR="00593176" w:rsidRPr="00593176" w:rsidRDefault="00593176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  <w:p w:rsidR="00234400" w:rsidRPr="001937E3" w:rsidRDefault="00593176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- каменная оболочка Земли</w:t>
            </w:r>
          </w:p>
        </w:tc>
        <w:tc>
          <w:tcPr>
            <w:tcW w:w="1417" w:type="dxa"/>
          </w:tcPr>
          <w:p w:rsidR="00234400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Описывать внутренне строение Земли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минералы и горные породы, различать понятия «ядро», «мантия», «земная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кора»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мине- рал» и «горная порода»;;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материковую и океаническую земную кору; приводить примеры горных пород 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 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горные породы по происхождению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рельефообразования</w:t>
            </w:r>
            <w:proofErr w:type="spellEnd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вулканизма, землетрясений; физического, химического и биологического видов выветривания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применять понятия «литосфера», «землетрясение», «вулкан», «литосферные плиты» для решения учебных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proofErr w:type="spell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 xml:space="preserve"> ко-ориентированных задач;;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называть причины землетрясений и вулканических извержений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приводить примеры опасных природных явлений в литосфере и средств их предупреждения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и обозначать на контурной карте материки и океаны, крупные формы рельефа Земли,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 xml:space="preserve">острова различного </w:t>
            </w:r>
            <w:r w:rsidRPr="0059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различать горы и равнины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классифицировать горы и равнины по высоте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описывать горную систему или равнину по физической карте (при выполнении работы № 1);;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действия внешних процессов </w:t>
            </w:r>
            <w:proofErr w:type="spell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своей местности;;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полезных ископаемых своей местности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изменений в литосфере в результате деятельности человека на примере своей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местности, России и мира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приводить примеры опасных природных явлений в литосфере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приводить примеры актуальных проблем своей местности, решение которых невозможно без участия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представителей географических специальностей, изучающих литосферу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 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находить сходные аргументы, подтверждающие движение литосферных плит, в различных источниках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применять понятия «эпицентр» и «очаг землетрясения» для анализа и интерпретации географической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информации различных видов и форм представления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(примеры изменений в литосфере в результате деятельности человека на примере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своей местности, России и мира) в виде презентации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оценивать надёжность географической информации при классификации форм рельефа суши по высоте и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по внешнему облику на основе различных источников информации (картины, описания, географической</w:t>
            </w:r>
            <w:proofErr w:type="gramEnd"/>
          </w:p>
          <w:p w:rsidR="00234400" w:rsidRPr="001937E3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карты) по критериям, предложенным учителем при работе в группе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598" w:type="dxa"/>
          </w:tcPr>
          <w:p w:rsidR="00593176" w:rsidRPr="00593176" w:rsidRDefault="00593176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234400" w:rsidRPr="001937E3" w:rsidRDefault="00593176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423" w:type="dxa"/>
          </w:tcPr>
          <w:p w:rsidR="00234400" w:rsidRDefault="000D09ED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/7871/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/312896/</w:t>
              </w:r>
            </w:hyperlink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0D09ED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/7873/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/312927/</w:t>
              </w:r>
            </w:hyperlink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0D09ED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https://videouroki.net/video/32-zemletryaseniya-i-vulkany.html</w:t>
              </w:r>
            </w:hyperlink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Pr="00873C82" w:rsidRDefault="000D09ED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/7874/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/312958/</w:t>
              </w:r>
            </w:hyperlink>
          </w:p>
          <w:p w:rsidR="00873C82" w:rsidRDefault="000D09ED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razrabotki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priezientatsiia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riel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ief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ziemli</w:t>
              </w:r>
              <w:proofErr w:type="spellEnd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gory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  <w:p w:rsidR="00873C82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Pr="000D09ED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0D09ED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3C82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73C82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73C82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3C82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73C82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73C82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/7875/</w:t>
              </w:r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873C82" w:rsidRPr="000D09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/251232/</w:t>
              </w:r>
            </w:hyperlink>
          </w:p>
          <w:p w:rsidR="00873C82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82" w:rsidRPr="000D09ED" w:rsidRDefault="00873C82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00" w:rsidRPr="001937E3" w:rsidTr="00234400">
        <w:tc>
          <w:tcPr>
            <w:tcW w:w="576" w:type="dxa"/>
          </w:tcPr>
          <w:p w:rsidR="00234400" w:rsidRPr="000D09ED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4400" w:rsidRPr="00593176" w:rsidRDefault="00593176" w:rsidP="0059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:rsidR="00234400" w:rsidRPr="00593176" w:rsidRDefault="00593176" w:rsidP="0019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34400" w:rsidRPr="001937E3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6" w:rsidRPr="001937E3" w:rsidTr="00110F7E">
        <w:tc>
          <w:tcPr>
            <w:tcW w:w="14786" w:type="dxa"/>
            <w:gridSpan w:val="7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234400" w:rsidRPr="000D09ED" w:rsidTr="00234400">
        <w:tc>
          <w:tcPr>
            <w:tcW w:w="576" w:type="dxa"/>
          </w:tcPr>
          <w:p w:rsidR="00234400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83" w:type="dxa"/>
          </w:tcPr>
          <w:p w:rsidR="00593176" w:rsidRPr="00593176" w:rsidRDefault="00593176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«Сезонные</w:t>
            </w:r>
          </w:p>
          <w:p w:rsidR="00593176" w:rsidRPr="00593176" w:rsidRDefault="00593176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изменения в природе</w:t>
            </w:r>
          </w:p>
          <w:p w:rsidR="00234400" w:rsidRPr="001937E3" w:rsidRDefault="00593176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своей местности»</w:t>
            </w:r>
          </w:p>
        </w:tc>
        <w:tc>
          <w:tcPr>
            <w:tcW w:w="1417" w:type="dxa"/>
          </w:tcPr>
          <w:p w:rsidR="00234400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Различать причины и сле</w:t>
            </w:r>
            <w:r w:rsidR="00873C82">
              <w:rPr>
                <w:rFonts w:ascii="Times New Roman" w:hAnsi="Times New Roman" w:cs="Times New Roman"/>
                <w:sz w:val="24"/>
                <w:szCs w:val="24"/>
              </w:rPr>
              <w:t xml:space="preserve">дствия географических явлений; 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приводить примеры влияния Солнца на мир живой и неживой природы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результаты наблюдений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выбирать форму представления результатов наблюдений за отдельными компонентами природы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наблюдений в табличной, графической форме, описания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);;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устанавливать на основе анализа данных наблюдений эмпирические зависимости между временем года,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продолжительностью дня и высотой Солнца над горизонтом, температурой воздуха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предположения, объясняющие результаты наблюдений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формулировать суждения, выражать свою точку зрения о взаимосвязях между изменениями компонентов</w:t>
            </w:r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подбирать доводы для обоснования своего мнения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93176" w:rsidRPr="00593176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предположения, объясняющие результаты наблюдений на основе полученных за год</w:t>
            </w:r>
          </w:p>
          <w:p w:rsidR="00234400" w:rsidRPr="001937E3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географических знаний</w:t>
            </w:r>
            <w:proofErr w:type="gramStart"/>
            <w:r w:rsidRPr="0059317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598" w:type="dxa"/>
          </w:tcPr>
          <w:p w:rsidR="00593176" w:rsidRPr="00593176" w:rsidRDefault="00593176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234400" w:rsidRPr="001937E3" w:rsidRDefault="00593176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23" w:type="dxa"/>
          </w:tcPr>
          <w:p w:rsidR="00873C82" w:rsidRPr="00873C82" w:rsidRDefault="000D09ED" w:rsidP="0087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873C82" w:rsidRPr="00873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file:///C:/Users/admin/Downloads/geografija-5-klass.pdf</w:t>
              </w:r>
            </w:hyperlink>
          </w:p>
          <w:p w:rsidR="00234400" w:rsidRPr="000D09ED" w:rsidRDefault="00234400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C82" w:rsidRPr="000D09ED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C82" w:rsidRPr="000D09ED" w:rsidRDefault="00873C82" w:rsidP="0059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400" w:rsidRPr="001937E3" w:rsidTr="00234400">
        <w:tc>
          <w:tcPr>
            <w:tcW w:w="576" w:type="dxa"/>
          </w:tcPr>
          <w:p w:rsidR="00234400" w:rsidRPr="00873C82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</w:tcPr>
          <w:p w:rsidR="00234400" w:rsidRPr="00593176" w:rsidRDefault="00593176" w:rsidP="0059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:rsidR="00234400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34400" w:rsidRPr="001937E3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00" w:rsidRPr="001937E3" w:rsidTr="00234400">
        <w:tc>
          <w:tcPr>
            <w:tcW w:w="576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4400" w:rsidRPr="001937E3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7" w:type="dxa"/>
          </w:tcPr>
          <w:p w:rsidR="00234400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34400" w:rsidRPr="001937E3" w:rsidRDefault="00234400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4400" w:rsidRPr="001937E3" w:rsidRDefault="00234400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6" w:rsidRPr="001937E3" w:rsidTr="00234400">
        <w:tc>
          <w:tcPr>
            <w:tcW w:w="576" w:type="dxa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593176" w:rsidRPr="001937E3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76">
              <w:rPr>
                <w:rFonts w:ascii="Times New Roman" w:hAnsi="Times New Roman" w:cs="Times New Roman"/>
                <w:szCs w:val="24"/>
              </w:rPr>
              <w:t xml:space="preserve">ОБЩЕЕ КОЛИЧЕСТВО </w:t>
            </w:r>
            <w:r w:rsidRPr="00593176">
              <w:rPr>
                <w:rFonts w:ascii="Times New Roman" w:hAnsi="Times New Roman" w:cs="Times New Roman"/>
                <w:szCs w:val="24"/>
              </w:rPr>
              <w:lastRenderedPageBreak/>
              <w:t>ЧАСОВПО ПРОГРАММЕ</w:t>
            </w:r>
          </w:p>
        </w:tc>
        <w:tc>
          <w:tcPr>
            <w:tcW w:w="1417" w:type="dxa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3" w:type="dxa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93176" w:rsidRPr="001937E3" w:rsidRDefault="00593176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6" w:rsidRPr="001937E3" w:rsidTr="00234400">
        <w:tc>
          <w:tcPr>
            <w:tcW w:w="576" w:type="dxa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593176" w:rsidRPr="001937E3" w:rsidRDefault="00593176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93176" w:rsidRPr="001937E3" w:rsidRDefault="00593176" w:rsidP="002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93176" w:rsidRPr="001937E3" w:rsidRDefault="00593176" w:rsidP="0019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7E3" w:rsidRPr="001937E3" w:rsidRDefault="001937E3" w:rsidP="00193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7F1" w:rsidRPr="001937E3" w:rsidRDefault="00CE47F1" w:rsidP="00CE47F1">
      <w:pPr>
        <w:jc w:val="both"/>
        <w:rPr>
          <w:rFonts w:ascii="Times New Roman" w:hAnsi="Times New Roman" w:cs="Times New Roman"/>
          <w:sz w:val="32"/>
        </w:rPr>
      </w:pPr>
    </w:p>
    <w:p w:rsidR="00CE47F1" w:rsidRDefault="00CE47F1" w:rsidP="00CE47F1">
      <w:pPr>
        <w:jc w:val="both"/>
        <w:rPr>
          <w:rFonts w:ascii="Times New Roman" w:hAnsi="Times New Roman" w:cs="Times New Roman"/>
          <w:sz w:val="32"/>
        </w:rPr>
      </w:pPr>
    </w:p>
    <w:p w:rsidR="00593176" w:rsidRDefault="00593176" w:rsidP="00CE47F1">
      <w:pPr>
        <w:jc w:val="both"/>
        <w:rPr>
          <w:rFonts w:ascii="Times New Roman" w:hAnsi="Times New Roman" w:cs="Times New Roman"/>
          <w:sz w:val="32"/>
        </w:rPr>
      </w:pPr>
    </w:p>
    <w:p w:rsidR="00593176" w:rsidRPr="00593176" w:rsidRDefault="00593176" w:rsidP="0059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593176">
        <w:rPr>
          <w:rFonts w:ascii="Times New Roman" w:hAnsi="Times New Roman" w:cs="Times New Roman"/>
          <w:b/>
          <w:bCs/>
          <w:sz w:val="32"/>
          <w:szCs w:val="24"/>
        </w:rPr>
        <w:t>УЧЕБНО-МЕТОДИЧЕСКОЕ ОБЕСПЕЧЕНИЕ ОБРАЗОВАТЕЛЬНОГО ПРОЦЕССА</w:t>
      </w:r>
    </w:p>
    <w:p w:rsidR="00593176" w:rsidRPr="00593176" w:rsidRDefault="00593176" w:rsidP="0059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593176">
        <w:rPr>
          <w:rFonts w:ascii="Times New Roman" w:hAnsi="Times New Roman" w:cs="Times New Roman"/>
          <w:b/>
          <w:bCs/>
          <w:sz w:val="32"/>
          <w:szCs w:val="24"/>
        </w:rPr>
        <w:t>ОБЯЗАТЕЛЬНЫЕ УЧЕБНЫЕ МАТЕРИАЛЫ ДЛЯ УЧЕНИКА</w:t>
      </w:r>
    </w:p>
    <w:p w:rsidR="006E494F" w:rsidRDefault="006E494F" w:rsidP="0059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Баринова И.И. География. Начальный курс - 5 кл.: учебник / Баринова И.И., Плешаков А.А., Сонин Н.И - 6-е изд., стереотип. - М.: Дрофа, 2016. - 140, [4]с.: ил</w:t>
      </w:r>
      <w:proofErr w:type="gramStart"/>
      <w:r w:rsidRPr="006E494F">
        <w:rPr>
          <w:rFonts w:ascii="Times New Roman" w:hAnsi="Times New Roman" w:cs="Times New Roman"/>
          <w:sz w:val="32"/>
          <w:szCs w:val="24"/>
        </w:rPr>
        <w:t xml:space="preserve">., </w:t>
      </w:r>
      <w:proofErr w:type="gramEnd"/>
      <w:r w:rsidRPr="006E494F">
        <w:rPr>
          <w:rFonts w:ascii="Times New Roman" w:hAnsi="Times New Roman" w:cs="Times New Roman"/>
          <w:sz w:val="32"/>
          <w:szCs w:val="24"/>
        </w:rPr>
        <w:t>карт.</w:t>
      </w:r>
    </w:p>
    <w:p w:rsidR="00593176" w:rsidRPr="00593176" w:rsidRDefault="00593176" w:rsidP="0059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593176">
        <w:rPr>
          <w:rFonts w:ascii="Times New Roman" w:hAnsi="Times New Roman" w:cs="Times New Roman"/>
          <w:b/>
          <w:bCs/>
          <w:sz w:val="32"/>
          <w:szCs w:val="24"/>
        </w:rPr>
        <w:t>МЕТОДИЧЕСКИЕ МАТЕРИАЛЫ ДЛЯ УЧИТЕЛЯ</w:t>
      </w:r>
    </w:p>
    <w:p w:rsidR="006E494F" w:rsidRPr="006E494F" w:rsidRDefault="006E494F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1.</w:t>
      </w:r>
      <w:r w:rsidRPr="006E494F">
        <w:rPr>
          <w:rFonts w:ascii="Times New Roman" w:hAnsi="Times New Roman" w:cs="Times New Roman"/>
          <w:sz w:val="32"/>
          <w:szCs w:val="24"/>
        </w:rPr>
        <w:tab/>
        <w:t>Атлас географических открытий. - М.: БММАО, 2019</w:t>
      </w:r>
    </w:p>
    <w:p w:rsidR="006E494F" w:rsidRPr="006E494F" w:rsidRDefault="006E494F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2.</w:t>
      </w:r>
      <w:r w:rsidRPr="006E494F">
        <w:rPr>
          <w:rFonts w:ascii="Times New Roman" w:hAnsi="Times New Roman" w:cs="Times New Roman"/>
          <w:sz w:val="32"/>
          <w:szCs w:val="24"/>
        </w:rPr>
        <w:tab/>
      </w:r>
      <w:proofErr w:type="spellStart"/>
      <w:r w:rsidRPr="006E494F">
        <w:rPr>
          <w:rFonts w:ascii="Times New Roman" w:hAnsi="Times New Roman" w:cs="Times New Roman"/>
          <w:sz w:val="32"/>
          <w:szCs w:val="24"/>
        </w:rPr>
        <w:t>Бахчиева</w:t>
      </w:r>
      <w:proofErr w:type="spellEnd"/>
      <w:r w:rsidRPr="006E494F">
        <w:rPr>
          <w:rFonts w:ascii="Times New Roman" w:hAnsi="Times New Roman" w:cs="Times New Roman"/>
          <w:sz w:val="32"/>
          <w:szCs w:val="24"/>
        </w:rPr>
        <w:t xml:space="preserve">, О.А. Начальный курс географии. 6 </w:t>
      </w:r>
      <w:proofErr w:type="spellStart"/>
      <w:r w:rsidRPr="006E494F">
        <w:rPr>
          <w:rFonts w:ascii="Times New Roman" w:hAnsi="Times New Roman" w:cs="Times New Roman"/>
          <w:sz w:val="32"/>
          <w:szCs w:val="24"/>
        </w:rPr>
        <w:t>кл</w:t>
      </w:r>
      <w:proofErr w:type="spellEnd"/>
      <w:r w:rsidRPr="006E494F">
        <w:rPr>
          <w:rFonts w:ascii="Times New Roman" w:hAnsi="Times New Roman" w:cs="Times New Roman"/>
          <w:sz w:val="32"/>
          <w:szCs w:val="24"/>
        </w:rPr>
        <w:t xml:space="preserve">.: методическое пособие к учебнику Т.П. Герасимовой, Н.П. </w:t>
      </w:r>
      <w:proofErr w:type="spellStart"/>
      <w:r w:rsidRPr="006E494F">
        <w:rPr>
          <w:rFonts w:ascii="Times New Roman" w:hAnsi="Times New Roman" w:cs="Times New Roman"/>
          <w:sz w:val="32"/>
          <w:szCs w:val="24"/>
        </w:rPr>
        <w:t>Неклюковой</w:t>
      </w:r>
      <w:proofErr w:type="spellEnd"/>
    </w:p>
    <w:p w:rsidR="006E494F" w:rsidRPr="006E494F" w:rsidRDefault="006E494F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«Начальный курс</w:t>
      </w:r>
    </w:p>
    <w:p w:rsidR="006E494F" w:rsidRPr="006E494F" w:rsidRDefault="006E494F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3.</w:t>
      </w:r>
      <w:r w:rsidRPr="006E494F">
        <w:rPr>
          <w:rFonts w:ascii="Times New Roman" w:hAnsi="Times New Roman" w:cs="Times New Roman"/>
          <w:sz w:val="32"/>
          <w:szCs w:val="24"/>
        </w:rPr>
        <w:tab/>
        <w:t xml:space="preserve">Большой географический атлас. - М.: </w:t>
      </w:r>
      <w:proofErr w:type="spellStart"/>
      <w:r w:rsidRPr="006E494F">
        <w:rPr>
          <w:rFonts w:ascii="Times New Roman" w:hAnsi="Times New Roman" w:cs="Times New Roman"/>
          <w:sz w:val="32"/>
          <w:szCs w:val="24"/>
        </w:rPr>
        <w:t>Олма</w:t>
      </w:r>
      <w:proofErr w:type="spellEnd"/>
      <w:r w:rsidRPr="006E494F">
        <w:rPr>
          <w:rFonts w:ascii="Times New Roman" w:hAnsi="Times New Roman" w:cs="Times New Roman"/>
          <w:sz w:val="32"/>
          <w:szCs w:val="24"/>
        </w:rPr>
        <w:t>-Пресс, 2016.</w:t>
      </w:r>
    </w:p>
    <w:p w:rsidR="006E494F" w:rsidRPr="006E494F" w:rsidRDefault="006E494F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4.</w:t>
      </w:r>
      <w:r w:rsidRPr="006E494F">
        <w:rPr>
          <w:rFonts w:ascii="Times New Roman" w:hAnsi="Times New Roman" w:cs="Times New Roman"/>
          <w:sz w:val="32"/>
          <w:szCs w:val="24"/>
        </w:rPr>
        <w:tab/>
        <w:t>Вулканы. - М.:АСТ-Пресс, 2017.</w:t>
      </w:r>
    </w:p>
    <w:p w:rsidR="006E494F" w:rsidRPr="006E494F" w:rsidRDefault="006E494F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5.</w:t>
      </w:r>
      <w:r w:rsidRPr="006E494F">
        <w:rPr>
          <w:rFonts w:ascii="Times New Roman" w:hAnsi="Times New Roman" w:cs="Times New Roman"/>
          <w:sz w:val="32"/>
          <w:szCs w:val="24"/>
        </w:rPr>
        <w:tab/>
        <w:t xml:space="preserve">Географы и путешественники. - М.: </w:t>
      </w:r>
      <w:proofErr w:type="spellStart"/>
      <w:r w:rsidRPr="006E494F">
        <w:rPr>
          <w:rFonts w:ascii="Times New Roman" w:hAnsi="Times New Roman" w:cs="Times New Roman"/>
          <w:sz w:val="32"/>
          <w:szCs w:val="24"/>
        </w:rPr>
        <w:t>Рипол</w:t>
      </w:r>
      <w:proofErr w:type="spellEnd"/>
      <w:r w:rsidRPr="006E494F">
        <w:rPr>
          <w:rFonts w:ascii="Times New Roman" w:hAnsi="Times New Roman" w:cs="Times New Roman"/>
          <w:sz w:val="32"/>
          <w:szCs w:val="24"/>
        </w:rPr>
        <w:t>-классик. 2015.</w:t>
      </w:r>
    </w:p>
    <w:p w:rsidR="006E494F" w:rsidRPr="006E494F" w:rsidRDefault="006E494F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6.</w:t>
      </w:r>
      <w:r w:rsidRPr="006E494F">
        <w:rPr>
          <w:rFonts w:ascii="Times New Roman" w:hAnsi="Times New Roman" w:cs="Times New Roman"/>
          <w:sz w:val="32"/>
          <w:szCs w:val="24"/>
        </w:rPr>
        <w:tab/>
        <w:t>Детская энциклопедия. Наша планета Земля. - М.: Пилигрим, 2018.</w:t>
      </w:r>
    </w:p>
    <w:p w:rsidR="006E494F" w:rsidRPr="006E494F" w:rsidRDefault="006E494F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7.</w:t>
      </w:r>
      <w:r w:rsidRPr="006E494F">
        <w:rPr>
          <w:rFonts w:ascii="Times New Roman" w:hAnsi="Times New Roman" w:cs="Times New Roman"/>
          <w:sz w:val="32"/>
          <w:szCs w:val="24"/>
        </w:rPr>
        <w:tab/>
      </w:r>
      <w:proofErr w:type="spellStart"/>
      <w:r w:rsidRPr="006E494F">
        <w:rPr>
          <w:rFonts w:ascii="Times New Roman" w:hAnsi="Times New Roman" w:cs="Times New Roman"/>
          <w:sz w:val="32"/>
          <w:szCs w:val="24"/>
        </w:rPr>
        <w:t>Дятлева</w:t>
      </w:r>
      <w:proofErr w:type="spellEnd"/>
      <w:r w:rsidRPr="006E494F">
        <w:rPr>
          <w:rFonts w:ascii="Times New Roman" w:hAnsi="Times New Roman" w:cs="Times New Roman"/>
          <w:sz w:val="32"/>
          <w:szCs w:val="24"/>
        </w:rPr>
        <w:t>, Г.В. Чудеса природы. - М.: Терр</w:t>
      </w:r>
      <w:proofErr w:type="gramStart"/>
      <w:r w:rsidRPr="006E494F">
        <w:rPr>
          <w:rFonts w:ascii="Times New Roman" w:hAnsi="Times New Roman" w:cs="Times New Roman"/>
          <w:sz w:val="32"/>
          <w:szCs w:val="24"/>
        </w:rPr>
        <w:t>а-</w:t>
      </w:r>
      <w:proofErr w:type="gramEnd"/>
      <w:r w:rsidRPr="006E494F">
        <w:rPr>
          <w:rFonts w:ascii="Times New Roman" w:hAnsi="Times New Roman" w:cs="Times New Roman"/>
          <w:sz w:val="32"/>
          <w:szCs w:val="24"/>
        </w:rPr>
        <w:t xml:space="preserve"> Книжный клуб, 2017.</w:t>
      </w:r>
    </w:p>
    <w:p w:rsidR="006E494F" w:rsidRPr="006E494F" w:rsidRDefault="006E494F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8.</w:t>
      </w:r>
      <w:r w:rsidRPr="006E494F">
        <w:rPr>
          <w:rFonts w:ascii="Times New Roman" w:hAnsi="Times New Roman" w:cs="Times New Roman"/>
          <w:sz w:val="32"/>
          <w:szCs w:val="24"/>
        </w:rPr>
        <w:tab/>
        <w:t xml:space="preserve">Катастрофы природы. - М.: </w:t>
      </w:r>
      <w:proofErr w:type="spellStart"/>
      <w:r w:rsidRPr="006E494F">
        <w:rPr>
          <w:rFonts w:ascii="Times New Roman" w:hAnsi="Times New Roman" w:cs="Times New Roman"/>
          <w:sz w:val="32"/>
          <w:szCs w:val="24"/>
        </w:rPr>
        <w:t>Росмэн</w:t>
      </w:r>
      <w:proofErr w:type="spellEnd"/>
      <w:r w:rsidRPr="006E494F">
        <w:rPr>
          <w:rFonts w:ascii="Times New Roman" w:hAnsi="Times New Roman" w:cs="Times New Roman"/>
          <w:sz w:val="32"/>
          <w:szCs w:val="24"/>
        </w:rPr>
        <w:t>, 2015.</w:t>
      </w:r>
    </w:p>
    <w:p w:rsidR="006E494F" w:rsidRDefault="006E494F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494F">
        <w:rPr>
          <w:rFonts w:ascii="Times New Roman" w:hAnsi="Times New Roman" w:cs="Times New Roman"/>
          <w:sz w:val="32"/>
          <w:szCs w:val="24"/>
        </w:rPr>
        <w:t>9.</w:t>
      </w:r>
      <w:r w:rsidRPr="006E494F">
        <w:rPr>
          <w:rFonts w:ascii="Times New Roman" w:hAnsi="Times New Roman" w:cs="Times New Roman"/>
          <w:sz w:val="32"/>
          <w:szCs w:val="24"/>
        </w:rPr>
        <w:tab/>
        <w:t>Погода и климат. М.: Терр</w:t>
      </w:r>
      <w:proofErr w:type="gramStart"/>
      <w:r w:rsidRPr="006E494F">
        <w:rPr>
          <w:rFonts w:ascii="Times New Roman" w:hAnsi="Times New Roman" w:cs="Times New Roman"/>
          <w:sz w:val="32"/>
          <w:szCs w:val="24"/>
        </w:rPr>
        <w:t>а-</w:t>
      </w:r>
      <w:proofErr w:type="gramEnd"/>
      <w:r w:rsidRPr="006E494F">
        <w:rPr>
          <w:rFonts w:ascii="Times New Roman" w:hAnsi="Times New Roman" w:cs="Times New Roman"/>
          <w:sz w:val="32"/>
          <w:szCs w:val="24"/>
        </w:rPr>
        <w:t xml:space="preserve"> Книжный клуб, 2017.</w:t>
      </w:r>
    </w:p>
    <w:p w:rsidR="00593176" w:rsidRPr="00593176" w:rsidRDefault="00593176" w:rsidP="006E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593176">
        <w:rPr>
          <w:rFonts w:ascii="Times New Roman" w:hAnsi="Times New Roman" w:cs="Times New Roman"/>
          <w:b/>
          <w:bCs/>
          <w:sz w:val="32"/>
          <w:szCs w:val="24"/>
        </w:rPr>
        <w:t>ЦИФРОВЫЕ ОБРАЗОВАТЕЛЬНЫЕ РЕСУРСЫ И РЕСУРСЫ СЕТИ ИНТЕРНЕТ</w:t>
      </w:r>
    </w:p>
    <w:p w:rsidR="00593176" w:rsidRPr="00593176" w:rsidRDefault="00593176" w:rsidP="0059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593176">
        <w:rPr>
          <w:rFonts w:ascii="Times New Roman" w:hAnsi="Times New Roman" w:cs="Times New Roman"/>
          <w:sz w:val="32"/>
          <w:szCs w:val="24"/>
        </w:rPr>
        <w:t>rgo.ru - "RGO.ru" географический портал Планета Земля. –</w:t>
      </w:r>
    </w:p>
    <w:p w:rsidR="00593176" w:rsidRPr="00593176" w:rsidRDefault="00593176" w:rsidP="0059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593176">
        <w:rPr>
          <w:rFonts w:ascii="Times New Roman" w:hAnsi="Times New Roman" w:cs="Times New Roman"/>
          <w:sz w:val="32"/>
          <w:szCs w:val="24"/>
        </w:rPr>
        <w:t>● geo.1september.ru - сайт "Я иду на урок географии"</w:t>
      </w:r>
    </w:p>
    <w:p w:rsidR="00593176" w:rsidRPr="00593176" w:rsidRDefault="00593176" w:rsidP="0059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593176">
        <w:rPr>
          <w:rFonts w:ascii="Times New Roman" w:hAnsi="Times New Roman" w:cs="Times New Roman"/>
          <w:sz w:val="32"/>
          <w:szCs w:val="24"/>
        </w:rPr>
        <w:lastRenderedPageBreak/>
        <w:t>● geo.1september.ru - газета "География"</w:t>
      </w:r>
    </w:p>
    <w:p w:rsidR="00593176" w:rsidRPr="00593176" w:rsidRDefault="00593176" w:rsidP="0059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593176">
        <w:rPr>
          <w:rFonts w:ascii="Times New Roman" w:hAnsi="Times New Roman" w:cs="Times New Roman"/>
          <w:sz w:val="32"/>
          <w:szCs w:val="24"/>
        </w:rPr>
        <w:t>● my-geography.ru</w:t>
      </w:r>
    </w:p>
    <w:p w:rsidR="00593176" w:rsidRPr="00593176" w:rsidRDefault="00593176" w:rsidP="00593176">
      <w:pPr>
        <w:jc w:val="both"/>
        <w:rPr>
          <w:rFonts w:ascii="Times New Roman" w:hAnsi="Times New Roman" w:cs="Times New Roman"/>
          <w:sz w:val="40"/>
        </w:rPr>
      </w:pPr>
      <w:r w:rsidRPr="00593176">
        <w:rPr>
          <w:rFonts w:ascii="Times New Roman" w:hAnsi="Times New Roman" w:cs="Times New Roman"/>
          <w:sz w:val="32"/>
          <w:szCs w:val="24"/>
        </w:rPr>
        <w:t>● georus.by.ru - "География России".</w:t>
      </w:r>
    </w:p>
    <w:p w:rsidR="00593176" w:rsidRDefault="00593176" w:rsidP="00CE47F1">
      <w:pPr>
        <w:jc w:val="both"/>
        <w:rPr>
          <w:rFonts w:ascii="Times New Roman" w:hAnsi="Times New Roman" w:cs="Times New Roman"/>
          <w:sz w:val="32"/>
        </w:rPr>
      </w:pPr>
    </w:p>
    <w:p w:rsidR="00593176" w:rsidRDefault="00593176" w:rsidP="00CE47F1">
      <w:pPr>
        <w:jc w:val="both"/>
        <w:rPr>
          <w:rFonts w:ascii="Times New Roman" w:hAnsi="Times New Roman" w:cs="Times New Roman"/>
          <w:sz w:val="32"/>
        </w:rPr>
      </w:pPr>
    </w:p>
    <w:p w:rsidR="00593176" w:rsidRDefault="00593176" w:rsidP="00CE47F1">
      <w:pPr>
        <w:jc w:val="both"/>
        <w:rPr>
          <w:rFonts w:ascii="Times New Roman" w:hAnsi="Times New Roman" w:cs="Times New Roman"/>
          <w:sz w:val="32"/>
        </w:rPr>
      </w:pPr>
    </w:p>
    <w:p w:rsidR="00593176" w:rsidRPr="001937E3" w:rsidRDefault="00593176" w:rsidP="00CE47F1">
      <w:pPr>
        <w:jc w:val="both"/>
        <w:rPr>
          <w:rFonts w:ascii="Times New Roman" w:hAnsi="Times New Roman" w:cs="Times New Roman"/>
          <w:sz w:val="32"/>
        </w:rPr>
      </w:pPr>
    </w:p>
    <w:p w:rsidR="00CE47F1" w:rsidRPr="001937E3" w:rsidRDefault="00CE47F1" w:rsidP="00CE47F1">
      <w:pPr>
        <w:jc w:val="both"/>
        <w:rPr>
          <w:rFonts w:ascii="Times New Roman" w:hAnsi="Times New Roman" w:cs="Times New Roman"/>
          <w:sz w:val="32"/>
        </w:rPr>
      </w:pPr>
    </w:p>
    <w:p w:rsidR="00CE47F1" w:rsidRPr="001937E3" w:rsidRDefault="00CE47F1" w:rsidP="00CE47F1">
      <w:pPr>
        <w:jc w:val="both"/>
        <w:rPr>
          <w:rFonts w:ascii="Times New Roman" w:hAnsi="Times New Roman" w:cs="Times New Roman"/>
          <w:sz w:val="32"/>
        </w:rPr>
      </w:pPr>
    </w:p>
    <w:p w:rsidR="00CE47F1" w:rsidRPr="001937E3" w:rsidRDefault="00CE47F1" w:rsidP="00CE47F1">
      <w:pPr>
        <w:jc w:val="both"/>
        <w:rPr>
          <w:rFonts w:ascii="Times New Roman" w:hAnsi="Times New Roman" w:cs="Times New Roman"/>
          <w:sz w:val="32"/>
        </w:rPr>
      </w:pPr>
    </w:p>
    <w:p w:rsidR="00CE47F1" w:rsidRPr="001937E3" w:rsidRDefault="00CE47F1" w:rsidP="00CE47F1">
      <w:pPr>
        <w:jc w:val="both"/>
        <w:rPr>
          <w:rFonts w:ascii="Times New Roman" w:hAnsi="Times New Roman" w:cs="Times New Roman"/>
          <w:sz w:val="32"/>
        </w:rPr>
      </w:pPr>
    </w:p>
    <w:p w:rsidR="00CE47F1" w:rsidRPr="001937E3" w:rsidRDefault="00CE47F1" w:rsidP="00CE47F1">
      <w:pPr>
        <w:jc w:val="both"/>
        <w:rPr>
          <w:rFonts w:ascii="Times New Roman" w:hAnsi="Times New Roman" w:cs="Times New Roman"/>
          <w:sz w:val="32"/>
        </w:rPr>
      </w:pPr>
    </w:p>
    <w:p w:rsidR="00CE47F1" w:rsidRDefault="00CE47F1" w:rsidP="00CE47F1">
      <w:pPr>
        <w:jc w:val="both"/>
      </w:pPr>
    </w:p>
    <w:p w:rsidR="00CE47F1" w:rsidRDefault="00CE47F1" w:rsidP="00CE47F1">
      <w:pPr>
        <w:jc w:val="both"/>
      </w:pPr>
    </w:p>
    <w:p w:rsidR="00CE47F1" w:rsidRDefault="00CE47F1" w:rsidP="00CE47F1">
      <w:pPr>
        <w:jc w:val="both"/>
      </w:pPr>
    </w:p>
    <w:p w:rsidR="00CE47F1" w:rsidRDefault="00CE47F1" w:rsidP="00CE47F1">
      <w:pPr>
        <w:jc w:val="both"/>
      </w:pPr>
    </w:p>
    <w:p w:rsidR="00CE47F1" w:rsidRDefault="00CE47F1" w:rsidP="00CE47F1">
      <w:pPr>
        <w:jc w:val="both"/>
      </w:pPr>
    </w:p>
    <w:sectPr w:rsidR="00CE47F1" w:rsidSect="00CE47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7BD"/>
    <w:multiLevelType w:val="hybridMultilevel"/>
    <w:tmpl w:val="A6B8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6C9"/>
    <w:rsid w:val="00060C0E"/>
    <w:rsid w:val="000D09ED"/>
    <w:rsid w:val="00105B6F"/>
    <w:rsid w:val="00110F7E"/>
    <w:rsid w:val="0016178C"/>
    <w:rsid w:val="001937E3"/>
    <w:rsid w:val="001D36C9"/>
    <w:rsid w:val="00234400"/>
    <w:rsid w:val="00245ED0"/>
    <w:rsid w:val="00380D0C"/>
    <w:rsid w:val="00481F81"/>
    <w:rsid w:val="00593176"/>
    <w:rsid w:val="006E494F"/>
    <w:rsid w:val="006F1A77"/>
    <w:rsid w:val="00873C82"/>
    <w:rsid w:val="00892FCA"/>
    <w:rsid w:val="00BB3C19"/>
    <w:rsid w:val="00BD714E"/>
    <w:rsid w:val="00CE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F1"/>
    <w:pPr>
      <w:ind w:left="720"/>
      <w:contextualSpacing/>
    </w:pPr>
  </w:style>
  <w:style w:type="table" w:styleId="a4">
    <w:name w:val="Table Grid"/>
    <w:basedOn w:val="a1"/>
    <w:uiPriority w:val="59"/>
    <w:rsid w:val="0019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2F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0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60/start/312709/" TargetMode="External"/><Relationship Id="rId13" Type="http://schemas.openxmlformats.org/officeDocument/2006/relationships/hyperlink" Target="https://videouroki.net/razrabotki/vielikiie-ghieoghrafichieskiie-otkrytiia-v-tablitsie.html" TargetMode="External"/><Relationship Id="rId18" Type="http://schemas.openxmlformats.org/officeDocument/2006/relationships/hyperlink" Target="https://videouroki.net/video/26-geograficheskaya-karta-znachenie-kart-v-zhizni-cheloveka.html" TargetMode="External"/><Relationship Id="rId26" Type="http://schemas.openxmlformats.org/officeDocument/2006/relationships/hyperlink" Target="https://resh.edu.ru/subject/lesson/7873/start/31292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863/start/312771/" TargetMode="External"/><Relationship Id="rId7" Type="http://schemas.openxmlformats.org/officeDocument/2006/relationships/hyperlink" Target="https://videouroki.net/video/3-geografiya-nauka-o-zemle.html" TargetMode="External"/><Relationship Id="rId12" Type="http://schemas.openxmlformats.org/officeDocument/2006/relationships/hyperlink" Target="https://videouroki.net/video/13-russkie-puteshestvenniki.html" TargetMode="External"/><Relationship Id="rId17" Type="http://schemas.openxmlformats.org/officeDocument/2006/relationships/hyperlink" Target="https://resh.edu.ru/subject/lesson/7867/start/251574/" TargetMode="External"/><Relationship Id="rId25" Type="http://schemas.openxmlformats.org/officeDocument/2006/relationships/hyperlink" Target="https://resh.edu.ru/subject/lesson/7871/start/31289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29-sposoby-izobrazheniya-zemnoj-poverhnosti-na-geograficheskoj-kartei-na-plane-mestnosti.html" TargetMode="External"/><Relationship Id="rId20" Type="http://schemas.openxmlformats.org/officeDocument/2006/relationships/hyperlink" Target="https://resh.edu.ru/subject/lesson/7870/start/272232/" TargetMode="External"/><Relationship Id="rId29" Type="http://schemas.openxmlformats.org/officeDocument/2006/relationships/hyperlink" Target="https://videouroki.net/razrabotki/priezientatsiia-riel-ief-ziemli-gory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59/start/316107/" TargetMode="External"/><Relationship Id="rId11" Type="http://schemas.openxmlformats.org/officeDocument/2006/relationships/hyperlink" Target="https://resh.edu.ru/subject/lesson/7861/start/251636/" TargetMode="External"/><Relationship Id="rId24" Type="http://schemas.openxmlformats.org/officeDocument/2006/relationships/hyperlink" Target="https://resh.edu.ru/subject/lesson/7864/start/312803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866/start/251605/" TargetMode="External"/><Relationship Id="rId23" Type="http://schemas.openxmlformats.org/officeDocument/2006/relationships/hyperlink" Target="https://videouroki.net/video/25-forma-razmery-i-dvizheniya-zemli.html" TargetMode="External"/><Relationship Id="rId28" Type="http://schemas.openxmlformats.org/officeDocument/2006/relationships/hyperlink" Target="https://resh.edu.ru/subject/lesson/7874/start/312958/" TargetMode="External"/><Relationship Id="rId10" Type="http://schemas.openxmlformats.org/officeDocument/2006/relationships/hyperlink" Target="https://resh.edu.ru/subject/lesson/7861/start/251636/" TargetMode="External"/><Relationship Id="rId19" Type="http://schemas.openxmlformats.org/officeDocument/2006/relationships/hyperlink" Target="https://resh.edu.ru/subject/lesson/7869/start/312834/" TargetMode="External"/><Relationship Id="rId31" Type="http://schemas.openxmlformats.org/officeDocument/2006/relationships/hyperlink" Target="file:///C:/Users/admin/Downloads/geografija-5-kla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6-geograficheskie-otkrytiya-srednevekovya.html" TargetMode="External"/><Relationship Id="rId14" Type="http://schemas.openxmlformats.org/officeDocument/2006/relationships/hyperlink" Target="https://resh.edu.ru/subject/lesson/7865/start/316138/" TargetMode="External"/><Relationship Id="rId22" Type="http://schemas.openxmlformats.org/officeDocument/2006/relationships/hyperlink" Target="https://videouroki.net/video/25-forma-razmery-i-dvizheniya-zemli.html" TargetMode="External"/><Relationship Id="rId27" Type="http://schemas.openxmlformats.org/officeDocument/2006/relationships/hyperlink" Target="https://videouroki.net/video/32-zemletryaseniya-i-vulkany.html" TargetMode="External"/><Relationship Id="rId30" Type="http://schemas.openxmlformats.org/officeDocument/2006/relationships/hyperlink" Target="https://resh.edu.ru/subject/lesson/7875/start/251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ROOM313</cp:lastModifiedBy>
  <cp:revision>11</cp:revision>
  <dcterms:created xsi:type="dcterms:W3CDTF">2022-05-30T04:47:00Z</dcterms:created>
  <dcterms:modified xsi:type="dcterms:W3CDTF">2022-10-11T09:26:00Z</dcterms:modified>
</cp:coreProperties>
</file>