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7B" w:rsidRPr="00830E7B" w:rsidRDefault="00830E7B" w:rsidP="00830E7B">
      <w:pPr>
        <w:pStyle w:val="40"/>
        <w:shd w:val="clear" w:color="auto" w:fill="auto"/>
        <w:spacing w:before="0" w:line="240" w:lineRule="auto"/>
        <w:rPr>
          <w:i w:val="0"/>
          <w:sz w:val="24"/>
          <w:szCs w:val="24"/>
        </w:rPr>
      </w:pPr>
      <w:r w:rsidRPr="00830E7B">
        <w:rPr>
          <w:i w:val="0"/>
          <w:sz w:val="24"/>
          <w:szCs w:val="24"/>
        </w:rPr>
        <w:t>Муниципальное бюджетное общеобразовательное учреждение</w:t>
      </w:r>
    </w:p>
    <w:p w:rsidR="00830E7B" w:rsidRPr="00830E7B" w:rsidRDefault="00830E7B" w:rsidP="00830E7B">
      <w:pPr>
        <w:pStyle w:val="40"/>
        <w:shd w:val="clear" w:color="auto" w:fill="auto"/>
        <w:spacing w:before="0" w:line="240" w:lineRule="auto"/>
        <w:rPr>
          <w:i w:val="0"/>
          <w:sz w:val="24"/>
          <w:szCs w:val="24"/>
        </w:rPr>
      </w:pPr>
      <w:r w:rsidRPr="00830E7B">
        <w:rPr>
          <w:i w:val="0"/>
          <w:sz w:val="24"/>
          <w:szCs w:val="24"/>
        </w:rPr>
        <w:t>«Саранпаульская  средняя общеобразовательная школа»</w:t>
      </w:r>
    </w:p>
    <w:p w:rsidR="00830E7B" w:rsidRPr="00830E7B" w:rsidRDefault="00830E7B" w:rsidP="00830E7B">
      <w:pPr>
        <w:pStyle w:val="40"/>
        <w:shd w:val="clear" w:color="auto" w:fill="auto"/>
        <w:tabs>
          <w:tab w:val="left" w:pos="7288"/>
        </w:tabs>
        <w:spacing w:before="0"/>
        <w:rPr>
          <w:i w:val="0"/>
          <w:sz w:val="24"/>
          <w:szCs w:val="24"/>
        </w:rPr>
      </w:pPr>
    </w:p>
    <w:p w:rsidR="00830E7B" w:rsidRP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30E7B" w:rsidRP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-2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830E7B" w:rsidRPr="00373490" w:rsidTr="00830E7B">
        <w:trPr>
          <w:trHeight w:val="1675"/>
        </w:trPr>
        <w:tc>
          <w:tcPr>
            <w:tcW w:w="4112" w:type="dxa"/>
          </w:tcPr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Рассмотрено</w:t>
            </w:r>
          </w:p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7A7F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30.08.22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№1</w:t>
            </w:r>
          </w:p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заседания предметного МО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(указание названия МО)</w:t>
            </w:r>
          </w:p>
        </w:tc>
        <w:tc>
          <w:tcPr>
            <w:tcW w:w="5938" w:type="dxa"/>
          </w:tcPr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830E7B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7A7F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30.08.22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заседания НМС</w:t>
            </w:r>
          </w:p>
        </w:tc>
        <w:tc>
          <w:tcPr>
            <w:tcW w:w="3417" w:type="dxa"/>
          </w:tcPr>
          <w:p w:rsidR="00830E7B" w:rsidRPr="00373490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</w:t>
            </w:r>
          </w:p>
          <w:p w:rsidR="00830E7B" w:rsidRDefault="00830E7B" w:rsidP="008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«Саранпаульская СОШ»</w:t>
            </w:r>
          </w:p>
          <w:p w:rsidR="00830E7B" w:rsidRPr="00373490" w:rsidRDefault="00830E7B" w:rsidP="007A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7A7F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31.08.22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7A7F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</w:p>
        </w:tc>
      </w:tr>
    </w:tbl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Default="00830E7B" w:rsidP="00830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 w:rsidRPr="004B278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Рабочая программа</w:t>
      </w:r>
    </w:p>
    <w:p w:rsidR="00830E7B" w:rsidRPr="00BB6BE8" w:rsidRDefault="00830E7B" w:rsidP="00830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BE8">
        <w:rPr>
          <w:rFonts w:ascii="Times New Roman" w:hAnsi="Times New Roman" w:cs="Times New Roman"/>
          <w:sz w:val="28"/>
          <w:szCs w:val="28"/>
        </w:rPr>
        <w:t>ВНЕУРОЧНОЙ ДЕЯТЕЛЬНОСТИ «ПУТЬ В ПРОФЕССИЮ»</w:t>
      </w:r>
    </w:p>
    <w:p w:rsidR="00830E7B" w:rsidRPr="00BB6BE8" w:rsidRDefault="00830E7B" w:rsidP="00830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6B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E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0E7B" w:rsidRPr="00BB6BE8" w:rsidRDefault="00830E7B" w:rsidP="00830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BB6BE8">
        <w:rPr>
          <w:rFonts w:ascii="Times New Roman" w:hAnsi="Times New Roman" w:cs="Times New Roman"/>
          <w:sz w:val="28"/>
          <w:szCs w:val="28"/>
        </w:rPr>
        <w:t>(НАПРАВЛЕНИЕ:</w:t>
      </w:r>
      <w:proofErr w:type="gramEnd"/>
      <w:r w:rsidRPr="00BB6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BE8">
        <w:rPr>
          <w:rFonts w:ascii="Times New Roman" w:hAnsi="Times New Roman" w:cs="Times New Roman"/>
          <w:sz w:val="28"/>
          <w:szCs w:val="28"/>
        </w:rPr>
        <w:t>СОЦИАЛЬНОЕ)</w:t>
      </w:r>
      <w:proofErr w:type="gramEnd"/>
    </w:p>
    <w:p w:rsidR="00830E7B" w:rsidRPr="00BB6BE8" w:rsidRDefault="00830E7B" w:rsidP="00830E7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Срок реализации 2022-2023</w:t>
      </w:r>
      <w:r w:rsidRPr="00BB6BE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30E7B" w:rsidRPr="004B2786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830E7B" w:rsidRPr="004B2786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</w:rPr>
        <w:t>Хатанзеева Т.В.</w:t>
      </w:r>
    </w:p>
    <w:p w:rsidR="00830E7B" w:rsidRDefault="007A7FA6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</w:rPr>
        <w:t>Социальный педагог</w:t>
      </w:r>
      <w:r w:rsidR="00830E7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30E7B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0E7B" w:rsidRPr="004B2786" w:rsidRDefault="00830E7B" w:rsidP="00830E7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lang w:eastAsia="ru-RU"/>
        </w:rPr>
        <w:sectPr w:rsidR="00830E7B" w:rsidRPr="004B2786">
          <w:pgSz w:w="16838" w:h="11906" w:orient="landscape"/>
          <w:pgMar w:top="816" w:right="1017" w:bottom="1302" w:left="441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Саранпауль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год</w:t>
      </w:r>
      <w:bookmarkStart w:id="0" w:name="_GoBack"/>
      <w:bookmarkEnd w:id="0"/>
    </w:p>
    <w:p w:rsidR="009058EF" w:rsidRPr="00BB6BE8" w:rsidRDefault="009058EF" w:rsidP="0060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54A1D" w:rsidRPr="00600428" w:rsidRDefault="000B3CDE" w:rsidP="007C77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Программа внеурочной деятельности “Путь в профессию” разработана для обучающихся </w:t>
      </w:r>
      <w:r w:rsidR="00FA619A">
        <w:rPr>
          <w:rStyle w:val="a7"/>
          <w:rFonts w:ascii="Times New Roman" w:hAnsi="Times New Roman" w:cs="Times New Roman"/>
          <w:b w:val="0"/>
          <w:sz w:val="24"/>
          <w:szCs w:val="24"/>
        </w:rPr>
        <w:t>8 класса</w:t>
      </w: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ФГОС ООО. Внеурочная деятельность является составной частью учебно-воспитательного процесса и одной из форм организации свободного времени обучающихся.</w:t>
      </w:r>
    </w:p>
    <w:p w:rsidR="000B3CDE" w:rsidRPr="00600428" w:rsidRDefault="000B3CDE" w:rsidP="006004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Актуальность</w:t>
      </w: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курса 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 </w:t>
      </w:r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Данный курс позволяет </w:t>
      </w:r>
      <w:proofErr w:type="gramStart"/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>обучающимся</w:t>
      </w:r>
      <w:proofErr w:type="gramEnd"/>
      <w:r w:rsidRPr="0060042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954A1D" w:rsidRPr="00600428" w:rsidRDefault="00DD69C0" w:rsidP="006004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 xml:space="preserve"> изучения </w:t>
      </w:r>
      <w:r w:rsidRPr="00600428">
        <w:rPr>
          <w:rFonts w:ascii="Times New Roman" w:hAnsi="Times New Roman" w:cs="Times New Roman"/>
          <w:bCs/>
          <w:sz w:val="24"/>
          <w:szCs w:val="24"/>
        </w:rPr>
        <w:t xml:space="preserve">курса «Путь в профессию»: 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r w:rsidR="004805F3" w:rsidRPr="00600428">
        <w:rPr>
          <w:rFonts w:ascii="Times New Roman" w:hAnsi="Times New Roman" w:cs="Times New Roman"/>
          <w:bCs/>
          <w:sz w:val="24"/>
          <w:szCs w:val="24"/>
        </w:rPr>
        <w:t xml:space="preserve">осознанного социального и </w:t>
      </w:r>
      <w:r w:rsidR="00954A1D" w:rsidRPr="00600428">
        <w:rPr>
          <w:rFonts w:ascii="Times New Roman" w:hAnsi="Times New Roman" w:cs="Times New Roman"/>
          <w:bCs/>
          <w:sz w:val="24"/>
          <w:szCs w:val="24"/>
        </w:rPr>
        <w:t>профессионального самоопределения обучающихся.</w:t>
      </w:r>
    </w:p>
    <w:p w:rsidR="0014324E" w:rsidRPr="00600428" w:rsidRDefault="00954A1D" w:rsidP="00600428">
      <w:pPr>
        <w:pStyle w:val="40"/>
        <w:shd w:val="clear" w:color="auto" w:fill="auto"/>
        <w:spacing w:before="0" w:line="240" w:lineRule="auto"/>
        <w:ind w:left="1020"/>
        <w:rPr>
          <w:i w:val="0"/>
          <w:sz w:val="24"/>
          <w:szCs w:val="24"/>
        </w:rPr>
      </w:pPr>
      <w:r w:rsidRPr="00600428">
        <w:rPr>
          <w:i w:val="0"/>
          <w:sz w:val="24"/>
          <w:szCs w:val="24"/>
        </w:rPr>
        <w:t>Задачи программы:</w:t>
      </w:r>
    </w:p>
    <w:p w:rsidR="00277E86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 xml:space="preserve">помочь </w:t>
      </w:r>
      <w:proofErr w:type="gramStart"/>
      <w:r w:rsidRPr="00600428">
        <w:rPr>
          <w:sz w:val="24"/>
          <w:szCs w:val="24"/>
        </w:rPr>
        <w:t>обучающимся</w:t>
      </w:r>
      <w:proofErr w:type="gramEnd"/>
      <w:r w:rsidRPr="00600428">
        <w:rPr>
          <w:sz w:val="24"/>
          <w:szCs w:val="24"/>
        </w:rPr>
        <w:t xml:space="preserve"> раскрыть психологические особенности своей личности;</w:t>
      </w:r>
    </w:p>
    <w:p w:rsidR="00277E86" w:rsidRPr="00600428" w:rsidRDefault="00FA619A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proofErr w:type="gramStart"/>
      <w:r w:rsidR="002F4B04">
        <w:rPr>
          <w:sz w:val="24"/>
          <w:szCs w:val="24"/>
        </w:rPr>
        <w:t>обучающихся</w:t>
      </w:r>
      <w:proofErr w:type="gramEnd"/>
      <w:r w:rsidR="002F4B04">
        <w:rPr>
          <w:sz w:val="24"/>
          <w:szCs w:val="24"/>
        </w:rPr>
        <w:t xml:space="preserve"> </w:t>
      </w:r>
      <w:r w:rsidR="002F4B04" w:rsidRPr="00600428">
        <w:rPr>
          <w:sz w:val="24"/>
          <w:szCs w:val="24"/>
        </w:rPr>
        <w:t>к</w:t>
      </w:r>
      <w:r w:rsidR="00216C9F" w:rsidRPr="00600428">
        <w:rPr>
          <w:sz w:val="24"/>
          <w:szCs w:val="24"/>
        </w:rPr>
        <w:t xml:space="preserve"> осознанному выбору будущей профессии;</w:t>
      </w:r>
    </w:p>
    <w:p w:rsidR="00E60941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расширить знани</w:t>
      </w:r>
      <w:r w:rsidR="008F712A" w:rsidRPr="00600428">
        <w:rPr>
          <w:sz w:val="24"/>
          <w:szCs w:val="24"/>
        </w:rPr>
        <w:t>я обучающихся о мире профессий, о рынке труда;</w:t>
      </w:r>
    </w:p>
    <w:p w:rsidR="00277E86" w:rsidRPr="00600428" w:rsidRDefault="008F712A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умение</w:t>
      </w:r>
      <w:r w:rsidR="00216C9F" w:rsidRPr="00600428">
        <w:rPr>
          <w:sz w:val="24"/>
          <w:szCs w:val="24"/>
        </w:rPr>
        <w:t xml:space="preserve"> определять соответствие </w:t>
      </w:r>
      <w:r w:rsidR="004805F3" w:rsidRPr="00600428">
        <w:rPr>
          <w:sz w:val="24"/>
          <w:szCs w:val="24"/>
        </w:rPr>
        <w:t xml:space="preserve">требований </w:t>
      </w:r>
      <w:r w:rsidR="00216C9F" w:rsidRPr="00600428">
        <w:rPr>
          <w:sz w:val="24"/>
          <w:szCs w:val="24"/>
        </w:rPr>
        <w:t xml:space="preserve">выбранной профессии </w:t>
      </w:r>
      <w:r w:rsidR="004805F3" w:rsidRPr="00600428">
        <w:rPr>
          <w:sz w:val="24"/>
          <w:szCs w:val="24"/>
        </w:rPr>
        <w:t>их склонностя</w:t>
      </w:r>
      <w:r w:rsidR="00FD6029" w:rsidRPr="00600428">
        <w:rPr>
          <w:sz w:val="24"/>
          <w:szCs w:val="24"/>
        </w:rPr>
        <w:t>м, способностями и возможностям;</w:t>
      </w:r>
    </w:p>
    <w:p w:rsidR="00277E86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развивать умения выделять профессионально важные качества профессий;</w:t>
      </w:r>
    </w:p>
    <w:p w:rsidR="00705C34" w:rsidRPr="00600428" w:rsidRDefault="00705C34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пользоваться сведениями о путях получения профессионального образования;</w:t>
      </w:r>
    </w:p>
    <w:p w:rsidR="00C93D02" w:rsidRPr="00600428" w:rsidRDefault="00216C9F" w:rsidP="00600428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600428">
        <w:rPr>
          <w:sz w:val="24"/>
          <w:szCs w:val="24"/>
        </w:rPr>
        <w:t>способствовать формированию у обучающихся каче</w:t>
      </w:r>
      <w:proofErr w:type="gramStart"/>
      <w:r w:rsidRPr="00600428">
        <w:rPr>
          <w:sz w:val="24"/>
          <w:szCs w:val="24"/>
        </w:rPr>
        <w:t>ств тв</w:t>
      </w:r>
      <w:proofErr w:type="gramEnd"/>
      <w:r w:rsidRPr="00600428">
        <w:rPr>
          <w:sz w:val="24"/>
          <w:szCs w:val="24"/>
        </w:rPr>
        <w:t>орческой, активной и легко адаптирующейся личности, способной реализовать себя в будущей профессии в современных с</w:t>
      </w:r>
      <w:r w:rsidR="00705C34" w:rsidRPr="00600428">
        <w:rPr>
          <w:sz w:val="24"/>
          <w:szCs w:val="24"/>
        </w:rPr>
        <w:t>оциально-экономических условиях.</w:t>
      </w:r>
    </w:p>
    <w:p w:rsidR="00BC264F" w:rsidRPr="00600428" w:rsidRDefault="00BC264F" w:rsidP="00600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1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соотносить свои индивидуальные особенности с требованиями конкретной профессии;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личный профессиональный план и уметь изменять его;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приёмы самосовершенствования в учебной и трудовой деятельности;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сведениями о путях получения профессионального образования.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развить самостоятельность;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оценить собст</w:t>
      </w:r>
      <w:r w:rsidR="004805F3"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венные возможности, способствовать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овладению обучающимися умениями получать из разнообразных источников и критически осмысливать социальную информацию;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полученные данные;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необходимых</w:t>
      </w:r>
      <w:proofErr w:type="gramEnd"/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участия в жизни гражданского общества и правового государства.</w:t>
      </w:r>
    </w:p>
    <w:p w:rsidR="00BC264F" w:rsidRPr="00600428" w:rsidRDefault="00BC264F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Предметные результаты освоения учебного предмета: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профессионального самоопределения, требования к составлению личного профессионального плана;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выбора профессии;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в цепочке «хочу</w:t>
      </w:r>
      <w:proofErr w:type="gramStart"/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»-</w:t>
      </w:r>
      <w:proofErr w:type="gramEnd"/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«могу»-«надо», формула выбора профессии; 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 профессиях и о профессиональной деятельности;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требований, предъявляемых профессиями к человеку с учетом распределения профессий на типы и классы;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 - волевой сфере, интеллектуальных способностях, стилях общения;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склонностей и развитие способностей как индивидуальных качеств личности; соотнесение интересов и способностей с миром профессий; </w:t>
      </w:r>
    </w:p>
    <w:p w:rsidR="00662E51" w:rsidRPr="00600428" w:rsidRDefault="00662E51" w:rsidP="00600428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требований, предъявляемых профессиями к физической форме и состоянию здоровья человека; 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значение творческого потенциала человека, карьеры;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смысле и значении труда в жизни человека и общества;</w:t>
      </w:r>
    </w:p>
    <w:p w:rsidR="00BC264F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современных формах и методах организации труда;</w:t>
      </w:r>
    </w:p>
    <w:p w:rsidR="00C93D02" w:rsidRPr="00600428" w:rsidRDefault="00BC264F" w:rsidP="00600428">
      <w:pPr>
        <w:widowControl w:val="0"/>
        <w:numPr>
          <w:ilvl w:val="0"/>
          <w:numId w:val="1"/>
        </w:numPr>
        <w:tabs>
          <w:tab w:val="left" w:pos="88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рынке труда.</w:t>
      </w:r>
    </w:p>
    <w:p w:rsidR="00DC30A9" w:rsidRPr="00600428" w:rsidRDefault="00DC30A9" w:rsidP="006004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 </w:t>
      </w:r>
      <w:r w:rsidR="00CC7952" w:rsidRPr="006004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7C77EB" w:rsidRDefault="007C77EB" w:rsidP="007C77EB">
      <w:pPr>
        <w:keepNext/>
        <w:keepLines/>
        <w:widowControl w:val="0"/>
        <w:tabs>
          <w:tab w:val="left" w:pos="4388"/>
        </w:tabs>
        <w:spacing w:after="0" w:line="240" w:lineRule="auto"/>
        <w:ind w:right="3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</w:t>
      </w:r>
    </w:p>
    <w:bookmarkEnd w:id="1"/>
    <w:p w:rsidR="00B81E3B" w:rsidRPr="00600428" w:rsidRDefault="002F4B04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9E6BFB" w:rsidRPr="00600428" w:rsidRDefault="009E6BFB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-урок-лекция;</w:t>
      </w:r>
    </w:p>
    <w:p w:rsidR="00576561" w:rsidRPr="00600428" w:rsidRDefault="00576561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урок-игра;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- беседы.</w:t>
      </w:r>
    </w:p>
    <w:p w:rsidR="003E6949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Данный раздел является вводным в учебный курс и предполагает использование теоретического материала в форме лекции, беседы.  Практические задания представлены в виде проблемных ситуаций, тестов и упражнений. 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Внутренний мир человека и возможности его познания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Понятие личности. Уникальность личности каждого человека. Многообразие </w:t>
      </w:r>
      <w:proofErr w:type="gramStart"/>
      <w:r w:rsidRPr="00600428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особенностей. Общее представление о памяти, внимании, мышлении. Условия их развития. Диагностические процедуры. Эмоции и чувства, их функции в профессиональной деятельности. Основные формы эмоциональных переживаний (стрессовые состояния, тревожность). Темперамент в профессиональном становлении личности. 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Самооценка. Методика самооценки индивидуальных особенностей.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-урок-лекция;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беседы.</w:t>
      </w:r>
    </w:p>
    <w:p w:rsidR="00B81E3B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направлен на изучение </w:t>
      </w:r>
      <w:proofErr w:type="spellStart"/>
      <w:r w:rsidRPr="00600428">
        <w:rPr>
          <w:rFonts w:ascii="Times New Roman" w:hAnsi="Times New Roman" w:cs="Times New Roman"/>
          <w:color w:val="000000"/>
          <w:sz w:val="24"/>
          <w:szCs w:val="24"/>
        </w:rPr>
        <w:t>внутриличностных</w:t>
      </w:r>
      <w:proofErr w:type="spellEnd"/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обучающихся с помощью теоретического материала в форме беседы, дискуссии и практических работ в виде психологических тестов, опросников,  упражнений, тренингов.  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интересы и склонности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600428">
        <w:rPr>
          <w:rFonts w:ascii="Times New Roman" w:hAnsi="Times New Roman" w:cs="Times New Roman"/>
          <w:sz w:val="24"/>
          <w:szCs w:val="24"/>
        </w:rPr>
        <w:t xml:space="preserve">Индивидуальные интересы. </w:t>
      </w: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Pr="00600428">
        <w:rPr>
          <w:rFonts w:ascii="Times New Roman" w:hAnsi="Times New Roman" w:cs="Times New Roman"/>
          <w:sz w:val="24"/>
          <w:szCs w:val="24"/>
        </w:rPr>
        <w:t>. Диагностические процедуры.</w:t>
      </w:r>
    </w:p>
    <w:p w:rsidR="00B81E3B" w:rsidRPr="00600428" w:rsidRDefault="00B81E3B" w:rsidP="0060042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Раздел нацелен на изучение интересов и </w:t>
      </w:r>
      <w:proofErr w:type="gramStart"/>
      <w:r w:rsidRPr="00600428">
        <w:rPr>
          <w:rFonts w:ascii="Times New Roman" w:hAnsi="Times New Roman" w:cs="Times New Roman"/>
          <w:color w:val="000000"/>
          <w:sz w:val="24"/>
          <w:szCs w:val="24"/>
        </w:rPr>
        <w:t>склонностей</w:t>
      </w:r>
      <w:proofErr w:type="gramEnd"/>
      <w:r w:rsidRPr="0060042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различным профессиям с помощью практических заданий в форме психологических тестов, опросников, упражнений.</w:t>
      </w:r>
    </w:p>
    <w:p w:rsidR="003E6949" w:rsidRPr="00600428" w:rsidRDefault="003E6949" w:rsidP="0060042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-урок-лекция;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дискуссии;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игры;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тренинги;</w:t>
      </w:r>
    </w:p>
    <w:p w:rsidR="003E6949" w:rsidRPr="00600428" w:rsidRDefault="003E6949" w:rsidP="00600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Мир профессий</w:t>
      </w:r>
    </w:p>
    <w:p w:rsidR="009E6BFB" w:rsidRPr="00600428" w:rsidRDefault="009E6BFB" w:rsidP="0060042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600428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600428">
        <w:rPr>
          <w:rFonts w:ascii="Times New Roman" w:hAnsi="Times New Roman" w:cs="Times New Roman"/>
          <w:sz w:val="24"/>
          <w:szCs w:val="24"/>
        </w:rPr>
        <w:t>. Общее понятие о профессии, специальности, должности. Разнообразие профессий. Развитие личности и профессиональное самоопределение. Характеристика профессий типа «человек – человек», «человек – техника», «человек –</w:t>
      </w:r>
    </w:p>
    <w:p w:rsidR="009E6BFB" w:rsidRPr="00600428" w:rsidRDefault="009E6BFB" w:rsidP="00600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знаковая система», «человек – природа», «человек – художественный образ». Профессионально важные качества (ПВК).</w:t>
      </w:r>
    </w:p>
    <w:p w:rsidR="009E6BFB" w:rsidRPr="00600428" w:rsidRDefault="00B81E3B" w:rsidP="00600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Раздел посвящен изучению классификации профессий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 xml:space="preserve"> с помощью теоретического материала в форме лекции, беседы, дискуссий</w:t>
      </w:r>
      <w:r w:rsidRPr="00600428">
        <w:rPr>
          <w:rFonts w:ascii="Times New Roman" w:eastAsia="Calibri" w:hAnsi="Times New Roman" w:cs="Times New Roman"/>
          <w:sz w:val="24"/>
          <w:szCs w:val="24"/>
        </w:rPr>
        <w:t>, а также пред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>пола</w:t>
      </w:r>
      <w:r w:rsidRPr="00600428">
        <w:rPr>
          <w:rFonts w:ascii="Times New Roman" w:eastAsia="Calibri" w:hAnsi="Times New Roman" w:cs="Times New Roman"/>
          <w:sz w:val="24"/>
          <w:szCs w:val="24"/>
        </w:rPr>
        <w:t>гает практические занятия с исполь</w:t>
      </w:r>
      <w:r w:rsidR="00424094" w:rsidRPr="00600428">
        <w:rPr>
          <w:rFonts w:ascii="Times New Roman" w:eastAsia="Calibri" w:hAnsi="Times New Roman" w:cs="Times New Roman"/>
          <w:sz w:val="24"/>
          <w:szCs w:val="24"/>
        </w:rPr>
        <w:t>зованием пси</w:t>
      </w:r>
      <w:r w:rsidR="00F45002" w:rsidRPr="00600428">
        <w:rPr>
          <w:rFonts w:ascii="Times New Roman" w:eastAsia="Calibri" w:hAnsi="Times New Roman" w:cs="Times New Roman"/>
          <w:sz w:val="24"/>
          <w:szCs w:val="24"/>
        </w:rPr>
        <w:t>хологических тестов, опросников, проблемных ситуаций.</w:t>
      </w:r>
    </w:p>
    <w:p w:rsidR="003E6949" w:rsidRPr="00600428" w:rsidRDefault="003E6949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9E6BFB" w:rsidRPr="00600428" w:rsidRDefault="009E6BFB" w:rsidP="00600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Профессиональное самоопределение</w:t>
      </w:r>
    </w:p>
    <w:p w:rsidR="009E6BFB" w:rsidRPr="00600428" w:rsidRDefault="009E6BFB" w:rsidP="00600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428">
        <w:rPr>
          <w:rFonts w:ascii="Times New Roman" w:hAnsi="Times New Roman" w:cs="Times New Roman"/>
          <w:sz w:val="24"/>
          <w:szCs w:val="24"/>
        </w:rPr>
        <w:t>Склонности, интересы и мотивы в профессиональном выборе («хочу»). Возможности личности в профессиональной деятельности («могу»). Потребности рынка труда в кадрах («надо»). Профпригодность. Выбор профессии на основе самооценки и анализа составляющих «хочу» – «могу» – «надо». Мотивационные факторы выбора профессии. Ошибки при выборе профессии. Построение личного профессионального плана.  Активная роль личности при выборе профессии.</w:t>
      </w:r>
    </w:p>
    <w:p w:rsidR="00CC21FE" w:rsidRPr="00600428" w:rsidRDefault="00424094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Раздел посвящен изучению собственных интересов обучающихся  с помощью методики «карта интересов», а также представлению  собственных</w:t>
      </w:r>
      <w:r w:rsidR="003E6949" w:rsidRPr="00600428">
        <w:rPr>
          <w:rFonts w:ascii="Times New Roman" w:eastAsia="Calibri" w:hAnsi="Times New Roman" w:cs="Times New Roman"/>
          <w:sz w:val="24"/>
          <w:szCs w:val="24"/>
        </w:rPr>
        <w:t xml:space="preserve"> способностей через упражнения, </w:t>
      </w:r>
      <w:proofErr w:type="spellStart"/>
      <w:r w:rsidR="003E6949" w:rsidRPr="00600428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E6949" w:rsidRPr="00600428">
        <w:rPr>
          <w:rFonts w:ascii="Times New Roman" w:eastAsia="Calibri" w:hAnsi="Times New Roman" w:cs="Times New Roman"/>
          <w:sz w:val="24"/>
          <w:szCs w:val="24"/>
        </w:rPr>
        <w:t xml:space="preserve"> игры.</w:t>
      </w:r>
    </w:p>
    <w:p w:rsidR="003E6949" w:rsidRPr="00600428" w:rsidRDefault="003E6949" w:rsidP="00600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ролевые игры;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3E6949" w:rsidRPr="00600428" w:rsidRDefault="003E6949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428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FD6029" w:rsidRPr="00600428" w:rsidRDefault="002F4B04" w:rsidP="00600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A03655" w:rsidRPr="00600428" w:rsidRDefault="002F4B04" w:rsidP="006004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655" w:rsidRPr="00600428" w:rsidRDefault="002F4B04" w:rsidP="00600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 </w:t>
      </w:r>
    </w:p>
    <w:p w:rsidR="008F712A" w:rsidRPr="00600428" w:rsidRDefault="008F712A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</w:p>
    <w:p w:rsidR="008F712A" w:rsidRPr="00600428" w:rsidRDefault="00F50224" w:rsidP="00600428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0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Профессиональные интересы и склонности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 профессий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Профессиональное самоопределение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8F712A" w:rsidRPr="00600428" w:rsidTr="008F712A">
        <w:tc>
          <w:tcPr>
            <w:tcW w:w="7338" w:type="dxa"/>
          </w:tcPr>
          <w:p w:rsidR="008F712A" w:rsidRPr="00600428" w:rsidRDefault="008F712A" w:rsidP="0060042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8F712A" w:rsidRPr="00600428" w:rsidRDefault="008F712A" w:rsidP="0060042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0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8F712A" w:rsidRPr="00600428" w:rsidRDefault="008F712A" w:rsidP="0060042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712A" w:rsidRPr="00600428" w:rsidRDefault="008F712A" w:rsidP="00600428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840D0" w:rsidRDefault="002F4B04" w:rsidP="00954A1D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E840D0" w:rsidRDefault="00E840D0" w:rsidP="00954A1D">
      <w:pPr>
        <w:ind w:firstLine="708"/>
        <w:jc w:val="both"/>
      </w:pPr>
    </w:p>
    <w:p w:rsidR="002F4B04" w:rsidRDefault="002F4B04" w:rsidP="00954A1D">
      <w:pPr>
        <w:ind w:firstLine="708"/>
        <w:jc w:val="both"/>
      </w:pPr>
    </w:p>
    <w:p w:rsidR="002F4B04" w:rsidRDefault="002F4B04" w:rsidP="00954A1D">
      <w:pPr>
        <w:ind w:firstLine="708"/>
        <w:jc w:val="both"/>
      </w:pPr>
    </w:p>
    <w:p w:rsidR="002F4B04" w:rsidRDefault="002F4B04" w:rsidP="00954A1D">
      <w:pPr>
        <w:ind w:firstLine="708"/>
        <w:jc w:val="both"/>
      </w:pPr>
    </w:p>
    <w:p w:rsidR="002F4B04" w:rsidRDefault="002F4B04" w:rsidP="00954A1D">
      <w:pPr>
        <w:ind w:firstLine="708"/>
        <w:jc w:val="both"/>
      </w:pPr>
    </w:p>
    <w:p w:rsidR="002F4B04" w:rsidRDefault="002F4B04" w:rsidP="00954A1D">
      <w:pPr>
        <w:ind w:firstLine="708"/>
        <w:jc w:val="both"/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840D0" w:rsidRDefault="00E840D0" w:rsidP="00E840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8 класс</w:t>
      </w:r>
    </w:p>
    <w:tbl>
      <w:tblPr>
        <w:tblW w:w="494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914"/>
        <w:gridCol w:w="1417"/>
        <w:gridCol w:w="1277"/>
      </w:tblGrid>
      <w:tr w:rsidR="00E840D0" w:rsidTr="00E840D0">
        <w:trPr>
          <w:trHeight w:val="315"/>
        </w:trPr>
        <w:tc>
          <w:tcPr>
            <w:tcW w:w="456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/п</w:t>
            </w:r>
          </w:p>
        </w:tc>
        <w:tc>
          <w:tcPr>
            <w:tcW w:w="3122" w:type="pct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</w:t>
            </w:r>
          </w:p>
        </w:tc>
        <w:tc>
          <w:tcPr>
            <w:tcW w:w="1422" w:type="pct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</w:tr>
      <w:tr w:rsidR="00E840D0" w:rsidTr="00E840D0">
        <w:trPr>
          <w:trHeight w:val="315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план.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факт.</w:t>
            </w: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Введение</w:t>
            </w: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профессии – дело серьезное.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Отрасли производства. Профессии, специальности.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</w:tr>
      <w:tr w:rsidR="00E840D0" w:rsidTr="00E840D0">
        <w:trPr>
          <w:trHeight w:val="242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Личность и профессия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Восприятие, внимание, память и мышление. Их роль в профессиональной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анятия для 8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Восприятие, внимание, память и мышление. Их роль в профессиональной деятельности.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30.09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315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Темперамент и профессия. Определение темперамента.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Характер и профессиональное становление личности.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24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24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личности.  Выполнение упражнений по воспитанию воли.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Стресс и тревожность 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18.11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Исследование самооценки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25.11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Самооценка и уровень притязаний.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Уровень внутренней свободы    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9.12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я знаю о своих возможностях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Самореализация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Мой психологический портрет и мои возможности в профессиональной деятельности.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30.12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9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Профессиональные интересы и склонности</w:t>
            </w: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Интересы и склонности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Мои способности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27.01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Мир профессий</w:t>
            </w: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профессий 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Профессия, специальность, должность.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Характеристика профессий типа «человек-человек»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«человек-техника»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человек-знаковая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система»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«человек-природа»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24.03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Характеристика профессий типа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человек-художественный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образ»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7.04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5000" w:type="pct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lastRenderedPageBreak/>
              <w:t>Профессиональное самоопределение</w:t>
            </w: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Принятие решения о выборе профессии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29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Секреты выбора профессии «Хочу-могу-надо»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8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28.04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rPr>
          <w:trHeight w:val="157"/>
        </w:trPr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31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Профпригодность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Мотивационные факторы выбора профессии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  <w:tc>
          <w:tcPr>
            <w:tcW w:w="31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Ошибки при выборе профессии. Рекомендации по выбору профессии.</w:t>
            </w:r>
          </w:p>
        </w:tc>
        <w:tc>
          <w:tcPr>
            <w:tcW w:w="7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19.05</w:t>
            </w:r>
          </w:p>
        </w:tc>
        <w:tc>
          <w:tcPr>
            <w:tcW w:w="6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840D0" w:rsidTr="00E840D0">
        <w:tc>
          <w:tcPr>
            <w:tcW w:w="45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35</w:t>
            </w:r>
          </w:p>
        </w:tc>
        <w:tc>
          <w:tcPr>
            <w:tcW w:w="31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74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26.05</w:t>
            </w:r>
          </w:p>
        </w:tc>
        <w:tc>
          <w:tcPr>
            <w:tcW w:w="6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40D0" w:rsidRDefault="00E840D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E840D0" w:rsidRDefault="00E840D0" w:rsidP="00E84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0D0" w:rsidRDefault="002F4B04" w:rsidP="00E840D0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71AE8" w:rsidRDefault="00F71AE8" w:rsidP="00F71A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источники: </w:t>
      </w:r>
    </w:p>
    <w:p w:rsidR="00F71AE8" w:rsidRDefault="007A7FA6" w:rsidP="00F71AE8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hyperlink r:id="rId6" w:history="1">
        <w:r w:rsidR="00F71AE8">
          <w:rPr>
            <w:rStyle w:val="a5"/>
            <w:sz w:val="24"/>
            <w:szCs w:val="24"/>
          </w:rPr>
          <w:t>https://dopobr73.ru/program/9620-vybor-professii</w:t>
        </w:r>
      </w:hyperlink>
    </w:p>
    <w:p w:rsidR="00F71AE8" w:rsidRDefault="007A7FA6" w:rsidP="00F71AE8">
      <w:pPr>
        <w:pStyle w:val="a4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hyperlink r:id="rId7" w:history="1">
        <w:r w:rsidR="00F71AE8">
          <w:rPr>
            <w:rStyle w:val="a5"/>
            <w:sz w:val="24"/>
            <w:szCs w:val="24"/>
          </w:rPr>
          <w:t>https://nsportal.ru/shkola/raznoe/library/2018/10/22/rabochaya-programma-po-proforientatsii-dlya-obuchayushchihsya-9-yh</w:t>
        </w:r>
      </w:hyperlink>
    </w:p>
    <w:p w:rsidR="00F71AE8" w:rsidRDefault="00F71AE8" w:rsidP="00F71AE8">
      <w:pPr>
        <w:shd w:val="clear" w:color="auto" w:fill="FFFFFF"/>
        <w:spacing w:after="0" w:line="360" w:lineRule="auto"/>
        <w:jc w:val="center"/>
        <w:rPr>
          <w:rStyle w:val="a7"/>
          <w:b w:val="0"/>
        </w:rPr>
      </w:pPr>
    </w:p>
    <w:p w:rsidR="00F71AE8" w:rsidRDefault="00F71AE8" w:rsidP="00F71AE8">
      <w:pPr>
        <w:shd w:val="clear" w:color="auto" w:fill="FFFFFF"/>
        <w:spacing w:after="0" w:line="360" w:lineRule="auto"/>
        <w:jc w:val="center"/>
        <w:rPr>
          <w:rStyle w:val="a7"/>
          <w:b w:val="0"/>
          <w:sz w:val="24"/>
          <w:szCs w:val="24"/>
        </w:rPr>
      </w:pPr>
    </w:p>
    <w:p w:rsidR="00E840D0" w:rsidRDefault="00E840D0" w:rsidP="00E840D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0D0" w:rsidRDefault="00E840D0" w:rsidP="00E840D0">
      <w:pPr>
        <w:ind w:firstLine="708"/>
        <w:jc w:val="both"/>
      </w:pPr>
    </w:p>
    <w:p w:rsidR="00E840D0" w:rsidRDefault="00E840D0" w:rsidP="00E840D0">
      <w:pPr>
        <w:ind w:firstLine="708"/>
        <w:jc w:val="both"/>
      </w:pPr>
      <w:r>
        <w:t xml:space="preserve"> </w:t>
      </w:r>
    </w:p>
    <w:sectPr w:rsidR="00E840D0" w:rsidSect="0001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75EEE"/>
    <w:multiLevelType w:val="multilevel"/>
    <w:tmpl w:val="3506B3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97BFB"/>
    <w:multiLevelType w:val="hybridMultilevel"/>
    <w:tmpl w:val="5538BB76"/>
    <w:lvl w:ilvl="0" w:tplc="13BA3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AC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E8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29E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8BD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C1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A3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267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7A3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6D045E"/>
    <w:multiLevelType w:val="multilevel"/>
    <w:tmpl w:val="8A50887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90700"/>
    <w:multiLevelType w:val="hybridMultilevel"/>
    <w:tmpl w:val="95B27122"/>
    <w:lvl w:ilvl="0" w:tplc="6D5E43E2">
      <w:start w:val="7"/>
      <w:numFmt w:val="decimal"/>
      <w:lvlText w:val="%1"/>
      <w:lvlJc w:val="left"/>
      <w:pPr>
        <w:ind w:left="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5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191"/>
    <w:multiLevelType w:val="multilevel"/>
    <w:tmpl w:val="C2A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4767B"/>
    <w:multiLevelType w:val="hybridMultilevel"/>
    <w:tmpl w:val="8E06EBF2"/>
    <w:lvl w:ilvl="0" w:tplc="1778B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95BE4"/>
    <w:multiLevelType w:val="multilevel"/>
    <w:tmpl w:val="C2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EF"/>
    <w:rsid w:val="00001179"/>
    <w:rsid w:val="00013971"/>
    <w:rsid w:val="00014EF2"/>
    <w:rsid w:val="00051DE7"/>
    <w:rsid w:val="0007374C"/>
    <w:rsid w:val="000B2B90"/>
    <w:rsid w:val="000B3CDE"/>
    <w:rsid w:val="00120B2F"/>
    <w:rsid w:val="00134DE5"/>
    <w:rsid w:val="0014324E"/>
    <w:rsid w:val="001470E0"/>
    <w:rsid w:val="00163206"/>
    <w:rsid w:val="00171B09"/>
    <w:rsid w:val="00190959"/>
    <w:rsid w:val="001950D3"/>
    <w:rsid w:val="001A35F2"/>
    <w:rsid w:val="001D1E37"/>
    <w:rsid w:val="001F6053"/>
    <w:rsid w:val="00214637"/>
    <w:rsid w:val="00216C9F"/>
    <w:rsid w:val="00245150"/>
    <w:rsid w:val="00247698"/>
    <w:rsid w:val="00265C96"/>
    <w:rsid w:val="00277E86"/>
    <w:rsid w:val="002829CB"/>
    <w:rsid w:val="00296D27"/>
    <w:rsid w:val="002B016A"/>
    <w:rsid w:val="002B0BA1"/>
    <w:rsid w:val="002E32FD"/>
    <w:rsid w:val="002F4B04"/>
    <w:rsid w:val="00325BB3"/>
    <w:rsid w:val="00347409"/>
    <w:rsid w:val="00350543"/>
    <w:rsid w:val="00356539"/>
    <w:rsid w:val="00360C38"/>
    <w:rsid w:val="003759F2"/>
    <w:rsid w:val="003E6200"/>
    <w:rsid w:val="003E6949"/>
    <w:rsid w:val="004216A1"/>
    <w:rsid w:val="00424094"/>
    <w:rsid w:val="00466B30"/>
    <w:rsid w:val="00471C6F"/>
    <w:rsid w:val="004805F3"/>
    <w:rsid w:val="00480872"/>
    <w:rsid w:val="0049198C"/>
    <w:rsid w:val="004A5EE7"/>
    <w:rsid w:val="004D2FC1"/>
    <w:rsid w:val="004F152C"/>
    <w:rsid w:val="00535B4B"/>
    <w:rsid w:val="005400BE"/>
    <w:rsid w:val="00554CF2"/>
    <w:rsid w:val="00576561"/>
    <w:rsid w:val="005905B2"/>
    <w:rsid w:val="005E6A0F"/>
    <w:rsid w:val="00600428"/>
    <w:rsid w:val="00604D34"/>
    <w:rsid w:val="0061697E"/>
    <w:rsid w:val="006300BA"/>
    <w:rsid w:val="00662562"/>
    <w:rsid w:val="00662E51"/>
    <w:rsid w:val="00672CB7"/>
    <w:rsid w:val="00674B5A"/>
    <w:rsid w:val="006A42E5"/>
    <w:rsid w:val="006B77E8"/>
    <w:rsid w:val="00700442"/>
    <w:rsid w:val="00705C34"/>
    <w:rsid w:val="00711464"/>
    <w:rsid w:val="00715FB7"/>
    <w:rsid w:val="00736F61"/>
    <w:rsid w:val="00747C81"/>
    <w:rsid w:val="00755E8D"/>
    <w:rsid w:val="0076383F"/>
    <w:rsid w:val="007702C2"/>
    <w:rsid w:val="007A7FA6"/>
    <w:rsid w:val="007C68D8"/>
    <w:rsid w:val="007C77EB"/>
    <w:rsid w:val="00803E33"/>
    <w:rsid w:val="008222D0"/>
    <w:rsid w:val="00830C5C"/>
    <w:rsid w:val="00830E7B"/>
    <w:rsid w:val="00894020"/>
    <w:rsid w:val="008A52D4"/>
    <w:rsid w:val="008E396F"/>
    <w:rsid w:val="008E7C7D"/>
    <w:rsid w:val="008F0E13"/>
    <w:rsid w:val="008F2573"/>
    <w:rsid w:val="008F6380"/>
    <w:rsid w:val="008F712A"/>
    <w:rsid w:val="009058EF"/>
    <w:rsid w:val="00954A1D"/>
    <w:rsid w:val="00965E24"/>
    <w:rsid w:val="009A59A5"/>
    <w:rsid w:val="009C25B5"/>
    <w:rsid w:val="009D2C2F"/>
    <w:rsid w:val="009E6BFB"/>
    <w:rsid w:val="00A03655"/>
    <w:rsid w:val="00A16BF7"/>
    <w:rsid w:val="00A81090"/>
    <w:rsid w:val="00A8288C"/>
    <w:rsid w:val="00B126EF"/>
    <w:rsid w:val="00B252FB"/>
    <w:rsid w:val="00B32723"/>
    <w:rsid w:val="00B43C74"/>
    <w:rsid w:val="00B77830"/>
    <w:rsid w:val="00B81E3B"/>
    <w:rsid w:val="00BB10A4"/>
    <w:rsid w:val="00BB6BE8"/>
    <w:rsid w:val="00BC264F"/>
    <w:rsid w:val="00BC6EC5"/>
    <w:rsid w:val="00BD27D1"/>
    <w:rsid w:val="00BD3D21"/>
    <w:rsid w:val="00BD7B5A"/>
    <w:rsid w:val="00BE2084"/>
    <w:rsid w:val="00C27909"/>
    <w:rsid w:val="00C56165"/>
    <w:rsid w:val="00C93D02"/>
    <w:rsid w:val="00CC21FE"/>
    <w:rsid w:val="00CC7952"/>
    <w:rsid w:val="00CF29E7"/>
    <w:rsid w:val="00D37B74"/>
    <w:rsid w:val="00D5098A"/>
    <w:rsid w:val="00D873BA"/>
    <w:rsid w:val="00D903EA"/>
    <w:rsid w:val="00D905DD"/>
    <w:rsid w:val="00DA7316"/>
    <w:rsid w:val="00DC30A9"/>
    <w:rsid w:val="00DC7AC1"/>
    <w:rsid w:val="00DD69C0"/>
    <w:rsid w:val="00E0032D"/>
    <w:rsid w:val="00E05870"/>
    <w:rsid w:val="00E11DC2"/>
    <w:rsid w:val="00E27135"/>
    <w:rsid w:val="00E54A4F"/>
    <w:rsid w:val="00E60941"/>
    <w:rsid w:val="00E62043"/>
    <w:rsid w:val="00E840D0"/>
    <w:rsid w:val="00E85CFF"/>
    <w:rsid w:val="00E91D15"/>
    <w:rsid w:val="00EA6686"/>
    <w:rsid w:val="00EB3E4B"/>
    <w:rsid w:val="00EB498E"/>
    <w:rsid w:val="00EE431E"/>
    <w:rsid w:val="00EE50B9"/>
    <w:rsid w:val="00EF7614"/>
    <w:rsid w:val="00F45002"/>
    <w:rsid w:val="00F50224"/>
    <w:rsid w:val="00F7183D"/>
    <w:rsid w:val="00F71AE8"/>
    <w:rsid w:val="00FA619A"/>
    <w:rsid w:val="00FB16A7"/>
    <w:rsid w:val="00FB3947"/>
    <w:rsid w:val="00FD6029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1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4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A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A1D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54A1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E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DC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C79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46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C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2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71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aznoe/library/2018/10/22/rabochaya-programma-po-proforientatsii-dlya-obuchayushchihsya-9-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73.ru/program/9620-vybor-profe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Учитель</cp:lastModifiedBy>
  <cp:revision>3</cp:revision>
  <cp:lastPrinted>2020-09-16T18:36:00Z</cp:lastPrinted>
  <dcterms:created xsi:type="dcterms:W3CDTF">2022-10-24T05:05:00Z</dcterms:created>
  <dcterms:modified xsi:type="dcterms:W3CDTF">2022-10-26T05:13:00Z</dcterms:modified>
</cp:coreProperties>
</file>