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81" w:rsidRPr="00D563EA" w:rsidRDefault="00B00081" w:rsidP="007B3B69">
      <w:pPr>
        <w:pStyle w:val="a3"/>
        <w:spacing w:before="0" w:beforeAutospacing="0" w:after="150" w:afterAutospacing="0"/>
        <w:jc w:val="right"/>
        <w:rPr>
          <w:b/>
          <w:bCs/>
        </w:rPr>
      </w:pPr>
      <w:r w:rsidRPr="00D563EA">
        <w:t xml:space="preserve">Приложение </w:t>
      </w:r>
    </w:p>
    <w:p w:rsidR="00F53298" w:rsidRPr="00CA06F8" w:rsidRDefault="002F5E47" w:rsidP="007B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получения  муниципальн</w:t>
      </w:r>
      <w:r w:rsidR="009D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CA0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 w:rsidR="009D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53298" w:rsidRPr="00CA06F8" w:rsidRDefault="007B3B69" w:rsidP="007B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3298" w:rsidRPr="00CA06F8">
        <w:rPr>
          <w:rFonts w:ascii="Times New Roman" w:hAnsi="Times New Roman" w:cs="Times New Roman"/>
          <w:b/>
          <w:sz w:val="28"/>
          <w:szCs w:val="28"/>
        </w:rPr>
        <w:t>«Запись в детский сад</w:t>
      </w:r>
      <w:r w:rsidR="009D24F7">
        <w:rPr>
          <w:rFonts w:ascii="Times New Roman" w:hAnsi="Times New Roman" w:cs="Times New Roman"/>
          <w:b/>
          <w:sz w:val="28"/>
          <w:szCs w:val="28"/>
        </w:rPr>
        <w:t>», «Запись в школы</w:t>
      </w:r>
      <w:r w:rsidR="00F53298" w:rsidRPr="00CA06F8">
        <w:rPr>
          <w:rFonts w:ascii="Times New Roman" w:hAnsi="Times New Roman" w:cs="Times New Roman"/>
          <w:b/>
          <w:sz w:val="28"/>
          <w:szCs w:val="28"/>
        </w:rPr>
        <w:t>»</w:t>
      </w:r>
      <w:r w:rsidR="00016711">
        <w:rPr>
          <w:rFonts w:ascii="Times New Roman" w:hAnsi="Times New Roman" w:cs="Times New Roman"/>
          <w:b/>
          <w:sz w:val="28"/>
          <w:szCs w:val="28"/>
        </w:rPr>
        <w:t>, «Запись в 10 класс и перевод в другую школу», «Электронный дневник»</w:t>
      </w:r>
    </w:p>
    <w:p w:rsidR="002F5E47" w:rsidRPr="00CA06F8" w:rsidRDefault="002F5E47" w:rsidP="007B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электронном виде через Единый портал государственных и муниципальных услуг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60A" w:rsidRPr="00CA06F8" w:rsidRDefault="0018360A" w:rsidP="007B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B69" w:rsidRPr="00CA06F8" w:rsidRDefault="007B3B69" w:rsidP="00E91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Ушло в прошлое получение услуг в очном формате: посещая </w:t>
      </w:r>
      <w:r w:rsidR="00F53298" w:rsidRPr="00CA06F8">
        <w:rPr>
          <w:sz w:val="28"/>
          <w:szCs w:val="28"/>
        </w:rPr>
        <w:t>учреждения (детский сад,</w:t>
      </w:r>
      <w:r w:rsidR="00E87F07">
        <w:rPr>
          <w:sz w:val="28"/>
          <w:szCs w:val="28"/>
        </w:rPr>
        <w:t xml:space="preserve"> школы,</w:t>
      </w:r>
      <w:r w:rsidR="00F53298" w:rsidRPr="00CA06F8">
        <w:rPr>
          <w:sz w:val="28"/>
          <w:szCs w:val="28"/>
        </w:rPr>
        <w:t xml:space="preserve"> Комитет образования) </w:t>
      </w:r>
      <w:r w:rsidRPr="00CA06F8">
        <w:rPr>
          <w:sz w:val="28"/>
          <w:szCs w:val="28"/>
        </w:rPr>
        <w:t>лично, собирая множество документов на бумажном носителе. Затрачивая</w:t>
      </w:r>
      <w:r w:rsidR="00F53298" w:rsidRPr="00CA06F8">
        <w:rPr>
          <w:sz w:val="28"/>
          <w:szCs w:val="28"/>
        </w:rPr>
        <w:t>,</w:t>
      </w:r>
      <w:r w:rsidRPr="00CA06F8">
        <w:rPr>
          <w:sz w:val="28"/>
          <w:szCs w:val="28"/>
        </w:rPr>
        <w:t xml:space="preserve"> значительное</w:t>
      </w:r>
      <w:r w:rsidR="00E913C7" w:rsidRPr="00CA06F8">
        <w:rPr>
          <w:sz w:val="28"/>
          <w:szCs w:val="28"/>
        </w:rPr>
        <w:t xml:space="preserve"> время на заполнение документов</w:t>
      </w:r>
      <w:r w:rsidR="00F53298" w:rsidRPr="00CA06F8">
        <w:rPr>
          <w:sz w:val="28"/>
          <w:szCs w:val="28"/>
        </w:rPr>
        <w:t>,</w:t>
      </w:r>
      <w:r w:rsidR="00E913C7" w:rsidRPr="00CA06F8">
        <w:rPr>
          <w:sz w:val="28"/>
          <w:szCs w:val="28"/>
        </w:rPr>
        <w:t xml:space="preserve"> обходя</w:t>
      </w:r>
      <w:r w:rsidRPr="00CA06F8">
        <w:rPr>
          <w:sz w:val="28"/>
          <w:szCs w:val="28"/>
        </w:rPr>
        <w:t xml:space="preserve"> различные ведомства. </w:t>
      </w:r>
    </w:p>
    <w:p w:rsidR="00063D21" w:rsidRPr="00CA06F8" w:rsidRDefault="007B3B69" w:rsidP="00E87F07">
      <w:pPr>
        <w:spacing w:after="0" w:line="240" w:lineRule="auto"/>
        <w:ind w:firstLine="708"/>
        <w:jc w:val="both"/>
        <w:rPr>
          <w:sz w:val="28"/>
          <w:szCs w:val="28"/>
        </w:rPr>
      </w:pPr>
      <w:r w:rsidRPr="00CA06F8">
        <w:rPr>
          <w:rFonts w:ascii="Times New Roman" w:hAnsi="Times New Roman" w:cs="Times New Roman"/>
          <w:sz w:val="28"/>
          <w:szCs w:val="28"/>
        </w:rPr>
        <w:t>Получение услуг</w:t>
      </w:r>
      <w:r w:rsidR="00F53298" w:rsidRPr="00CA06F8">
        <w:rPr>
          <w:sz w:val="28"/>
          <w:szCs w:val="28"/>
        </w:rPr>
        <w:t xml:space="preserve"> </w:t>
      </w:r>
      <w:r w:rsidR="00F53298" w:rsidRPr="00CA06F8">
        <w:rPr>
          <w:b/>
          <w:sz w:val="28"/>
          <w:szCs w:val="28"/>
        </w:rPr>
        <w:t xml:space="preserve"> </w:t>
      </w:r>
      <w:r w:rsidR="00016711" w:rsidRPr="00CA0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6711" w:rsidRPr="00CA06F8">
        <w:rPr>
          <w:rFonts w:ascii="Times New Roman" w:hAnsi="Times New Roman" w:cs="Times New Roman"/>
          <w:b/>
          <w:sz w:val="28"/>
          <w:szCs w:val="28"/>
        </w:rPr>
        <w:t>«Запись в детский сад</w:t>
      </w:r>
      <w:r w:rsidR="00016711">
        <w:rPr>
          <w:rFonts w:ascii="Times New Roman" w:hAnsi="Times New Roman" w:cs="Times New Roman"/>
          <w:b/>
          <w:sz w:val="28"/>
          <w:szCs w:val="28"/>
        </w:rPr>
        <w:t>», «Запись в школы</w:t>
      </w:r>
      <w:r w:rsidR="00016711" w:rsidRPr="00CA06F8">
        <w:rPr>
          <w:rFonts w:ascii="Times New Roman" w:hAnsi="Times New Roman" w:cs="Times New Roman"/>
          <w:b/>
          <w:sz w:val="28"/>
          <w:szCs w:val="28"/>
        </w:rPr>
        <w:t>»</w:t>
      </w:r>
      <w:r w:rsidR="00016711">
        <w:rPr>
          <w:rFonts w:ascii="Times New Roman" w:hAnsi="Times New Roman" w:cs="Times New Roman"/>
          <w:b/>
          <w:sz w:val="28"/>
          <w:szCs w:val="28"/>
        </w:rPr>
        <w:t>, «Запись в 10 класс и перевод в другую школу», «Электронный дневник»</w:t>
      </w:r>
      <w:r w:rsidR="0001671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A06F8">
        <w:rPr>
          <w:rFonts w:ascii="Times New Roman" w:hAnsi="Times New Roman" w:cs="Times New Roman"/>
          <w:sz w:val="28"/>
          <w:szCs w:val="28"/>
        </w:rPr>
        <w:t xml:space="preserve">в электронном виде снимает все эти проблемы. </w:t>
      </w:r>
    </w:p>
    <w:p w:rsidR="007B3B69" w:rsidRPr="00CA06F8" w:rsidRDefault="007B3B69" w:rsidP="00E913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6F8">
        <w:rPr>
          <w:sz w:val="28"/>
          <w:szCs w:val="28"/>
        </w:rPr>
        <w:t>Единый портал государственных и муниципальных услуг «</w:t>
      </w:r>
      <w:proofErr w:type="spellStart"/>
      <w:r w:rsidRPr="00CA06F8">
        <w:rPr>
          <w:sz w:val="28"/>
          <w:szCs w:val="28"/>
        </w:rPr>
        <w:t>Госуслуги</w:t>
      </w:r>
      <w:proofErr w:type="spellEnd"/>
      <w:r w:rsidRPr="00CA06F8">
        <w:rPr>
          <w:sz w:val="28"/>
          <w:szCs w:val="28"/>
        </w:rPr>
        <w:t>», целями работы которого является снижение административных барьеров, упрощение процедуры предоставления услуг и сокращение сроков их оказания, повышени</w:t>
      </w:r>
      <w:r w:rsidR="00E913C7" w:rsidRPr="00CA06F8">
        <w:rPr>
          <w:sz w:val="28"/>
          <w:szCs w:val="28"/>
        </w:rPr>
        <w:t>е</w:t>
      </w:r>
      <w:r w:rsidRPr="00CA06F8">
        <w:rPr>
          <w:sz w:val="28"/>
          <w:szCs w:val="28"/>
        </w:rPr>
        <w:t xml:space="preserve"> доступности в оказании услуг для граждан, проживающих на </w:t>
      </w:r>
      <w:r w:rsidR="00F53298" w:rsidRPr="00CA06F8">
        <w:rPr>
          <w:sz w:val="28"/>
          <w:szCs w:val="28"/>
        </w:rPr>
        <w:t xml:space="preserve">удаленных </w:t>
      </w:r>
      <w:r w:rsidRPr="00CA06F8">
        <w:rPr>
          <w:sz w:val="28"/>
          <w:szCs w:val="28"/>
        </w:rPr>
        <w:t>территориях.</w:t>
      </w:r>
    </w:p>
    <w:p w:rsidR="0017333C" w:rsidRPr="00CA06F8" w:rsidRDefault="0017333C" w:rsidP="000D5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06F8">
        <w:rPr>
          <w:sz w:val="28"/>
          <w:szCs w:val="28"/>
        </w:rPr>
        <w:t xml:space="preserve">Преимущества получения </w:t>
      </w:r>
      <w:r w:rsidRPr="00CA06F8">
        <w:rPr>
          <w:sz w:val="28"/>
          <w:szCs w:val="28"/>
        </w:rPr>
        <w:t xml:space="preserve"> данн</w:t>
      </w:r>
      <w:r w:rsidR="00E87F07">
        <w:rPr>
          <w:sz w:val="28"/>
          <w:szCs w:val="28"/>
        </w:rPr>
        <w:t>ых</w:t>
      </w:r>
      <w:r w:rsidRPr="00CA06F8">
        <w:rPr>
          <w:sz w:val="28"/>
          <w:szCs w:val="28"/>
        </w:rPr>
        <w:t xml:space="preserve"> </w:t>
      </w:r>
      <w:r w:rsidRPr="00CA06F8">
        <w:rPr>
          <w:sz w:val="28"/>
          <w:szCs w:val="28"/>
        </w:rPr>
        <w:t xml:space="preserve">услуг в электронном виде состоят </w:t>
      </w:r>
      <w:proofErr w:type="gramStart"/>
      <w:r w:rsidRPr="00CA06F8">
        <w:rPr>
          <w:sz w:val="28"/>
          <w:szCs w:val="28"/>
        </w:rPr>
        <w:t>в</w:t>
      </w:r>
      <w:proofErr w:type="gramEnd"/>
      <w:r w:rsidRPr="00CA06F8">
        <w:rPr>
          <w:sz w:val="28"/>
          <w:szCs w:val="28"/>
        </w:rPr>
        <w:t>:</w:t>
      </w:r>
      <w:r w:rsidR="000D5000" w:rsidRPr="00CA06F8">
        <w:rPr>
          <w:sz w:val="28"/>
          <w:szCs w:val="28"/>
        </w:rPr>
        <w:t xml:space="preserve"> </w:t>
      </w:r>
      <w:r w:rsidRPr="00CA06F8">
        <w:rPr>
          <w:sz w:val="28"/>
          <w:szCs w:val="28"/>
        </w:rPr>
        <w:t xml:space="preserve"> </w:t>
      </w:r>
    </w:p>
    <w:p w:rsidR="0017333C" w:rsidRPr="00CA06F8" w:rsidRDefault="00063D21" w:rsidP="00063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оступности получени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связанной с 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Перед подачей заявления, 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предусмотрена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ознакомиться с порядком предоставления услуг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33C" w:rsidRPr="00CA06F8" w:rsidRDefault="00063D21" w:rsidP="00063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подачи заявления о предоставлении муниципальн</w:t>
      </w:r>
      <w:r w:rsidR="00E8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удобное время, из дома или офиса, используя при этом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ноутбук, планшет, мобильный телефон, имеющи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 к сети Интернет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33C" w:rsidRPr="00CA06F8" w:rsidRDefault="00063D21" w:rsidP="00063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заявления, в установленной форме, на бумажном носителе не 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требуется; </w:t>
      </w:r>
    </w:p>
    <w:p w:rsidR="0017333C" w:rsidRPr="00CA06F8" w:rsidRDefault="00063D21" w:rsidP="00063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прощение получения муниципальн</w:t>
      </w:r>
      <w:r w:rsidR="00E87F0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другой полезной информации (сокращение количес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предоставляемых документов, ф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электронного заявления на Портале максимально упрощен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понятн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333C" w:rsidRPr="00CA06F8" w:rsidRDefault="00063D21" w:rsidP="00063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очередей; </w:t>
      </w:r>
    </w:p>
    <w:p w:rsidR="0017333C" w:rsidRPr="00CA06F8" w:rsidRDefault="00063D21" w:rsidP="00063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в ведомство для получения услуг</w:t>
      </w:r>
      <w:r w:rsidR="000D5000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прямую</w:t>
      </w:r>
      <w:proofErr w:type="gramEnd"/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7333C" w:rsidRPr="00CA06F8" w:rsidRDefault="00063D21" w:rsidP="00063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</w:t>
      </w:r>
      <w:r w:rsidR="000D5000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этапе работы по заявлению; </w:t>
      </w:r>
    </w:p>
    <w:p w:rsidR="0017333C" w:rsidRDefault="00CA06F8" w:rsidP="00063D2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333C"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времени от подачи заявления до выдачи оформленного доку</w:t>
      </w:r>
      <w:r w:rsidR="00E87F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мента;</w:t>
      </w:r>
    </w:p>
    <w:p w:rsidR="00E87F07" w:rsidRPr="00E87F07" w:rsidRDefault="00E87F07" w:rsidP="00E87F0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87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17333C" w:rsidRPr="00CA06F8" w:rsidRDefault="0017333C" w:rsidP="00CA06F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получить муниципальн</w:t>
      </w:r>
      <w:r w:rsidR="00E87F0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E87F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форме, нужно зарегистрироваться на Портале государственных и муниципальных услуг. </w:t>
      </w:r>
    </w:p>
    <w:p w:rsidR="002F5E47" w:rsidRPr="00CA06F8" w:rsidRDefault="002F5E47" w:rsidP="009D24F7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</w:rPr>
      </w:pPr>
    </w:p>
    <w:p w:rsidR="00E913C7" w:rsidRPr="00CA06F8" w:rsidRDefault="00E913C7" w:rsidP="00E9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Воспользуйтесь Порталом государственных и муниципальных услуг!</w:t>
      </w:r>
      <w:r w:rsidRPr="00CA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CC1" w:rsidRPr="00CA06F8" w:rsidRDefault="004A5CC1" w:rsidP="00E913C7">
      <w:pPr>
        <w:spacing w:after="0" w:line="240" w:lineRule="auto"/>
        <w:rPr>
          <w:sz w:val="28"/>
          <w:szCs w:val="28"/>
        </w:rPr>
      </w:pPr>
    </w:p>
    <w:sectPr w:rsidR="004A5CC1" w:rsidRPr="00CA06F8" w:rsidSect="00E913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43D"/>
    <w:multiLevelType w:val="hybridMultilevel"/>
    <w:tmpl w:val="040ED9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E985AAD"/>
    <w:multiLevelType w:val="multilevel"/>
    <w:tmpl w:val="DE06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262E7"/>
    <w:multiLevelType w:val="multilevel"/>
    <w:tmpl w:val="DE06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24"/>
    <w:rsid w:val="00016711"/>
    <w:rsid w:val="00063D21"/>
    <w:rsid w:val="000D5000"/>
    <w:rsid w:val="0017333C"/>
    <w:rsid w:val="0018360A"/>
    <w:rsid w:val="002F5E47"/>
    <w:rsid w:val="00487654"/>
    <w:rsid w:val="004A5CC1"/>
    <w:rsid w:val="007B3B69"/>
    <w:rsid w:val="009209CB"/>
    <w:rsid w:val="009A0A24"/>
    <w:rsid w:val="009D24F7"/>
    <w:rsid w:val="00A26080"/>
    <w:rsid w:val="00B00081"/>
    <w:rsid w:val="00B2488D"/>
    <w:rsid w:val="00B267D1"/>
    <w:rsid w:val="00B70285"/>
    <w:rsid w:val="00CA06F8"/>
    <w:rsid w:val="00D563EA"/>
    <w:rsid w:val="00E87F07"/>
    <w:rsid w:val="00E913C7"/>
    <w:rsid w:val="00EC30A2"/>
    <w:rsid w:val="00F53298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E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E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2022-12-16T10:25:00Z</cp:lastPrinted>
  <dcterms:created xsi:type="dcterms:W3CDTF">2022-12-16T07:41:00Z</dcterms:created>
  <dcterms:modified xsi:type="dcterms:W3CDTF">2022-12-16T10:37:00Z</dcterms:modified>
</cp:coreProperties>
</file>